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623B8" w14:textId="77777777" w:rsidR="00A426CF" w:rsidRDefault="00A426CF" w:rsidP="00A426CF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7E06F" wp14:editId="540A0380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1C057" w14:textId="77777777" w:rsidR="00A426CF" w:rsidRDefault="00A426CF" w:rsidP="00A426CF">
                            <w:bookmarkStart w:id="0" w:name="_Hlk110841817"/>
                            <w:bookmarkEnd w:id="0"/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E38D9B1" wp14:editId="56041BAA">
                                  <wp:extent cx="1021080" cy="838200"/>
                                  <wp:effectExtent l="0" t="0" r="7620" b="0"/>
                                  <wp:docPr id="3" name="Imagem 3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17E0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pt;margin-top:-11.5pt;width:95.55pt;height:9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" strokecolor="white">
                <v:textbox>
                  <w:txbxContent>
                    <w:p w14:paraId="6281C057" w14:textId="77777777" w:rsidR="00A426CF" w:rsidRDefault="00A426CF" w:rsidP="00A426CF">
                      <w:bookmarkStart w:id="1" w:name="_Hlk110841817"/>
                      <w:bookmarkEnd w:id="1"/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E38D9B1" wp14:editId="56041BAA">
                            <wp:extent cx="1021080" cy="838200"/>
                            <wp:effectExtent l="0" t="0" r="7620" b="0"/>
                            <wp:docPr id="3" name="Imagem 3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5EB53750" w14:textId="77777777" w:rsidR="00A426CF" w:rsidRDefault="00A426CF" w:rsidP="00A426CF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0D9C2D0A" w14:textId="43410FE0" w:rsidR="002E5CD9" w:rsidRDefault="002E5CD9" w:rsidP="00A426CF">
      <w:pPr>
        <w:jc w:val="center"/>
        <w:rPr>
          <w:rFonts w:ascii="Arial" w:hAnsi="Arial" w:cs="Arial"/>
          <w:b/>
          <w:sz w:val="28"/>
          <w:szCs w:val="28"/>
        </w:rPr>
      </w:pPr>
    </w:p>
    <w:p w14:paraId="49EF59B8" w14:textId="29D4ADB8" w:rsidR="002E5CD9" w:rsidRDefault="002E5CD9" w:rsidP="002E5CD9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</w:t>
      </w:r>
    </w:p>
    <w:p w14:paraId="47872DF7" w14:textId="20608F18" w:rsidR="008A5C9E" w:rsidRDefault="008A5C9E" w:rsidP="008A5C9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EDITAL PARA INSCRIÇÃO DE ESTAGIÁRIO Nº </w:t>
      </w:r>
      <w:r w:rsidR="00262F70">
        <w:rPr>
          <w:rFonts w:ascii="Arial" w:hAnsi="Arial" w:cs="Arial"/>
          <w:b/>
          <w:sz w:val="28"/>
          <w:szCs w:val="28"/>
        </w:rPr>
        <w:t>005</w:t>
      </w:r>
      <w:r>
        <w:rPr>
          <w:rFonts w:ascii="Arial" w:hAnsi="Arial" w:cs="Arial"/>
          <w:b/>
          <w:sz w:val="28"/>
          <w:szCs w:val="28"/>
        </w:rPr>
        <w:t>/202</w:t>
      </w:r>
      <w:r w:rsidR="00684727">
        <w:rPr>
          <w:rFonts w:ascii="Arial" w:hAnsi="Arial" w:cs="Arial"/>
          <w:b/>
          <w:sz w:val="28"/>
          <w:szCs w:val="28"/>
        </w:rPr>
        <w:t>2</w:t>
      </w:r>
    </w:p>
    <w:p w14:paraId="27FB361F" w14:textId="77777777" w:rsidR="008A5C9E" w:rsidRDefault="008A5C9E" w:rsidP="008A5C9E">
      <w:pPr>
        <w:jc w:val="center"/>
        <w:rPr>
          <w:rFonts w:ascii="Arial" w:hAnsi="Arial" w:cs="Arial"/>
          <w:b/>
          <w:sz w:val="28"/>
          <w:szCs w:val="28"/>
        </w:rPr>
      </w:pPr>
    </w:p>
    <w:p w14:paraId="6B58117C" w14:textId="413CC2FE" w:rsidR="008A5C9E" w:rsidRDefault="008A5C9E" w:rsidP="008A5C9E">
      <w:pPr>
        <w:ind w:firstLine="708"/>
        <w:jc w:val="both"/>
        <w:rPr>
          <w:b/>
          <w:bCs/>
          <w:sz w:val="24"/>
          <w:szCs w:val="24"/>
        </w:rPr>
      </w:pPr>
      <w:r w:rsidRPr="00E561D7">
        <w:rPr>
          <w:rFonts w:ascii="Arial" w:hAnsi="Arial" w:cs="Arial"/>
          <w:b/>
          <w:bCs/>
          <w:sz w:val="24"/>
          <w:szCs w:val="24"/>
        </w:rPr>
        <w:t>ABRE INSCRIÇÕES E DEFINE NORMAS E CRITÉRIOS PARA SELEÇÃO DE ESTÁGIO CURRICULAR NÃO OBRIGATÓRIO NO MUNICÍPIO DE IRANI/SC PARA O ANO DE 2022</w:t>
      </w:r>
      <w:r w:rsidR="00684727">
        <w:rPr>
          <w:rFonts w:ascii="Arial" w:hAnsi="Arial" w:cs="Arial"/>
          <w:b/>
          <w:bCs/>
          <w:sz w:val="24"/>
          <w:szCs w:val="24"/>
        </w:rPr>
        <w:t>/2023</w:t>
      </w:r>
      <w:r w:rsidRPr="00E561D7">
        <w:rPr>
          <w:b/>
          <w:bCs/>
          <w:sz w:val="24"/>
          <w:szCs w:val="24"/>
        </w:rPr>
        <w:t>.</w:t>
      </w:r>
    </w:p>
    <w:p w14:paraId="421CFFE3" w14:textId="7E342DE0" w:rsidR="004A2FBD" w:rsidRDefault="004A2FBD" w:rsidP="004A2FB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 Prefeito Municipal de Irani/SC, no uso de suas atribuições e considerando a Lei Federal nº 11.788 de setembro de2008 e a Lei Municipal nº 1487/2009, torna pública para compor cadastro reserva de vagas de estágio nas Secretarias do Município de Irani/SC.</w:t>
      </w:r>
    </w:p>
    <w:p w14:paraId="750B0072" w14:textId="77777777" w:rsidR="004A2FBD" w:rsidRPr="00E561D7" w:rsidRDefault="004A2FBD" w:rsidP="008A5C9E">
      <w:pPr>
        <w:ind w:firstLine="708"/>
        <w:jc w:val="both"/>
        <w:rPr>
          <w:b/>
          <w:bCs/>
          <w:sz w:val="24"/>
          <w:szCs w:val="24"/>
        </w:rPr>
      </w:pPr>
    </w:p>
    <w:p w14:paraId="1F437B50" w14:textId="18B68B22" w:rsidR="008A5C9E" w:rsidRPr="00CB75BE" w:rsidRDefault="004A2FBD" w:rsidP="00CB75B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CB75BE">
        <w:rPr>
          <w:b/>
          <w:sz w:val="24"/>
          <w:szCs w:val="24"/>
        </w:rPr>
        <w:t>1.</w:t>
      </w:r>
      <w:r w:rsidR="008A5C9E" w:rsidRPr="00CB75BE">
        <w:rPr>
          <w:b/>
          <w:sz w:val="24"/>
          <w:szCs w:val="24"/>
        </w:rPr>
        <w:t>DAS DISPOSIÇÕES PRELIMINARES</w:t>
      </w:r>
    </w:p>
    <w:p w14:paraId="7ADE6D8C" w14:textId="77777777" w:rsidR="008A5C9E" w:rsidRDefault="008A5C9E" w:rsidP="00CB75BE">
      <w:pPr>
        <w:jc w:val="both"/>
        <w:rPr>
          <w:sz w:val="24"/>
          <w:szCs w:val="24"/>
        </w:rPr>
      </w:pPr>
      <w:r>
        <w:rPr>
          <w:sz w:val="24"/>
          <w:szCs w:val="24"/>
        </w:rPr>
        <w:t>1.1. O presente edital tem por finalidade a seleção e composição de cadastro reserva de estágio, dentro das necessidades e limites legais, para atuar nas seguintes secretarias do município de Irani/SC integrantes da Administração Direta e Indireta:</w:t>
      </w:r>
    </w:p>
    <w:p w14:paraId="421D8A9F" w14:textId="77777777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Gabinete do Prefeito;</w:t>
      </w:r>
    </w:p>
    <w:p w14:paraId="025BCBDC" w14:textId="3F32C336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de Administração</w:t>
      </w:r>
      <w:r w:rsidR="00103A83">
        <w:rPr>
          <w:sz w:val="24"/>
          <w:szCs w:val="24"/>
        </w:rPr>
        <w:t xml:space="preserve"> e Finanças;</w:t>
      </w:r>
    </w:p>
    <w:p w14:paraId="16A85F16" w14:textId="77777777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Assessoria Jurídica;</w:t>
      </w:r>
    </w:p>
    <w:p w14:paraId="54549042" w14:textId="77777777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Municipal de Educação, Cultura e Esportes, (escolas, creches, entre outras);</w:t>
      </w:r>
    </w:p>
    <w:p w14:paraId="4B2F0679" w14:textId="2269F2E5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Secretaria de </w:t>
      </w:r>
      <w:r w:rsidR="00103A83">
        <w:rPr>
          <w:sz w:val="24"/>
          <w:szCs w:val="24"/>
        </w:rPr>
        <w:t>Transportes</w:t>
      </w:r>
      <w:r>
        <w:rPr>
          <w:sz w:val="24"/>
          <w:szCs w:val="24"/>
        </w:rPr>
        <w:t>;</w:t>
      </w:r>
    </w:p>
    <w:p w14:paraId="66182945" w14:textId="77777777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de Saúde;</w:t>
      </w:r>
    </w:p>
    <w:p w14:paraId="47F429B0" w14:textId="77777777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de Assistência Social;</w:t>
      </w:r>
    </w:p>
    <w:p w14:paraId="7CF014CF" w14:textId="291DEC92" w:rsidR="008A5C9E" w:rsidRDefault="008A5C9E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de Agricultura</w:t>
      </w:r>
      <w:r w:rsidR="00103A83">
        <w:rPr>
          <w:sz w:val="24"/>
          <w:szCs w:val="24"/>
        </w:rPr>
        <w:t xml:space="preserve"> e Meio Ambiente;</w:t>
      </w:r>
    </w:p>
    <w:p w14:paraId="7C0963FE" w14:textId="41A46315" w:rsidR="00103A83" w:rsidRDefault="00103A83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Secretaria de Urbanismo e Obras;</w:t>
      </w:r>
    </w:p>
    <w:p w14:paraId="5A7A00E2" w14:textId="5584EF17" w:rsidR="00103A83" w:rsidRDefault="00103A83" w:rsidP="008A5C9E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Secretaria da </w:t>
      </w:r>
      <w:r w:rsidR="00067685">
        <w:rPr>
          <w:sz w:val="24"/>
          <w:szCs w:val="24"/>
        </w:rPr>
        <w:t>Indústria,</w:t>
      </w:r>
      <w:r>
        <w:rPr>
          <w:sz w:val="24"/>
          <w:szCs w:val="24"/>
        </w:rPr>
        <w:t xml:space="preserve"> Comércio e Serviços.</w:t>
      </w:r>
    </w:p>
    <w:p w14:paraId="215B3B2B" w14:textId="77777777" w:rsidR="008A5C9E" w:rsidRDefault="008A5C9E" w:rsidP="008A5C9E">
      <w:pPr>
        <w:pStyle w:val="PargrafodaLista"/>
        <w:ind w:left="1428"/>
        <w:jc w:val="both"/>
        <w:rPr>
          <w:sz w:val="24"/>
          <w:szCs w:val="24"/>
        </w:rPr>
      </w:pPr>
    </w:p>
    <w:p w14:paraId="43F99EBD" w14:textId="1D9C2F0E" w:rsidR="008A5C9E" w:rsidRPr="00CB75BE" w:rsidRDefault="00CB75BE" w:rsidP="00CB75B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8A5C9E" w:rsidRPr="00CB75BE">
        <w:rPr>
          <w:b/>
          <w:sz w:val="24"/>
          <w:szCs w:val="24"/>
        </w:rPr>
        <w:t>DAS INSCRIÇÕES</w:t>
      </w:r>
    </w:p>
    <w:p w14:paraId="5A4B8263" w14:textId="78F02D5D" w:rsidR="008A5C9E" w:rsidRPr="007765A8" w:rsidRDefault="008A5C9E" w:rsidP="00CB75BE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2.1. As inscrições serão </w:t>
      </w:r>
      <w:r w:rsidR="004A2FBD">
        <w:rPr>
          <w:sz w:val="24"/>
          <w:szCs w:val="24"/>
        </w:rPr>
        <w:t xml:space="preserve">realizadas </w:t>
      </w:r>
      <w:proofErr w:type="spellStart"/>
      <w:r w:rsidR="00684727">
        <w:rPr>
          <w:sz w:val="24"/>
          <w:szCs w:val="24"/>
        </w:rPr>
        <w:t>on</w:t>
      </w:r>
      <w:proofErr w:type="spellEnd"/>
      <w:r w:rsidR="00684727">
        <w:rPr>
          <w:sz w:val="24"/>
          <w:szCs w:val="24"/>
        </w:rPr>
        <w:t xml:space="preserve"> line através do link</w:t>
      </w:r>
      <w:r w:rsidR="002E5DC1">
        <w:rPr>
          <w:sz w:val="24"/>
          <w:szCs w:val="24"/>
        </w:rPr>
        <w:t xml:space="preserve">: </w:t>
      </w:r>
      <w:hyperlink r:id="rId6" w:history="1">
        <w:r w:rsidR="002E5DC1" w:rsidRPr="009A33B3">
          <w:rPr>
            <w:rStyle w:val="Hyperlink"/>
          </w:rPr>
          <w:t>https://forms.gle/5nKngiuGTW3Y3QqF9</w:t>
        </w:r>
      </w:hyperlink>
      <w:r w:rsidR="002E5DC1">
        <w:rPr>
          <w:sz w:val="24"/>
          <w:szCs w:val="24"/>
        </w:rPr>
        <w:t xml:space="preserve"> onde</w:t>
      </w:r>
      <w:r w:rsidR="00684727">
        <w:rPr>
          <w:sz w:val="24"/>
          <w:szCs w:val="24"/>
        </w:rPr>
        <w:t xml:space="preserve"> juntamente deverão ser anexados os documentos solicitados.</w:t>
      </w:r>
    </w:p>
    <w:p w14:paraId="752098D8" w14:textId="0790C8AF" w:rsidR="008A5C9E" w:rsidRPr="00684727" w:rsidRDefault="008A5C9E" w:rsidP="00CB75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O candidato no ato de inscrição deverá </w:t>
      </w:r>
      <w:r w:rsidR="00684727">
        <w:rPr>
          <w:sz w:val="24"/>
          <w:szCs w:val="24"/>
        </w:rPr>
        <w:t>anexar</w:t>
      </w:r>
      <w:r>
        <w:rPr>
          <w:sz w:val="24"/>
          <w:szCs w:val="24"/>
        </w:rPr>
        <w:t xml:space="preserve"> os seguintes documentos que ficarão arquivados juntamente com a ficha de inscrição:</w:t>
      </w:r>
      <w:r w:rsidR="002E5CD9">
        <w:rPr>
          <w:sz w:val="24"/>
          <w:szCs w:val="24"/>
        </w:rPr>
        <w:t xml:space="preserve"> </w:t>
      </w:r>
    </w:p>
    <w:p w14:paraId="36B024E2" w14:textId="7F92C8CD" w:rsidR="008A5C9E" w:rsidRDefault="008A5C9E" w:rsidP="008A5C9E">
      <w:pPr>
        <w:pStyle w:val="Pargrafoda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RG; </w:t>
      </w:r>
    </w:p>
    <w:p w14:paraId="1E83BC82" w14:textId="011A439F" w:rsidR="008A5C9E" w:rsidRDefault="008A5C9E" w:rsidP="008A5C9E">
      <w:pPr>
        <w:pStyle w:val="Pargrafoda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CPF; </w:t>
      </w:r>
    </w:p>
    <w:p w14:paraId="3EE388DD" w14:textId="77777777" w:rsidR="008A5C9E" w:rsidRDefault="008A5C9E" w:rsidP="008A5C9E">
      <w:pPr>
        <w:pStyle w:val="Pargrafoda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Uma foto atualizada;</w:t>
      </w:r>
    </w:p>
    <w:p w14:paraId="3A06649F" w14:textId="2B66DA36" w:rsidR="008A5C9E" w:rsidRDefault="008A5C9E" w:rsidP="008A5C9E">
      <w:pPr>
        <w:pStyle w:val="Pargrafoda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Comprovante de residência</w:t>
      </w:r>
      <w:r w:rsidR="00684727">
        <w:rPr>
          <w:color w:val="FF0000"/>
          <w:sz w:val="24"/>
          <w:szCs w:val="24"/>
        </w:rPr>
        <w:t>;</w:t>
      </w:r>
    </w:p>
    <w:p w14:paraId="224EF58A" w14:textId="3BA88742" w:rsidR="008A5C9E" w:rsidRDefault="008A5C9E" w:rsidP="008A5C9E">
      <w:pPr>
        <w:pStyle w:val="PargrafodaList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Histórico Escolar; </w:t>
      </w:r>
    </w:p>
    <w:p w14:paraId="4A2E7770" w14:textId="3285B161" w:rsidR="008A5C9E" w:rsidRPr="008A5C9E" w:rsidRDefault="008A5C9E" w:rsidP="008A5C9E">
      <w:pPr>
        <w:pStyle w:val="PargrafodaLista"/>
        <w:numPr>
          <w:ilvl w:val="0"/>
          <w:numId w:val="3"/>
        </w:num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Comprovante de matrícula atualizado; </w:t>
      </w:r>
    </w:p>
    <w:p w14:paraId="6AE6F801" w14:textId="57828E37" w:rsidR="007D4CC0" w:rsidRDefault="008A5C9E" w:rsidP="0081648D">
      <w:pPr>
        <w:pStyle w:val="PargrafodaLista"/>
        <w:numPr>
          <w:ilvl w:val="0"/>
          <w:numId w:val="3"/>
        </w:num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Declaração que não possui cargo, emprego ou bolsa de estágio</w:t>
      </w:r>
      <w:r w:rsidRPr="008A5C9E">
        <w:rPr>
          <w:color w:val="FF0000"/>
          <w:sz w:val="24"/>
          <w:szCs w:val="24"/>
        </w:rPr>
        <w:t>;( MODELO PARA IMPRESSÃO ABAIXO</w:t>
      </w:r>
      <w:r w:rsidR="007D4CC0">
        <w:rPr>
          <w:color w:val="FF0000"/>
          <w:sz w:val="24"/>
          <w:szCs w:val="24"/>
        </w:rPr>
        <w:t xml:space="preserve"> - anexo</w:t>
      </w:r>
      <w:r w:rsidR="00066557">
        <w:rPr>
          <w:color w:val="FF0000"/>
          <w:sz w:val="24"/>
          <w:szCs w:val="24"/>
        </w:rPr>
        <w:t xml:space="preserve"> </w:t>
      </w:r>
      <w:r w:rsidR="007D4CC0">
        <w:rPr>
          <w:color w:val="FF0000"/>
          <w:sz w:val="24"/>
          <w:szCs w:val="24"/>
        </w:rPr>
        <w:t>II</w:t>
      </w:r>
      <w:r w:rsidRPr="008A5C9E">
        <w:rPr>
          <w:color w:val="FF0000"/>
          <w:sz w:val="24"/>
          <w:szCs w:val="24"/>
        </w:rPr>
        <w:t>)</w:t>
      </w:r>
    </w:p>
    <w:p w14:paraId="4696ADD2" w14:textId="1D9722F7" w:rsidR="00A426CF" w:rsidRDefault="00A426CF" w:rsidP="00A426CF">
      <w:pPr>
        <w:pStyle w:val="PargrafodaLista"/>
        <w:ind w:left="1428"/>
        <w:jc w:val="both"/>
        <w:rPr>
          <w:sz w:val="24"/>
          <w:szCs w:val="24"/>
        </w:rPr>
      </w:pPr>
    </w:p>
    <w:p w14:paraId="5BAC8A03" w14:textId="77777777" w:rsidR="00A426CF" w:rsidRDefault="00A426CF" w:rsidP="00A426CF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5B688" wp14:editId="1F784B76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3A319" w14:textId="77777777" w:rsidR="00A426CF" w:rsidRDefault="00A426CF" w:rsidP="00A426CF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9AB38F7" wp14:editId="78B53B30">
                                  <wp:extent cx="1021080" cy="838200"/>
                                  <wp:effectExtent l="0" t="0" r="7620" b="0"/>
                                  <wp:docPr id="10" name="Imagem 10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5B688" id="_x0000_s1027" type="#_x0000_t202" style="position:absolute;left:0;text-align:left;margin-left:-2pt;margin-top:-11.5pt;width:95.55pt;height:99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" strokecolor="white">
                <v:textbox>
                  <w:txbxContent>
                    <w:p w14:paraId="5BE3A319" w14:textId="77777777" w:rsidR="00A426CF" w:rsidRDefault="00A426CF" w:rsidP="00A426CF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9AB38F7" wp14:editId="78B53B30">
                            <wp:extent cx="1021080" cy="838200"/>
                            <wp:effectExtent l="0" t="0" r="7620" b="0"/>
                            <wp:docPr id="10" name="Imagem 10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05376C63" w14:textId="77777777" w:rsidR="00A426CF" w:rsidRDefault="00A426CF" w:rsidP="00A426CF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4A2510C2" w14:textId="421FE010" w:rsidR="00A426CF" w:rsidRPr="0081648D" w:rsidRDefault="00A426CF" w:rsidP="00A426CF">
      <w:pPr>
        <w:pStyle w:val="PargrafodaLista"/>
        <w:ind w:left="1428"/>
        <w:jc w:val="both"/>
        <w:rPr>
          <w:color w:val="FF0000"/>
          <w:sz w:val="24"/>
          <w:szCs w:val="24"/>
        </w:rPr>
      </w:pPr>
    </w:p>
    <w:p w14:paraId="6FC364F3" w14:textId="7340D968" w:rsidR="00C4367F" w:rsidRPr="00C4367F" w:rsidRDefault="00C4367F" w:rsidP="00C4367F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1648D">
        <w:rPr>
          <w:sz w:val="24"/>
          <w:szCs w:val="24"/>
        </w:rPr>
        <w:t>4</w:t>
      </w:r>
      <w:r w:rsidRPr="00C4367F">
        <w:rPr>
          <w:sz w:val="24"/>
          <w:szCs w:val="24"/>
        </w:rPr>
        <w:t xml:space="preserve"> Na inscrição, o candidato declarará que está regularmente matriculado e frequentando o ensino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regular, em instituições de educação superior, de educação profissional, de ensino médio, de educação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especial ou dos anos finais do ensino fundamental, na modalidade profissional da Educação de Jovens e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Adultos – EJA, conveniados com o Município e que são do seu conhecimento as exigências deste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Edital.</w:t>
      </w:r>
    </w:p>
    <w:p w14:paraId="3604B3FE" w14:textId="77259F0D" w:rsidR="00C4367F" w:rsidRPr="00C4367F" w:rsidRDefault="00C4367F" w:rsidP="00C4367F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1648D">
        <w:rPr>
          <w:sz w:val="24"/>
          <w:szCs w:val="24"/>
        </w:rPr>
        <w:t>5</w:t>
      </w:r>
      <w:r w:rsidRPr="00C4367F">
        <w:rPr>
          <w:sz w:val="24"/>
          <w:szCs w:val="24"/>
        </w:rPr>
        <w:t xml:space="preserve"> Não será contratado estudantes menores de 16 (dezesseis) anos.</w:t>
      </w:r>
    </w:p>
    <w:p w14:paraId="31922118" w14:textId="1940D066" w:rsidR="008A5C9E" w:rsidRDefault="006E5596" w:rsidP="00C4367F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1648D">
        <w:rPr>
          <w:sz w:val="24"/>
          <w:szCs w:val="24"/>
        </w:rPr>
        <w:t>6</w:t>
      </w:r>
      <w:r>
        <w:rPr>
          <w:sz w:val="24"/>
          <w:szCs w:val="24"/>
        </w:rPr>
        <w:t xml:space="preserve"> O</w:t>
      </w:r>
      <w:r w:rsidR="008A5C9E">
        <w:rPr>
          <w:sz w:val="24"/>
          <w:szCs w:val="24"/>
        </w:rPr>
        <w:t xml:space="preserve"> estagiário contratado deverá apresentar a cada 6 (seis) meses atestado de frequência atualizado do estabelecimento de ensino que frequenta ao setor de recursos humanos do município.</w:t>
      </w:r>
    </w:p>
    <w:p w14:paraId="4E0C5482" w14:textId="7E5ADC70" w:rsidR="008A5C9E" w:rsidRPr="006E5596" w:rsidRDefault="006E5596" w:rsidP="006E5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="008A5C9E" w:rsidRPr="006E5596">
        <w:rPr>
          <w:b/>
          <w:sz w:val="24"/>
          <w:szCs w:val="24"/>
        </w:rPr>
        <w:t>DAS PESSOAS COM DEFICIÊNCIA</w:t>
      </w:r>
    </w:p>
    <w:p w14:paraId="4A12E14F" w14:textId="77777777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3.1. É assegurado ao educando com deficiência o direito de inscrição, desde que suas atribuições sejam compatíveis com a deficiência.</w:t>
      </w:r>
    </w:p>
    <w:p w14:paraId="515A649F" w14:textId="77777777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Serão reservadas 5% das vagas às pessoas com deficiência de acordo com a Lei Complementar nº 30/2007, artigo 5º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2º e integrarão lista de chamada especial.</w:t>
      </w:r>
    </w:p>
    <w:p w14:paraId="13D30833" w14:textId="77777777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3.3. Consideram-se pessoas com deficiência aquelas que a lei assim dispor.</w:t>
      </w:r>
    </w:p>
    <w:p w14:paraId="21EE373D" w14:textId="77777777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3.4. No ato da Inscrição, a pessoa com deficiência deverá indicar, no espaço apropriando constante da Ficha de Inscrição, sua deficiência.</w:t>
      </w:r>
    </w:p>
    <w:p w14:paraId="4AC9E72A" w14:textId="77777777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3.5. Os candidatos com deficiência, inscritos no presente processo seletivo submeter-se-ão quando convocados, à avaliação da Equipe Médica do Município.</w:t>
      </w:r>
    </w:p>
    <w:p w14:paraId="3EB62574" w14:textId="218E6061" w:rsidR="008A5C9E" w:rsidRDefault="008A5C9E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3.6. Na falta de candidatos para as vagas reservadas às pessoas com deficiência, estas serão preenchidas pelos demais classificados com estrita observância da ordem de classificação.</w:t>
      </w:r>
    </w:p>
    <w:p w14:paraId="1146C9A7" w14:textId="2E0386AB" w:rsidR="002E5CD9" w:rsidRPr="00C4367F" w:rsidRDefault="006E5596" w:rsidP="006272B1">
      <w:pPr>
        <w:jc w:val="both"/>
        <w:rPr>
          <w:sz w:val="24"/>
          <w:szCs w:val="24"/>
        </w:rPr>
      </w:pPr>
      <w:r>
        <w:rPr>
          <w:sz w:val="24"/>
          <w:szCs w:val="24"/>
        </w:rPr>
        <w:t>3.7</w:t>
      </w:r>
      <w:r w:rsidRPr="00C4367F">
        <w:rPr>
          <w:sz w:val="24"/>
          <w:szCs w:val="24"/>
        </w:rPr>
        <w:t>. O candidato com deficiência participará da seleção em igualdade de condições dos demais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candidatos.</w:t>
      </w:r>
    </w:p>
    <w:p w14:paraId="1B8167E3" w14:textId="43B37B6E" w:rsidR="006E5596" w:rsidRPr="00C4367F" w:rsidRDefault="006E5596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C4367F">
        <w:rPr>
          <w:sz w:val="24"/>
          <w:szCs w:val="24"/>
        </w:rPr>
        <w:t>. O candidato com deficiência deverá entregar à Comissão Coordenadora de Processos Seletivos para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Contratação de Estagiários, no período das inscrições (</w:t>
      </w:r>
      <w:r w:rsidR="00684727">
        <w:rPr>
          <w:sz w:val="24"/>
          <w:szCs w:val="24"/>
        </w:rPr>
        <w:t>0</w:t>
      </w:r>
      <w:r w:rsidR="00262F70">
        <w:rPr>
          <w:sz w:val="24"/>
          <w:szCs w:val="24"/>
        </w:rPr>
        <w:t>9</w:t>
      </w:r>
      <w:r w:rsidR="00684727">
        <w:rPr>
          <w:sz w:val="24"/>
          <w:szCs w:val="24"/>
        </w:rPr>
        <w:t>/08</w:t>
      </w:r>
      <w:r w:rsidR="007765A8">
        <w:rPr>
          <w:sz w:val="24"/>
          <w:szCs w:val="24"/>
        </w:rPr>
        <w:t>/202</w:t>
      </w:r>
      <w:r w:rsidR="00684727">
        <w:rPr>
          <w:sz w:val="24"/>
          <w:szCs w:val="24"/>
        </w:rPr>
        <w:t>2</w:t>
      </w:r>
      <w:r w:rsidR="007765A8">
        <w:rPr>
          <w:sz w:val="24"/>
          <w:szCs w:val="24"/>
        </w:rPr>
        <w:t xml:space="preserve"> a </w:t>
      </w:r>
      <w:r w:rsidR="00684727">
        <w:rPr>
          <w:sz w:val="24"/>
          <w:szCs w:val="24"/>
        </w:rPr>
        <w:t>08</w:t>
      </w:r>
      <w:r w:rsidR="007765A8">
        <w:rPr>
          <w:sz w:val="24"/>
          <w:szCs w:val="24"/>
        </w:rPr>
        <w:t>/</w:t>
      </w:r>
      <w:r w:rsidR="002E5DC1">
        <w:rPr>
          <w:sz w:val="24"/>
          <w:szCs w:val="24"/>
        </w:rPr>
        <w:t>09</w:t>
      </w:r>
      <w:r w:rsidR="007765A8">
        <w:rPr>
          <w:sz w:val="24"/>
          <w:szCs w:val="24"/>
        </w:rPr>
        <w:t>/202</w:t>
      </w:r>
      <w:r w:rsidR="00684727">
        <w:rPr>
          <w:sz w:val="24"/>
          <w:szCs w:val="24"/>
        </w:rPr>
        <w:t>2</w:t>
      </w:r>
      <w:r w:rsidRPr="00C4367F">
        <w:rPr>
          <w:sz w:val="24"/>
          <w:szCs w:val="24"/>
        </w:rPr>
        <w:t>):</w:t>
      </w:r>
    </w:p>
    <w:p w14:paraId="4E7B2F4E" w14:textId="37798F2F" w:rsidR="006E5596" w:rsidRPr="00C4367F" w:rsidRDefault="006E5596" w:rsidP="006E5596">
      <w:pPr>
        <w:jc w:val="both"/>
        <w:rPr>
          <w:sz w:val="24"/>
          <w:szCs w:val="24"/>
        </w:rPr>
      </w:pPr>
      <w:r>
        <w:rPr>
          <w:sz w:val="24"/>
          <w:szCs w:val="24"/>
        </w:rPr>
        <w:t>3.9</w:t>
      </w:r>
      <w:r w:rsidRPr="00C4367F">
        <w:rPr>
          <w:sz w:val="24"/>
          <w:szCs w:val="24"/>
        </w:rPr>
        <w:t xml:space="preserve">. </w:t>
      </w:r>
      <w:r>
        <w:rPr>
          <w:sz w:val="24"/>
          <w:szCs w:val="24"/>
        </w:rPr>
        <w:t>A</w:t>
      </w:r>
      <w:r w:rsidRPr="00C4367F">
        <w:rPr>
          <w:sz w:val="24"/>
          <w:szCs w:val="24"/>
        </w:rPr>
        <w:t>testado médico indicando a espécie e o grau ou nível da deficiência, com expressa referência ao</w:t>
      </w:r>
      <w:r>
        <w:rPr>
          <w:sz w:val="24"/>
          <w:szCs w:val="24"/>
        </w:rPr>
        <w:t xml:space="preserve"> </w:t>
      </w:r>
      <w:r w:rsidRPr="00C4367F">
        <w:rPr>
          <w:sz w:val="24"/>
          <w:szCs w:val="24"/>
        </w:rPr>
        <w:t>código correspondente na Classificação Internacional de Doenças – CID e a provável causa da mesma;</w:t>
      </w:r>
    </w:p>
    <w:p w14:paraId="66D293E2" w14:textId="1B8F7086" w:rsidR="006E5596" w:rsidRPr="00DA0A62" w:rsidRDefault="00DA0A62" w:rsidP="00DA0A62">
      <w:pPr>
        <w:jc w:val="both"/>
        <w:rPr>
          <w:sz w:val="24"/>
          <w:szCs w:val="24"/>
        </w:rPr>
      </w:pPr>
      <w:r>
        <w:rPr>
          <w:sz w:val="24"/>
          <w:szCs w:val="24"/>
        </w:rPr>
        <w:t>3.10</w:t>
      </w:r>
      <w:r w:rsidR="006E5596" w:rsidRPr="00DA0A62">
        <w:rPr>
          <w:sz w:val="24"/>
          <w:szCs w:val="24"/>
        </w:rPr>
        <w:t>Se portador de necessidades especiais, comprovante de deficiência com respectivo enquadramento na Classificação Internacional de Doenças – CID.</w:t>
      </w:r>
    </w:p>
    <w:p w14:paraId="5B881A6A" w14:textId="1AEAD342" w:rsidR="006E5596" w:rsidRPr="006E5596" w:rsidRDefault="006E5596" w:rsidP="006E5596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3.11</w:t>
      </w:r>
      <w:r w:rsidRPr="006E5596">
        <w:rPr>
          <w:bCs/>
          <w:sz w:val="24"/>
          <w:szCs w:val="24"/>
        </w:rPr>
        <w:t>. Anexo Único deste Edital, preenchido e assinado, o qual contém:</w:t>
      </w:r>
    </w:p>
    <w:p w14:paraId="0F6A2EF3" w14:textId="086F8A63" w:rsidR="006E5596" w:rsidRPr="006E5596" w:rsidRDefault="006E5596" w:rsidP="006E5596">
      <w:pPr>
        <w:jc w:val="both"/>
        <w:rPr>
          <w:bCs/>
          <w:sz w:val="24"/>
          <w:szCs w:val="24"/>
        </w:rPr>
      </w:pPr>
      <w:r w:rsidRPr="006E5596">
        <w:rPr>
          <w:bCs/>
          <w:sz w:val="24"/>
          <w:szCs w:val="24"/>
        </w:rPr>
        <w:t>3.</w:t>
      </w:r>
      <w:r>
        <w:rPr>
          <w:bCs/>
          <w:sz w:val="24"/>
          <w:szCs w:val="24"/>
        </w:rPr>
        <w:t>11</w:t>
      </w:r>
      <w:r w:rsidRPr="006E5596">
        <w:rPr>
          <w:bCs/>
          <w:sz w:val="24"/>
          <w:szCs w:val="24"/>
        </w:rPr>
        <w:t xml:space="preserve">.1. </w:t>
      </w:r>
      <w:r>
        <w:rPr>
          <w:bCs/>
          <w:sz w:val="24"/>
          <w:szCs w:val="24"/>
        </w:rPr>
        <w:t>D</w:t>
      </w:r>
      <w:r w:rsidRPr="006E5596">
        <w:rPr>
          <w:bCs/>
          <w:sz w:val="24"/>
          <w:szCs w:val="24"/>
        </w:rPr>
        <w:t>eclaração de que a deficiência não o impossibilita de exercer as atribuições do estágio, relativo</w:t>
      </w:r>
    </w:p>
    <w:p w14:paraId="7797DCF7" w14:textId="77777777" w:rsidR="006E5596" w:rsidRPr="006E5596" w:rsidRDefault="006E5596" w:rsidP="006E5596">
      <w:pPr>
        <w:jc w:val="both"/>
        <w:rPr>
          <w:bCs/>
          <w:sz w:val="24"/>
          <w:szCs w:val="24"/>
        </w:rPr>
      </w:pPr>
      <w:r w:rsidRPr="006E5596">
        <w:rPr>
          <w:bCs/>
          <w:sz w:val="24"/>
          <w:szCs w:val="24"/>
        </w:rPr>
        <w:t>às vagas previstas neste Edital;</w:t>
      </w:r>
    </w:p>
    <w:p w14:paraId="11332D0A" w14:textId="4DD6DBD6" w:rsidR="006E5596" w:rsidRPr="006E5596" w:rsidRDefault="006E5596" w:rsidP="006E5596">
      <w:pPr>
        <w:jc w:val="both"/>
        <w:rPr>
          <w:bCs/>
          <w:sz w:val="24"/>
          <w:szCs w:val="24"/>
        </w:rPr>
      </w:pPr>
      <w:r w:rsidRPr="006E5596">
        <w:rPr>
          <w:bCs/>
          <w:sz w:val="24"/>
          <w:szCs w:val="24"/>
        </w:rPr>
        <w:t>3.</w:t>
      </w:r>
      <w:r>
        <w:rPr>
          <w:bCs/>
          <w:sz w:val="24"/>
          <w:szCs w:val="24"/>
        </w:rPr>
        <w:t>11</w:t>
      </w:r>
      <w:r w:rsidRPr="006E5596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2 D</w:t>
      </w:r>
      <w:r w:rsidRPr="006E5596">
        <w:rPr>
          <w:bCs/>
          <w:sz w:val="24"/>
          <w:szCs w:val="24"/>
        </w:rPr>
        <w:t>eclaração de que fica impedido de usufruir da condição de pessoa com deficiência para,</w:t>
      </w:r>
      <w:r>
        <w:rPr>
          <w:bCs/>
          <w:sz w:val="24"/>
          <w:szCs w:val="24"/>
        </w:rPr>
        <w:t xml:space="preserve"> </w:t>
      </w:r>
      <w:r w:rsidRPr="006E5596">
        <w:rPr>
          <w:bCs/>
          <w:sz w:val="24"/>
          <w:szCs w:val="24"/>
        </w:rPr>
        <w:t>posteriormente, requerer readaptação;</w:t>
      </w:r>
    </w:p>
    <w:p w14:paraId="061D3EC0" w14:textId="23DEA1C1" w:rsidR="006E5596" w:rsidRDefault="006E5596" w:rsidP="006E5596">
      <w:pPr>
        <w:jc w:val="both"/>
        <w:rPr>
          <w:bCs/>
          <w:sz w:val="24"/>
          <w:szCs w:val="24"/>
        </w:rPr>
      </w:pPr>
      <w:r w:rsidRPr="006E5596">
        <w:rPr>
          <w:bCs/>
          <w:sz w:val="24"/>
          <w:szCs w:val="24"/>
        </w:rPr>
        <w:t>3.4. O candidato com deficiência que não apresentar os documentos de que trata o item 3.</w:t>
      </w:r>
      <w:r>
        <w:rPr>
          <w:bCs/>
          <w:sz w:val="24"/>
          <w:szCs w:val="24"/>
        </w:rPr>
        <w:t>9</w:t>
      </w:r>
      <w:r w:rsidRPr="006E5596">
        <w:rPr>
          <w:bCs/>
          <w:sz w:val="24"/>
          <w:szCs w:val="24"/>
        </w:rPr>
        <w:t xml:space="preserve"> deste Edital</w:t>
      </w:r>
      <w:r>
        <w:rPr>
          <w:bCs/>
          <w:sz w:val="24"/>
          <w:szCs w:val="24"/>
        </w:rPr>
        <w:t xml:space="preserve"> </w:t>
      </w:r>
      <w:r w:rsidRPr="006E5596">
        <w:rPr>
          <w:bCs/>
          <w:sz w:val="24"/>
          <w:szCs w:val="24"/>
        </w:rPr>
        <w:t xml:space="preserve">ou não preencher as condições descritas no art. </w:t>
      </w:r>
      <w:r>
        <w:rPr>
          <w:bCs/>
          <w:sz w:val="24"/>
          <w:szCs w:val="24"/>
        </w:rPr>
        <w:t xml:space="preserve">3 </w:t>
      </w:r>
      <w:r w:rsidRPr="006E5596">
        <w:rPr>
          <w:bCs/>
          <w:sz w:val="24"/>
          <w:szCs w:val="24"/>
        </w:rPr>
        <w:t>e alterações, passará para a listagem geral dos candidatos, sem direito à reserva de vaga</w:t>
      </w:r>
      <w:r>
        <w:rPr>
          <w:bCs/>
          <w:sz w:val="24"/>
          <w:szCs w:val="24"/>
        </w:rPr>
        <w:t>.</w:t>
      </w:r>
    </w:p>
    <w:p w14:paraId="2EF03DA2" w14:textId="5595A6CC" w:rsidR="00A426CF" w:rsidRDefault="00A426CF" w:rsidP="006E5596">
      <w:pPr>
        <w:jc w:val="both"/>
        <w:rPr>
          <w:noProof/>
          <w:lang w:eastAsia="pt-BR"/>
        </w:rPr>
      </w:pPr>
    </w:p>
    <w:p w14:paraId="2F6BBAB2" w14:textId="77777777" w:rsidR="00A121E7" w:rsidRDefault="00A121E7" w:rsidP="00A121E7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D0D853" wp14:editId="4707E1E9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9DB99" w14:textId="77777777" w:rsidR="00A121E7" w:rsidRDefault="00A121E7" w:rsidP="00A121E7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A93DF8D" wp14:editId="75F41237">
                                  <wp:extent cx="1021080" cy="838200"/>
                                  <wp:effectExtent l="0" t="0" r="7620" b="0"/>
                                  <wp:docPr id="12" name="Imagem 12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0D853" id="_x0000_s1028" type="#_x0000_t202" style="position:absolute;left:0;text-align:left;margin-left:-2pt;margin-top:-11.5pt;width:95.55pt;height:99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" strokecolor="white">
                <v:textbox>
                  <w:txbxContent>
                    <w:p w14:paraId="6419DB99" w14:textId="77777777" w:rsidR="00A121E7" w:rsidRDefault="00A121E7" w:rsidP="00A121E7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A93DF8D" wp14:editId="75F41237">
                            <wp:extent cx="1021080" cy="838200"/>
                            <wp:effectExtent l="0" t="0" r="7620" b="0"/>
                            <wp:docPr id="12" name="Imagem 12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52E61C19" w14:textId="77777777" w:rsidR="00A121E7" w:rsidRDefault="00A121E7" w:rsidP="00A121E7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692CC21D" w14:textId="77777777" w:rsidR="00A121E7" w:rsidRDefault="00A121E7" w:rsidP="006E5596">
      <w:pPr>
        <w:jc w:val="both"/>
        <w:rPr>
          <w:bCs/>
          <w:sz w:val="24"/>
          <w:szCs w:val="24"/>
        </w:rPr>
      </w:pPr>
    </w:p>
    <w:p w14:paraId="72E33DDD" w14:textId="5FA7AF61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/>
          <w:sz w:val="24"/>
          <w:szCs w:val="24"/>
        </w:rPr>
        <w:t>4. DA SELEÇÃO</w:t>
      </w:r>
      <w:r w:rsidRPr="00F06940">
        <w:rPr>
          <w:bCs/>
          <w:sz w:val="24"/>
          <w:szCs w:val="24"/>
        </w:rPr>
        <w:t xml:space="preserve"> </w:t>
      </w:r>
    </w:p>
    <w:p w14:paraId="12C93223" w14:textId="77777777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4.1. O processo de seleção de estagiários, para atender ao objeto deste Edital, consiste em:</w:t>
      </w:r>
    </w:p>
    <w:p w14:paraId="4B951D17" w14:textId="77777777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4.1.1. Realizar a inscrição;</w:t>
      </w:r>
    </w:p>
    <w:p w14:paraId="75612164" w14:textId="3B8E3C47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4.1.2. Entregar, durante o período de inscrição</w:t>
      </w:r>
      <w:r w:rsidR="00684727">
        <w:rPr>
          <w:bCs/>
          <w:sz w:val="24"/>
          <w:szCs w:val="24"/>
        </w:rPr>
        <w:t xml:space="preserve"> </w:t>
      </w:r>
      <w:r w:rsidR="00684727" w:rsidRPr="00C4367F">
        <w:rPr>
          <w:sz w:val="24"/>
          <w:szCs w:val="24"/>
        </w:rPr>
        <w:t>(</w:t>
      </w:r>
      <w:r w:rsidR="00684727">
        <w:rPr>
          <w:sz w:val="24"/>
          <w:szCs w:val="24"/>
        </w:rPr>
        <w:t>0</w:t>
      </w:r>
      <w:r w:rsidR="00262F70">
        <w:rPr>
          <w:sz w:val="24"/>
          <w:szCs w:val="24"/>
        </w:rPr>
        <w:t>9</w:t>
      </w:r>
      <w:r w:rsidR="00684727">
        <w:rPr>
          <w:sz w:val="24"/>
          <w:szCs w:val="24"/>
        </w:rPr>
        <w:t>/08/2022 a 08/09/2022</w:t>
      </w:r>
      <w:r w:rsidR="00684727" w:rsidRPr="00C4367F">
        <w:rPr>
          <w:sz w:val="24"/>
          <w:szCs w:val="24"/>
        </w:rPr>
        <w:t>)</w:t>
      </w:r>
      <w:r w:rsidR="00684727" w:rsidRPr="00F06940">
        <w:rPr>
          <w:bCs/>
          <w:sz w:val="24"/>
          <w:szCs w:val="24"/>
        </w:rPr>
        <w:t>,</w:t>
      </w:r>
      <w:r w:rsidRPr="00F06940">
        <w:rPr>
          <w:bCs/>
          <w:sz w:val="24"/>
          <w:szCs w:val="24"/>
        </w:rPr>
        <w:t xml:space="preserve"> cópia do boletim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>que comprove a média do último ano escolar concluído ou média do último ano/semestre cursado</w:t>
      </w:r>
      <w:r>
        <w:rPr>
          <w:bCs/>
          <w:sz w:val="24"/>
          <w:szCs w:val="24"/>
        </w:rPr>
        <w:t>, no ato da inscrição</w:t>
      </w:r>
      <w:r w:rsidRPr="00F06940">
        <w:rPr>
          <w:bCs/>
          <w:sz w:val="24"/>
          <w:szCs w:val="24"/>
        </w:rPr>
        <w:t xml:space="preserve"> para serem analisados,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>validados e lançados de acordo com a inscrição realizada pelo candidato.</w:t>
      </w:r>
    </w:p>
    <w:p w14:paraId="20E60966" w14:textId="1C6B946C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4.1.2.1. Para o ensino médio, será exigida média do último ano escolar completo. Para o ensino superior,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>será exigida a média do último ano/semestre cursado, conforme grade acadêmica de cada instituição.</w:t>
      </w:r>
      <w:r w:rsidR="00CB75BE"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 xml:space="preserve">Caso o média for em forma de conceito, </w:t>
      </w:r>
      <w:r w:rsidR="007D4CC0" w:rsidRPr="00F06940">
        <w:rPr>
          <w:bCs/>
          <w:sz w:val="24"/>
          <w:szCs w:val="24"/>
        </w:rPr>
        <w:t>juntar ainda</w:t>
      </w:r>
      <w:r w:rsidRPr="00F06940">
        <w:rPr>
          <w:bCs/>
          <w:sz w:val="24"/>
          <w:szCs w:val="24"/>
        </w:rPr>
        <w:t>, documento da instituição de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>equivalência às notas numéricas.</w:t>
      </w:r>
    </w:p>
    <w:p w14:paraId="3403401C" w14:textId="6CD2C99A" w:rsid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4.1.2.2. A não entrega d</w:t>
      </w:r>
      <w:r>
        <w:rPr>
          <w:bCs/>
          <w:sz w:val="24"/>
          <w:szCs w:val="24"/>
        </w:rPr>
        <w:t xml:space="preserve">o documento que comprove a </w:t>
      </w:r>
      <w:r w:rsidR="00CB75BE">
        <w:rPr>
          <w:bCs/>
          <w:sz w:val="24"/>
          <w:szCs w:val="24"/>
        </w:rPr>
        <w:t xml:space="preserve">nota </w:t>
      </w:r>
      <w:r w:rsidR="00CB75BE" w:rsidRPr="00F06940">
        <w:rPr>
          <w:bCs/>
          <w:sz w:val="24"/>
          <w:szCs w:val="24"/>
        </w:rPr>
        <w:t>até</w:t>
      </w:r>
      <w:r w:rsidRPr="00F06940">
        <w:rPr>
          <w:bCs/>
          <w:sz w:val="24"/>
          <w:szCs w:val="24"/>
        </w:rPr>
        <w:t xml:space="preserve"> a data solicitada implicará na desclassificação do candidato.</w:t>
      </w:r>
    </w:p>
    <w:p w14:paraId="6D8D1626" w14:textId="08F62C51" w:rsidR="004A32D0" w:rsidRPr="00F06940" w:rsidRDefault="004A32D0" w:rsidP="00F0694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4.2 A ordem de classificação será realizada de acordo com a maior nota (média).</w:t>
      </w:r>
    </w:p>
    <w:p w14:paraId="0F11436B" w14:textId="258935C7" w:rsidR="002E5CD9" w:rsidRPr="00F06940" w:rsidRDefault="00F06940" w:rsidP="006272B1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</w:t>
      </w:r>
      <w:r w:rsidR="004A32D0">
        <w:rPr>
          <w:bCs/>
          <w:sz w:val="24"/>
          <w:szCs w:val="24"/>
        </w:rPr>
        <w:t>3</w:t>
      </w:r>
      <w:r w:rsidRPr="00F06940">
        <w:rPr>
          <w:bCs/>
          <w:sz w:val="24"/>
          <w:szCs w:val="24"/>
        </w:rPr>
        <w:t xml:space="preserve">. No dia </w:t>
      </w:r>
      <w:r w:rsidR="00684727">
        <w:rPr>
          <w:bCs/>
          <w:sz w:val="24"/>
          <w:szCs w:val="24"/>
        </w:rPr>
        <w:t>16/09/2022</w:t>
      </w:r>
      <w:r w:rsidRPr="00F06940">
        <w:rPr>
          <w:bCs/>
          <w:sz w:val="24"/>
          <w:szCs w:val="24"/>
        </w:rPr>
        <w:t xml:space="preserve">, após julgados os recursos </w:t>
      </w:r>
      <w:r w:rsidR="00CB75BE" w:rsidRPr="00F06940">
        <w:rPr>
          <w:bCs/>
          <w:sz w:val="24"/>
          <w:szCs w:val="24"/>
        </w:rPr>
        <w:t>da classificação</w:t>
      </w:r>
      <w:r w:rsidRPr="00F06940">
        <w:rPr>
          <w:bCs/>
          <w:sz w:val="24"/>
          <w:szCs w:val="24"/>
        </w:rPr>
        <w:t>, a mesma será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 xml:space="preserve">homologada e publicado nos sites </w:t>
      </w:r>
      <w:r>
        <w:rPr>
          <w:bCs/>
          <w:sz w:val="24"/>
          <w:szCs w:val="24"/>
        </w:rPr>
        <w:t>da Prefeitura Municipal de Irani</w:t>
      </w:r>
    </w:p>
    <w:p w14:paraId="1D704A89" w14:textId="5B142641" w:rsidR="00F06940" w:rsidRPr="00F06940" w:rsidRDefault="00F06940" w:rsidP="00F06940">
      <w:pPr>
        <w:jc w:val="both"/>
        <w:rPr>
          <w:bCs/>
          <w:sz w:val="24"/>
          <w:szCs w:val="24"/>
        </w:rPr>
      </w:pPr>
      <w:r w:rsidRPr="00F06940">
        <w:rPr>
          <w:bCs/>
          <w:sz w:val="24"/>
          <w:szCs w:val="24"/>
        </w:rPr>
        <w:t>4.</w:t>
      </w:r>
      <w:r w:rsidR="004A32D0">
        <w:rPr>
          <w:bCs/>
          <w:sz w:val="24"/>
          <w:szCs w:val="24"/>
        </w:rPr>
        <w:t>4</w:t>
      </w:r>
      <w:r w:rsidRPr="00F06940">
        <w:rPr>
          <w:bCs/>
          <w:sz w:val="24"/>
          <w:szCs w:val="24"/>
        </w:rPr>
        <w:t>. Ocorrendo empate na classificação final, será usado como critério de desempate, primeiro o</w:t>
      </w:r>
      <w:r>
        <w:rPr>
          <w:bCs/>
          <w:sz w:val="24"/>
          <w:szCs w:val="24"/>
        </w:rPr>
        <w:t xml:space="preserve"> </w:t>
      </w:r>
      <w:r w:rsidRPr="00F06940">
        <w:rPr>
          <w:bCs/>
          <w:sz w:val="24"/>
          <w:szCs w:val="24"/>
        </w:rPr>
        <w:t>candidato com idade maior e segundo a melhor nota em português.</w:t>
      </w:r>
    </w:p>
    <w:p w14:paraId="6CC79BE5" w14:textId="14503FD8" w:rsidR="008A5C9E" w:rsidRPr="006E5596" w:rsidRDefault="00F06940" w:rsidP="006E5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6E5596" w:rsidRPr="006E5596">
        <w:rPr>
          <w:b/>
          <w:sz w:val="24"/>
          <w:szCs w:val="24"/>
        </w:rPr>
        <w:t>.</w:t>
      </w:r>
      <w:r w:rsidR="008A5C9E" w:rsidRPr="006E5596">
        <w:rPr>
          <w:b/>
          <w:sz w:val="24"/>
          <w:szCs w:val="24"/>
        </w:rPr>
        <w:t>DA DIVULGAÇÃO</w:t>
      </w:r>
    </w:p>
    <w:p w14:paraId="40B48858" w14:textId="7C48938A" w:rsidR="008A5C9E" w:rsidRDefault="00F06940" w:rsidP="00F06940">
      <w:pPr>
        <w:jc w:val="both"/>
        <w:rPr>
          <w:sz w:val="24"/>
          <w:szCs w:val="24"/>
        </w:rPr>
      </w:pPr>
      <w:r>
        <w:rPr>
          <w:sz w:val="24"/>
          <w:szCs w:val="24"/>
        </w:rPr>
        <w:t>5.1</w:t>
      </w:r>
      <w:r w:rsidR="008A5C9E">
        <w:rPr>
          <w:sz w:val="24"/>
          <w:szCs w:val="24"/>
        </w:rPr>
        <w:t xml:space="preserve"> A lista dos candidatos inscritos será divulgada de acordo com o curso/escolaridade, em 3 (três), categorias por ordem</w:t>
      </w:r>
      <w:r>
        <w:rPr>
          <w:sz w:val="24"/>
          <w:szCs w:val="24"/>
        </w:rPr>
        <w:t xml:space="preserve"> </w:t>
      </w:r>
      <w:r w:rsidR="00CB75BE">
        <w:rPr>
          <w:sz w:val="24"/>
          <w:szCs w:val="24"/>
        </w:rPr>
        <w:t>de melhor</w:t>
      </w:r>
      <w:r>
        <w:rPr>
          <w:sz w:val="24"/>
          <w:szCs w:val="24"/>
        </w:rPr>
        <w:t xml:space="preserve"> </w:t>
      </w:r>
      <w:r w:rsidR="00CB75BE">
        <w:rPr>
          <w:sz w:val="24"/>
          <w:szCs w:val="24"/>
        </w:rPr>
        <w:t>média.</w:t>
      </w:r>
    </w:p>
    <w:p w14:paraId="68DF5E06" w14:textId="77777777" w:rsidR="008A5C9E" w:rsidRDefault="008A5C9E" w:rsidP="008A5C9E">
      <w:pPr>
        <w:pStyle w:val="Pargrafoda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Ensino Médio;</w:t>
      </w:r>
    </w:p>
    <w:p w14:paraId="5C270603" w14:textId="77777777" w:rsidR="008A5C9E" w:rsidRDefault="008A5C9E" w:rsidP="008A5C9E">
      <w:pPr>
        <w:pStyle w:val="Pargrafoda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Curso Técnico;</w:t>
      </w:r>
    </w:p>
    <w:p w14:paraId="601E8844" w14:textId="77777777" w:rsidR="008A5C9E" w:rsidRDefault="008A5C9E" w:rsidP="008A5C9E">
      <w:pPr>
        <w:pStyle w:val="PargrafodaLista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Ensino Superior por Curso. </w:t>
      </w:r>
    </w:p>
    <w:p w14:paraId="590C6847" w14:textId="516DA551" w:rsidR="008A5C9E" w:rsidRPr="00F06940" w:rsidRDefault="00F06940" w:rsidP="00F0694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="008A5C9E" w:rsidRPr="00F06940">
        <w:rPr>
          <w:b/>
          <w:sz w:val="24"/>
          <w:szCs w:val="24"/>
        </w:rPr>
        <w:t>ESCOLHA DE VAGAS</w:t>
      </w:r>
    </w:p>
    <w:p w14:paraId="33E86B63" w14:textId="5FA37244" w:rsidR="003B09AC" w:rsidRDefault="003B09AC" w:rsidP="003B09AC">
      <w:pPr>
        <w:jc w:val="both"/>
      </w:pPr>
      <w:r>
        <w:t xml:space="preserve"> </w:t>
      </w:r>
      <w:r w:rsidR="00F06940">
        <w:t>6</w:t>
      </w:r>
      <w:r>
        <w:t>.1 O presente Processo Seletivo visa preencher vagas de estágio, por área afim, conforme a necessidade das Unidades Administrativas.</w:t>
      </w:r>
    </w:p>
    <w:p w14:paraId="4633D962" w14:textId="6458EB7B" w:rsidR="007765A8" w:rsidRDefault="00F06940" w:rsidP="007765A8">
      <w:pPr>
        <w:jc w:val="both"/>
        <w:rPr>
          <w:sz w:val="24"/>
          <w:szCs w:val="24"/>
        </w:rPr>
      </w:pPr>
      <w:r>
        <w:t>6</w:t>
      </w:r>
      <w:r w:rsidR="003B09AC">
        <w:t>.2 Poderão participar do processo seletivo alunos de</w:t>
      </w:r>
      <w:r w:rsidR="007765A8">
        <w:t>: Ensino Superior</w:t>
      </w:r>
      <w:r w:rsidR="003B09AC">
        <w:t>, Ensino Médio</w:t>
      </w:r>
      <w:r w:rsidR="007765A8">
        <w:t xml:space="preserve"> e Cursos Técnicos </w:t>
      </w:r>
      <w:r w:rsidR="007765A8">
        <w:rPr>
          <w:sz w:val="24"/>
          <w:szCs w:val="24"/>
        </w:rPr>
        <w:t>que estejam devidamente matriculados e frequentando o ensino regular médio profissionalizante e superior em instituições de ensino oficial.</w:t>
      </w:r>
    </w:p>
    <w:p w14:paraId="17C9F644" w14:textId="1AD50B5F" w:rsidR="003B09AC" w:rsidRDefault="00F06940" w:rsidP="003B09AC">
      <w:pPr>
        <w:jc w:val="both"/>
      </w:pPr>
      <w:r>
        <w:t>6</w:t>
      </w:r>
      <w:r w:rsidR="003B09AC">
        <w:t>.3 A classificação neste Processo Seletivo não caracterizará direito à contratação, a qual, no prazo de validade, será efetuada conforme necessidade da Administração Municipal.</w:t>
      </w:r>
    </w:p>
    <w:p w14:paraId="60E765CF" w14:textId="3BEE3E28" w:rsidR="003B09AC" w:rsidRDefault="00F06940" w:rsidP="003B09AC">
      <w:pPr>
        <w:jc w:val="both"/>
      </w:pPr>
      <w:r>
        <w:t xml:space="preserve">  6</w:t>
      </w:r>
      <w:r w:rsidR="003B09AC">
        <w:t>.4 Sempre que o estágio tenha duração igual ou superior a 1 (um) ano, é assegurado ao estagiário, período de recesso de 30 (trinta) dias, remunerado, a ser gozado preferencialmente durante as férias escolares</w:t>
      </w:r>
    </w:p>
    <w:p w14:paraId="08926C24" w14:textId="7F4F68B3" w:rsidR="003B09AC" w:rsidRDefault="00F06940" w:rsidP="003B09AC">
      <w:pPr>
        <w:jc w:val="both"/>
      </w:pPr>
      <w:r>
        <w:t xml:space="preserve"> 6.5</w:t>
      </w:r>
      <w:r w:rsidR="00CB75BE">
        <w:t xml:space="preserve"> </w:t>
      </w:r>
      <w:r w:rsidR="003B09AC">
        <w:t>Os dias de recesso previstos, serão concedidos de maneira proporcional, nos casos de o estágio ter duração inferior a 1 (um) ano.</w:t>
      </w:r>
    </w:p>
    <w:p w14:paraId="2470928A" w14:textId="0DB28730" w:rsidR="00A426CF" w:rsidRDefault="00A426CF" w:rsidP="003B09AC">
      <w:pPr>
        <w:jc w:val="both"/>
      </w:pPr>
    </w:p>
    <w:p w14:paraId="6AB11BD9" w14:textId="77777777" w:rsidR="00A121E7" w:rsidRDefault="00A121E7" w:rsidP="00A121E7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E7B0A" wp14:editId="0643203A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298BB" w14:textId="77777777" w:rsidR="00A121E7" w:rsidRDefault="00A121E7" w:rsidP="00A121E7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31D4442" wp14:editId="24D06B4C">
                                  <wp:extent cx="1021080" cy="838200"/>
                                  <wp:effectExtent l="0" t="0" r="7620" b="0"/>
                                  <wp:docPr id="14" name="Imagem 14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E7B0A" id="_x0000_s1029" type="#_x0000_t202" style="position:absolute;left:0;text-align:left;margin-left:-2pt;margin-top:-11.5pt;width:95.55pt;height:99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" strokecolor="white">
                <v:textbox>
                  <w:txbxContent>
                    <w:p w14:paraId="08D298BB" w14:textId="77777777" w:rsidR="00A121E7" w:rsidRDefault="00A121E7" w:rsidP="00A121E7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31D4442" wp14:editId="24D06B4C">
                            <wp:extent cx="1021080" cy="838200"/>
                            <wp:effectExtent l="0" t="0" r="7620" b="0"/>
                            <wp:docPr id="14" name="Imagem 14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27863A7C" w14:textId="77777777" w:rsidR="00A121E7" w:rsidRDefault="00A121E7" w:rsidP="00A121E7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14F8E1C1" w14:textId="147287DB" w:rsidR="00A426CF" w:rsidRDefault="00A426CF" w:rsidP="003B09AC">
      <w:pPr>
        <w:jc w:val="both"/>
      </w:pPr>
    </w:p>
    <w:p w14:paraId="3C3E1423" w14:textId="7FB6C55C" w:rsidR="003B09AC" w:rsidRPr="003B09AC" w:rsidRDefault="00F06940" w:rsidP="003B09A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B09AC" w:rsidRPr="003B09AC">
        <w:rPr>
          <w:b/>
          <w:sz w:val="24"/>
          <w:szCs w:val="24"/>
        </w:rPr>
        <w:t>. DA REALIZAÇÃO DO ESTÁGIO</w:t>
      </w:r>
    </w:p>
    <w:p w14:paraId="18D6210C" w14:textId="51F44E36" w:rsidR="003B09AC" w:rsidRPr="003B09AC" w:rsidRDefault="00F06940" w:rsidP="003B09A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3B09AC" w:rsidRPr="003B09AC">
        <w:rPr>
          <w:bCs/>
          <w:sz w:val="24"/>
          <w:szCs w:val="24"/>
        </w:rPr>
        <w:t>.1. Os candidatos selecionados, de acordo com as necessidades da Administração Municipal, serão</w:t>
      </w:r>
      <w:r w:rsidR="009C6E82">
        <w:rPr>
          <w:bCs/>
          <w:sz w:val="24"/>
          <w:szCs w:val="24"/>
        </w:rPr>
        <w:t xml:space="preserve"> </w:t>
      </w:r>
      <w:r w:rsidR="003B09AC" w:rsidRPr="003B09AC">
        <w:rPr>
          <w:bCs/>
          <w:sz w:val="24"/>
          <w:szCs w:val="24"/>
        </w:rPr>
        <w:t>convocados para comparecer n</w:t>
      </w:r>
      <w:r w:rsidR="004A32D0">
        <w:rPr>
          <w:bCs/>
          <w:sz w:val="24"/>
          <w:szCs w:val="24"/>
        </w:rPr>
        <w:t>o Setor</w:t>
      </w:r>
      <w:r w:rsidR="003B09AC" w:rsidRPr="003B09AC">
        <w:rPr>
          <w:bCs/>
          <w:sz w:val="24"/>
          <w:szCs w:val="24"/>
        </w:rPr>
        <w:t xml:space="preserve"> de Recursos Humanos da Prefeitura Municipal, para</w:t>
      </w:r>
      <w:r w:rsidR="009C6E82">
        <w:rPr>
          <w:bCs/>
          <w:sz w:val="24"/>
          <w:szCs w:val="24"/>
        </w:rPr>
        <w:t xml:space="preserve"> </w:t>
      </w:r>
      <w:r w:rsidR="003B09AC" w:rsidRPr="003B09AC">
        <w:rPr>
          <w:bCs/>
          <w:sz w:val="24"/>
          <w:szCs w:val="24"/>
        </w:rPr>
        <w:t>providenciar documentação.</w:t>
      </w:r>
    </w:p>
    <w:p w14:paraId="4D96BA98" w14:textId="7DC70918" w:rsidR="003B09AC" w:rsidRPr="003B09AC" w:rsidRDefault="00F06940" w:rsidP="003B09A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3B09AC" w:rsidRPr="003B09AC">
        <w:rPr>
          <w:bCs/>
          <w:sz w:val="24"/>
          <w:szCs w:val="24"/>
        </w:rPr>
        <w:t>.2. O candidato selecionado com idade inferior a 18 (dezoito) anos, deverá comparecer acompanhado</w:t>
      </w:r>
      <w:r w:rsidR="009C6E82">
        <w:rPr>
          <w:bCs/>
          <w:sz w:val="24"/>
          <w:szCs w:val="24"/>
        </w:rPr>
        <w:t xml:space="preserve"> </w:t>
      </w:r>
      <w:r w:rsidR="003B09AC" w:rsidRPr="003B09AC">
        <w:rPr>
          <w:bCs/>
          <w:sz w:val="24"/>
          <w:szCs w:val="24"/>
        </w:rPr>
        <w:t>do representante legal.</w:t>
      </w:r>
    </w:p>
    <w:p w14:paraId="37CD4C6D" w14:textId="4764AC3A" w:rsidR="003B09AC" w:rsidRPr="003B09AC" w:rsidRDefault="00F06940" w:rsidP="003B09A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3B09AC" w:rsidRPr="003B09AC">
        <w:rPr>
          <w:bCs/>
          <w:sz w:val="24"/>
          <w:szCs w:val="24"/>
        </w:rPr>
        <w:t>.2.1. Somente será admitido como estagiário o candidato selecionado que possuir, no mínimo, 16</w:t>
      </w:r>
      <w:r w:rsidR="009C6E82">
        <w:rPr>
          <w:bCs/>
          <w:sz w:val="24"/>
          <w:szCs w:val="24"/>
        </w:rPr>
        <w:t xml:space="preserve"> </w:t>
      </w:r>
      <w:r w:rsidR="003B09AC" w:rsidRPr="003B09AC">
        <w:rPr>
          <w:bCs/>
          <w:sz w:val="24"/>
          <w:szCs w:val="24"/>
        </w:rPr>
        <w:t>(dezesseis) anos completos</w:t>
      </w:r>
      <w:r w:rsidR="00DA0A62">
        <w:rPr>
          <w:bCs/>
          <w:sz w:val="24"/>
          <w:szCs w:val="24"/>
        </w:rPr>
        <w:t xml:space="preserve"> até o momento da contratação</w:t>
      </w:r>
      <w:r w:rsidR="003B09AC" w:rsidRPr="003B09AC">
        <w:rPr>
          <w:bCs/>
          <w:sz w:val="24"/>
          <w:szCs w:val="24"/>
        </w:rPr>
        <w:t xml:space="preserve"> e regularmente matriculado.</w:t>
      </w:r>
    </w:p>
    <w:p w14:paraId="6799A610" w14:textId="72EB47A0" w:rsidR="002E5CD9" w:rsidRPr="003B09AC" w:rsidRDefault="00F06940" w:rsidP="006272B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3B09AC" w:rsidRPr="003B09AC">
        <w:rPr>
          <w:bCs/>
          <w:sz w:val="24"/>
          <w:szCs w:val="24"/>
        </w:rPr>
        <w:t>.3. O candidato selecionado que não comparecer ou não apresentar os documentos solicitados, em até 5</w:t>
      </w:r>
      <w:r w:rsidR="009C6E82">
        <w:rPr>
          <w:bCs/>
          <w:sz w:val="24"/>
          <w:szCs w:val="24"/>
        </w:rPr>
        <w:t xml:space="preserve"> </w:t>
      </w:r>
      <w:r w:rsidR="003B09AC" w:rsidRPr="003B09AC">
        <w:rPr>
          <w:bCs/>
          <w:sz w:val="24"/>
          <w:szCs w:val="24"/>
        </w:rPr>
        <w:t>(cinco) dias após ser convocado, perderá o direito à vaga, sendo chamado o próximo classificado.</w:t>
      </w:r>
    </w:p>
    <w:p w14:paraId="615FD969" w14:textId="0AF01488" w:rsidR="003B09AC" w:rsidRPr="003B09AC" w:rsidRDefault="00F06940" w:rsidP="003B09A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3B09AC" w:rsidRPr="003B09AC">
        <w:rPr>
          <w:bCs/>
          <w:sz w:val="24"/>
          <w:szCs w:val="24"/>
        </w:rPr>
        <w:t>.4. O período do estágio, objeto deste Edital, poderá ser de, no máximo, 2 (dois) anos</w:t>
      </w:r>
      <w:r w:rsidR="007765A8">
        <w:rPr>
          <w:bCs/>
          <w:sz w:val="24"/>
          <w:szCs w:val="24"/>
        </w:rPr>
        <w:t xml:space="preserve"> de acordo com a Lei Federal 11788 de setembro de 2008.</w:t>
      </w:r>
    </w:p>
    <w:p w14:paraId="4C095657" w14:textId="10042EF7" w:rsidR="008A5C9E" w:rsidRPr="003B09AC" w:rsidRDefault="00F06940" w:rsidP="009C6E8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C6E82">
        <w:rPr>
          <w:bCs/>
          <w:sz w:val="24"/>
          <w:szCs w:val="24"/>
        </w:rPr>
        <w:t>.5</w:t>
      </w:r>
      <w:r w:rsidR="008A5C9E" w:rsidRPr="003B09AC">
        <w:rPr>
          <w:bCs/>
          <w:sz w:val="24"/>
          <w:szCs w:val="24"/>
        </w:rPr>
        <w:t>. O candidato chamado para ocupar a vaga passará por uma entrevista que será realizada pelo responsável do setor.</w:t>
      </w:r>
    </w:p>
    <w:p w14:paraId="1D422CB0" w14:textId="58AEDA5F" w:rsidR="008A5C9E" w:rsidRPr="003B09AC" w:rsidRDefault="00F06940" w:rsidP="009C6E8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C6E82">
        <w:rPr>
          <w:bCs/>
          <w:sz w:val="24"/>
          <w:szCs w:val="24"/>
        </w:rPr>
        <w:t>.6</w:t>
      </w:r>
      <w:r w:rsidR="008A5C9E" w:rsidRPr="003B09AC">
        <w:rPr>
          <w:bCs/>
          <w:sz w:val="24"/>
          <w:szCs w:val="24"/>
        </w:rPr>
        <w:t>. O candidato que for chamado para ocupar a vaga, passará por 03 meses experiência, sendo que, se não cumprir as exigências será substituído.</w:t>
      </w:r>
    </w:p>
    <w:p w14:paraId="0EB910B1" w14:textId="203A98D5" w:rsidR="008A5C9E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C6E82">
        <w:rPr>
          <w:sz w:val="24"/>
          <w:szCs w:val="24"/>
        </w:rPr>
        <w:t>.7</w:t>
      </w:r>
      <w:r w:rsidR="008A5C9E">
        <w:rPr>
          <w:sz w:val="24"/>
          <w:szCs w:val="24"/>
        </w:rPr>
        <w:t xml:space="preserve"> O candidato que ocupar a vaga será avaliado nos seguintes quesitos:</w:t>
      </w:r>
    </w:p>
    <w:p w14:paraId="6CC204FB" w14:textId="77777777" w:rsidR="008A5C9E" w:rsidRDefault="008A5C9E" w:rsidP="008A5C9E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Assiduidade;</w:t>
      </w:r>
    </w:p>
    <w:p w14:paraId="6A45F13D" w14:textId="77777777" w:rsidR="008A5C9E" w:rsidRDefault="008A5C9E" w:rsidP="008A5C9E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Comprometimento;</w:t>
      </w:r>
    </w:p>
    <w:p w14:paraId="1844AC45" w14:textId="77777777" w:rsidR="008A5C9E" w:rsidRDefault="008A5C9E" w:rsidP="008A5C9E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Pontualidade;</w:t>
      </w:r>
    </w:p>
    <w:p w14:paraId="1D919741" w14:textId="77777777" w:rsidR="008A5C9E" w:rsidRDefault="008A5C9E" w:rsidP="008A5C9E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Presteza;</w:t>
      </w:r>
    </w:p>
    <w:p w14:paraId="75645753" w14:textId="594722E3" w:rsidR="008A5C9E" w:rsidRDefault="008A5C9E" w:rsidP="008A5C9E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Eficiência.</w:t>
      </w:r>
    </w:p>
    <w:p w14:paraId="19123B87" w14:textId="54994D10" w:rsidR="009C6E82" w:rsidRDefault="00F14886" w:rsidP="009C6E82">
      <w:pPr>
        <w:jc w:val="both"/>
      </w:pPr>
      <w:r>
        <w:t>7</w:t>
      </w:r>
      <w:r w:rsidR="009C6E82">
        <w:t xml:space="preserve">.8. O estágio será regido pelas disposições constantes na Lei Federal nº 11.788, de 2008, na Lei Complementar Municipal nº </w:t>
      </w:r>
      <w:r w:rsidR="00FB1C33">
        <w:t>1487 /2009.</w:t>
      </w:r>
    </w:p>
    <w:p w14:paraId="7CBBA894" w14:textId="46E2EBAC" w:rsidR="009C6E82" w:rsidRPr="009C6E82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C6E82">
        <w:rPr>
          <w:sz w:val="24"/>
          <w:szCs w:val="24"/>
        </w:rPr>
        <w:t>.9</w:t>
      </w:r>
      <w:r w:rsidR="009C6E82" w:rsidRPr="009C6E82">
        <w:rPr>
          <w:sz w:val="24"/>
          <w:szCs w:val="24"/>
        </w:rPr>
        <w:t>. A realização do estágio dar-se-á mediante Termo de Compromisso de Estágio, celebrado entre o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Município e o estudante, com interveniência obrigatória da Instituição de Ensino.</w:t>
      </w:r>
    </w:p>
    <w:p w14:paraId="747AC977" w14:textId="708AD0BA" w:rsidR="009C6E82" w:rsidRPr="009C6E82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C6E82">
        <w:rPr>
          <w:sz w:val="24"/>
          <w:szCs w:val="24"/>
        </w:rPr>
        <w:t>.10</w:t>
      </w:r>
      <w:r w:rsidR="009C6E82" w:rsidRPr="009C6E82">
        <w:rPr>
          <w:sz w:val="24"/>
          <w:szCs w:val="24"/>
        </w:rPr>
        <w:t>. Será rescindido o Termo de Compromisso de Estágio, no caso de descumprimento de qualquer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exigência constante neste Edital.</w:t>
      </w:r>
    </w:p>
    <w:p w14:paraId="18714075" w14:textId="13152BD2" w:rsidR="009C6E82" w:rsidRPr="009C6E82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C6E82">
        <w:rPr>
          <w:sz w:val="24"/>
          <w:szCs w:val="24"/>
        </w:rPr>
        <w:t>.11</w:t>
      </w:r>
      <w:r w:rsidR="009C6E82" w:rsidRPr="009C6E82">
        <w:rPr>
          <w:sz w:val="24"/>
          <w:szCs w:val="24"/>
        </w:rPr>
        <w:t>. Da mesma forma, terá o Termo de Compromisso de Estágio rescindido, o estagiário que não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demonstrar aptidão e dedicação para o desempenho do trabalho.</w:t>
      </w:r>
    </w:p>
    <w:p w14:paraId="7C19353E" w14:textId="5919E5D1" w:rsidR="009C6E82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7.12</w:t>
      </w:r>
      <w:r w:rsidR="009C6E82" w:rsidRPr="009C6E82">
        <w:rPr>
          <w:sz w:val="24"/>
          <w:szCs w:val="24"/>
        </w:rPr>
        <w:t>. É de inteira e exclusiva responsabilidade do candidato acompanhar as publicações, comunicados,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mensagens eletrônicas (e-mails) e demais documentos relacionados ao presente Processo Seletivo. Para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tanto deve manter atualizado o seu endereço e e-mail. Alterações e retificações de endereços e telefones</w:t>
      </w:r>
      <w:r w:rsidR="009C6E82">
        <w:rPr>
          <w:sz w:val="24"/>
          <w:szCs w:val="24"/>
        </w:rPr>
        <w:t xml:space="preserve"> </w:t>
      </w:r>
      <w:r w:rsidR="009C6E82" w:rsidRPr="009C6E82">
        <w:rPr>
          <w:sz w:val="24"/>
          <w:szCs w:val="24"/>
        </w:rPr>
        <w:t>deverão ser feitas através do telefone 34</w:t>
      </w:r>
      <w:r w:rsidR="009C6E82">
        <w:rPr>
          <w:sz w:val="24"/>
          <w:szCs w:val="24"/>
        </w:rPr>
        <w:t>32-3205 ou atualiza-lo no setor de Recursos Humanos do Município de Irani, sob pena de perder a vaga.</w:t>
      </w:r>
    </w:p>
    <w:p w14:paraId="25770CA1" w14:textId="659851FF" w:rsidR="008A5C9E" w:rsidRDefault="00F14886" w:rsidP="009C6E82">
      <w:pPr>
        <w:jc w:val="both"/>
        <w:rPr>
          <w:sz w:val="24"/>
          <w:szCs w:val="24"/>
        </w:rPr>
      </w:pPr>
      <w:r>
        <w:rPr>
          <w:sz w:val="24"/>
          <w:szCs w:val="24"/>
        </w:rPr>
        <w:t>7.13</w:t>
      </w:r>
      <w:r w:rsidR="008A5C9E">
        <w:rPr>
          <w:sz w:val="24"/>
          <w:szCs w:val="24"/>
        </w:rPr>
        <w:t xml:space="preserve"> A listagem dos inscritos será publicada no mural e no site da prefeitura por ordem </w:t>
      </w:r>
      <w:r>
        <w:rPr>
          <w:sz w:val="24"/>
          <w:szCs w:val="24"/>
        </w:rPr>
        <w:t>de nota</w:t>
      </w:r>
      <w:r w:rsidR="008A5C9E">
        <w:rPr>
          <w:sz w:val="24"/>
          <w:szCs w:val="24"/>
        </w:rPr>
        <w:t xml:space="preserve"> até o dia </w:t>
      </w:r>
      <w:r w:rsidR="00DA0A62">
        <w:rPr>
          <w:sz w:val="24"/>
          <w:szCs w:val="24"/>
        </w:rPr>
        <w:t>16/09</w:t>
      </w:r>
      <w:r w:rsidR="008A5C9E">
        <w:rPr>
          <w:sz w:val="24"/>
          <w:szCs w:val="24"/>
        </w:rPr>
        <w:t>/202</w:t>
      </w:r>
      <w:r w:rsidR="00DA0A62">
        <w:rPr>
          <w:sz w:val="24"/>
          <w:szCs w:val="24"/>
        </w:rPr>
        <w:t>2</w:t>
      </w:r>
      <w:r w:rsidR="008A5C9E">
        <w:rPr>
          <w:sz w:val="24"/>
          <w:szCs w:val="24"/>
        </w:rPr>
        <w:t>.</w:t>
      </w:r>
    </w:p>
    <w:p w14:paraId="691686EA" w14:textId="77777777" w:rsidR="00A121E7" w:rsidRDefault="00A121E7" w:rsidP="00A121E7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1395CE" wp14:editId="6266C55E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1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FA837" w14:textId="77777777" w:rsidR="00A121E7" w:rsidRDefault="00A121E7" w:rsidP="00A121E7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E419888" wp14:editId="0585623E">
                                  <wp:extent cx="1021080" cy="838200"/>
                                  <wp:effectExtent l="0" t="0" r="7620" b="0"/>
                                  <wp:docPr id="16" name="Imagem 16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395CE" id="_x0000_s1030" type="#_x0000_t202" style="position:absolute;left:0;text-align:left;margin-left:-2pt;margin-top:-11.5pt;width:95.55pt;height:99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" strokecolor="white">
                <v:textbox>
                  <w:txbxContent>
                    <w:p w14:paraId="7A2FA837" w14:textId="77777777" w:rsidR="00A121E7" w:rsidRDefault="00A121E7" w:rsidP="00A121E7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E419888" wp14:editId="0585623E">
                            <wp:extent cx="1021080" cy="838200"/>
                            <wp:effectExtent l="0" t="0" r="7620" b="0"/>
                            <wp:docPr id="16" name="Imagem 16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2042A729" w14:textId="77777777" w:rsidR="00A121E7" w:rsidRDefault="00A121E7" w:rsidP="00A121E7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1F8E8353" w14:textId="1BAE9692" w:rsidR="00A426CF" w:rsidRDefault="00A426CF" w:rsidP="009C6E82">
      <w:pPr>
        <w:jc w:val="both"/>
        <w:rPr>
          <w:sz w:val="24"/>
          <w:szCs w:val="24"/>
        </w:rPr>
      </w:pPr>
    </w:p>
    <w:p w14:paraId="13D31657" w14:textId="77777777" w:rsidR="00A121E7" w:rsidRDefault="00A121E7" w:rsidP="009C6E82">
      <w:pPr>
        <w:jc w:val="both"/>
        <w:rPr>
          <w:sz w:val="24"/>
          <w:szCs w:val="24"/>
        </w:rPr>
      </w:pPr>
    </w:p>
    <w:p w14:paraId="057401B6" w14:textId="05E19D5E" w:rsidR="009C6E82" w:rsidRDefault="009C6E82" w:rsidP="009C6E82">
      <w:pPr>
        <w:jc w:val="both"/>
        <w:rPr>
          <w:sz w:val="24"/>
          <w:szCs w:val="24"/>
        </w:rPr>
      </w:pPr>
      <w:r>
        <w:t>7.1</w:t>
      </w:r>
      <w:r w:rsidR="00F14886">
        <w:t>4</w:t>
      </w:r>
      <w:r>
        <w:t>. Caso o candidato selecionado não atenda ao telefone ou e-mail informados durante 2 (três) dias, será desclassificado através de certificação do servidor público responsável pela gestão da convocação do Processo Seletivo.</w:t>
      </w:r>
    </w:p>
    <w:p w14:paraId="2DA47E44" w14:textId="4E64BB45" w:rsidR="008A5C9E" w:rsidRPr="00F14886" w:rsidRDefault="00F14886" w:rsidP="003D0C3B">
      <w:pPr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="008A5C9E" w:rsidRPr="00F14886">
        <w:rPr>
          <w:b/>
          <w:sz w:val="24"/>
          <w:szCs w:val="24"/>
        </w:rPr>
        <w:t>DISPOSIÇÕES GERAIS E FINAIS</w:t>
      </w:r>
    </w:p>
    <w:p w14:paraId="1A8CBDAA" w14:textId="53365D97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.1. Todas as informações prestadas pelos candidatos são de inteira responsabilidade destes.</w:t>
      </w:r>
    </w:p>
    <w:p w14:paraId="2454D6C3" w14:textId="5D75B11D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.2. A inscrição do candidato importará no conhecimento do presente edital e valerá como aceitação tácita das normas presentes.</w:t>
      </w:r>
    </w:p>
    <w:p w14:paraId="65BFAC90" w14:textId="560B874F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.3. Poderão inscrever-se educandos que estejam devidamente matriculados e frequentando o ensino regular médio profissionalizante e superior em instituições de ensino oficial.</w:t>
      </w:r>
    </w:p>
    <w:p w14:paraId="4DBE7C31" w14:textId="6C183499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.5. A jornada de atividades será 4 (quatro) horas diárias e 6 (seis) horas diárias, ou 20 e 30 horas semanais.</w:t>
      </w:r>
    </w:p>
    <w:p w14:paraId="1FAF3D44" w14:textId="511673E1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.6. Poderá o Município reduzir a jornada de atividade de 30 (trinta) horas para 20 (vinte) horas em razão de incompatibilidade com as atividades escolares ou diante do interesse público.</w:t>
      </w:r>
    </w:p>
    <w:p w14:paraId="20CE2EE6" w14:textId="48669691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.7. Os valores pagos para os estagiários obedecerão a curso/escolaridade seguindo a tabela abaixo:</w:t>
      </w:r>
    </w:p>
    <w:p w14:paraId="20E9F530" w14:textId="1F3D1FD7" w:rsidR="008A5C9E" w:rsidRDefault="008A5C9E" w:rsidP="008A5C9E">
      <w:pPr>
        <w:pStyle w:val="Pargrafoda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Ensino médio carga horária de 20 horas semanais: R$ </w:t>
      </w:r>
      <w:r w:rsidR="00D4527E">
        <w:rPr>
          <w:sz w:val="24"/>
          <w:szCs w:val="24"/>
        </w:rPr>
        <w:t>608,49</w:t>
      </w:r>
    </w:p>
    <w:p w14:paraId="4A6FFECA" w14:textId="59446EAB" w:rsidR="008A5C9E" w:rsidRDefault="008A5C9E" w:rsidP="008A5C9E">
      <w:pPr>
        <w:pStyle w:val="Pargrafoda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Ensino médio carga horária de 30 horas semanais: R$ </w:t>
      </w:r>
      <w:r w:rsidR="00D4527E">
        <w:rPr>
          <w:sz w:val="24"/>
          <w:szCs w:val="24"/>
        </w:rPr>
        <w:t>912,74</w:t>
      </w:r>
    </w:p>
    <w:p w14:paraId="458E68BE" w14:textId="4F58DA4B" w:rsidR="008A5C9E" w:rsidRDefault="008A5C9E" w:rsidP="008A5C9E">
      <w:pPr>
        <w:pStyle w:val="Pargrafoda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Ensino superior carga horária de 20 horas semanais: R$ </w:t>
      </w:r>
      <w:r w:rsidR="00D4527E">
        <w:rPr>
          <w:sz w:val="24"/>
          <w:szCs w:val="24"/>
        </w:rPr>
        <w:t>676,11</w:t>
      </w:r>
    </w:p>
    <w:p w14:paraId="0355274E" w14:textId="339CEFC7" w:rsidR="008A5C9E" w:rsidRDefault="008A5C9E" w:rsidP="008A5C9E">
      <w:pPr>
        <w:pStyle w:val="Pargrafoda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Ensino superior carga horária de 30 horas semanais: R$ </w:t>
      </w:r>
      <w:r w:rsidR="00D4527E">
        <w:rPr>
          <w:sz w:val="24"/>
          <w:szCs w:val="24"/>
        </w:rPr>
        <w:t>1.014,17</w:t>
      </w:r>
    </w:p>
    <w:p w14:paraId="74D18C7C" w14:textId="46AD47F3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 xml:space="preserve">.8. </w:t>
      </w:r>
      <w:r w:rsidR="00DA0A62">
        <w:rPr>
          <w:sz w:val="24"/>
          <w:szCs w:val="24"/>
        </w:rPr>
        <w:t>S</w:t>
      </w:r>
      <w:r w:rsidR="008A5C9E">
        <w:rPr>
          <w:sz w:val="24"/>
          <w:szCs w:val="24"/>
        </w:rPr>
        <w:t xml:space="preserve">erá permitida a inscrição de educando com idade mínima se 16 (dezesseis) anos completos ou completar até </w:t>
      </w:r>
      <w:r w:rsidR="00DA0A62">
        <w:rPr>
          <w:sz w:val="24"/>
          <w:szCs w:val="24"/>
        </w:rPr>
        <w:t>o ato da contratação</w:t>
      </w:r>
      <w:r w:rsidR="008A5C9E">
        <w:rPr>
          <w:sz w:val="24"/>
          <w:szCs w:val="24"/>
        </w:rPr>
        <w:t>, brasileiro, em dia com as obrigações militares (masculino maior) sem antecedentes criminais.</w:t>
      </w:r>
    </w:p>
    <w:p w14:paraId="2607773F" w14:textId="1B99E605" w:rsidR="008A5C9E" w:rsidRDefault="00F14886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A5C9E">
        <w:rPr>
          <w:sz w:val="24"/>
          <w:szCs w:val="24"/>
        </w:rPr>
        <w:t>.9. O educando que exerce cargo ou emprego, que receber bolsa de estágio não poderá inscrever-se, (apresentar declaração de que não possui cargo, emprego ou bolsa de estágio).</w:t>
      </w:r>
    </w:p>
    <w:p w14:paraId="687C47AC" w14:textId="1B807801" w:rsidR="008A5C9E" w:rsidRDefault="008A5C9E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="00F14886">
        <w:rPr>
          <w:sz w:val="24"/>
          <w:szCs w:val="24"/>
        </w:rPr>
        <w:t>0</w:t>
      </w:r>
      <w:r>
        <w:rPr>
          <w:sz w:val="24"/>
          <w:szCs w:val="24"/>
        </w:rPr>
        <w:t>. O estágio não gerará vínculo empregatício de qualquer natureza.</w:t>
      </w:r>
    </w:p>
    <w:p w14:paraId="02D67E82" w14:textId="52EDEF76" w:rsidR="008A5C9E" w:rsidRDefault="008A5C9E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="00F14886">
        <w:rPr>
          <w:sz w:val="24"/>
          <w:szCs w:val="24"/>
        </w:rPr>
        <w:t>1</w:t>
      </w:r>
      <w:r>
        <w:rPr>
          <w:sz w:val="24"/>
          <w:szCs w:val="24"/>
        </w:rPr>
        <w:t>. O presente Edital é de responsabilidade do Município de Irani/SC.</w:t>
      </w:r>
    </w:p>
    <w:p w14:paraId="79BFFFB7" w14:textId="77777777" w:rsidR="008A5C9E" w:rsidRDefault="008A5C9E" w:rsidP="00F14886">
      <w:pPr>
        <w:jc w:val="both"/>
        <w:rPr>
          <w:sz w:val="24"/>
          <w:szCs w:val="24"/>
        </w:rPr>
      </w:pPr>
      <w:r>
        <w:rPr>
          <w:sz w:val="24"/>
          <w:szCs w:val="24"/>
        </w:rPr>
        <w:t>6.13. Os casos omissos serão resolvidos baseados na Lei Federal nº 11.788/2008 e na Lei Municipal nº 1.487/2009.</w:t>
      </w:r>
    </w:p>
    <w:p w14:paraId="55C1FC0E" w14:textId="77777777" w:rsidR="008A5C9E" w:rsidRDefault="008A5C9E" w:rsidP="008A5C9E">
      <w:pPr>
        <w:ind w:left="4956" w:firstLine="708"/>
        <w:jc w:val="both"/>
        <w:rPr>
          <w:sz w:val="24"/>
          <w:szCs w:val="24"/>
        </w:rPr>
      </w:pPr>
    </w:p>
    <w:p w14:paraId="10DBF649" w14:textId="77777777" w:rsidR="00066557" w:rsidRDefault="00066557" w:rsidP="00066557">
      <w:pPr>
        <w:ind w:left="4956" w:firstLine="708"/>
        <w:jc w:val="right"/>
        <w:rPr>
          <w:sz w:val="24"/>
          <w:szCs w:val="24"/>
        </w:rPr>
      </w:pPr>
    </w:p>
    <w:p w14:paraId="0DEF7723" w14:textId="2F73AB86" w:rsidR="008A5C9E" w:rsidRDefault="008A5C9E" w:rsidP="00066557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Irani, </w:t>
      </w:r>
      <w:r w:rsidR="00DA0A62">
        <w:rPr>
          <w:sz w:val="24"/>
          <w:szCs w:val="24"/>
        </w:rPr>
        <w:t>agosto de 2022</w:t>
      </w:r>
      <w:r w:rsidR="00066557">
        <w:rPr>
          <w:sz w:val="24"/>
          <w:szCs w:val="24"/>
        </w:rPr>
        <w:t>.</w:t>
      </w:r>
    </w:p>
    <w:p w14:paraId="36BA2938" w14:textId="77777777" w:rsidR="008A5C9E" w:rsidRDefault="008A5C9E" w:rsidP="008A5C9E">
      <w:pPr>
        <w:ind w:left="4956" w:firstLine="708"/>
        <w:jc w:val="both"/>
        <w:rPr>
          <w:sz w:val="24"/>
          <w:szCs w:val="24"/>
        </w:rPr>
      </w:pPr>
    </w:p>
    <w:p w14:paraId="195A4925" w14:textId="53CC34EC" w:rsidR="008A5C9E" w:rsidRDefault="00262F70" w:rsidP="003D0C3B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ADELMO MAURO LOMHANN</w:t>
      </w:r>
    </w:p>
    <w:p w14:paraId="55228A45" w14:textId="36FA184A" w:rsidR="00E561D7" w:rsidRDefault="008A5C9E" w:rsidP="003D0C3B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Prefeito Municipal</w:t>
      </w:r>
      <w:r w:rsidR="00A426CF">
        <w:rPr>
          <w:b/>
          <w:sz w:val="24"/>
          <w:szCs w:val="24"/>
        </w:rPr>
        <w:t xml:space="preserve"> Em Exercício</w:t>
      </w:r>
    </w:p>
    <w:p w14:paraId="674D43DE" w14:textId="1A318E37" w:rsidR="006272B1" w:rsidRDefault="006272B1" w:rsidP="003D0C3B">
      <w:pPr>
        <w:spacing w:after="0"/>
        <w:jc w:val="right"/>
        <w:rPr>
          <w:b/>
          <w:sz w:val="24"/>
          <w:szCs w:val="24"/>
        </w:rPr>
      </w:pPr>
    </w:p>
    <w:p w14:paraId="7A29A367" w14:textId="2A6E94F0" w:rsidR="006272B1" w:rsidRDefault="006272B1" w:rsidP="003D0C3B">
      <w:pPr>
        <w:spacing w:after="0"/>
        <w:jc w:val="right"/>
        <w:rPr>
          <w:b/>
          <w:sz w:val="24"/>
          <w:szCs w:val="24"/>
        </w:rPr>
      </w:pPr>
    </w:p>
    <w:p w14:paraId="6E315F03" w14:textId="77777777" w:rsidR="00A121E7" w:rsidRDefault="00A121E7" w:rsidP="00A121E7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865D58" wp14:editId="4EB7C4B8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CA2F1" w14:textId="77777777" w:rsidR="00A121E7" w:rsidRDefault="00A121E7" w:rsidP="00A121E7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0A47049" wp14:editId="3F745D70">
                                  <wp:extent cx="1021080" cy="838200"/>
                                  <wp:effectExtent l="0" t="0" r="7620" b="0"/>
                                  <wp:docPr id="18" name="Imagem 18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65D58" id="_x0000_s1031" type="#_x0000_t202" style="position:absolute;left:0;text-align:left;margin-left:-2pt;margin-top:-11.5pt;width:95.55pt;height:99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" strokecolor="white">
                <v:textbox>
                  <w:txbxContent>
                    <w:p w14:paraId="17BCA2F1" w14:textId="77777777" w:rsidR="00A121E7" w:rsidRDefault="00A121E7" w:rsidP="00A121E7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0A47049" wp14:editId="3F745D70">
                            <wp:extent cx="1021080" cy="838200"/>
                            <wp:effectExtent l="0" t="0" r="7620" b="0"/>
                            <wp:docPr id="18" name="Imagem 18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7716ECC6" w14:textId="77777777" w:rsidR="00A121E7" w:rsidRDefault="00A121E7" w:rsidP="00A121E7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00A0D11D" w14:textId="240CBD08" w:rsidR="00A426CF" w:rsidRDefault="00A426CF" w:rsidP="00E561D7"/>
    <w:p w14:paraId="39B304E2" w14:textId="77777777" w:rsidR="00177317" w:rsidRDefault="00177317" w:rsidP="00E561D7">
      <w:pPr>
        <w:jc w:val="center"/>
      </w:pPr>
    </w:p>
    <w:p w14:paraId="61479CB3" w14:textId="4802C69A" w:rsidR="00E561D7" w:rsidRPr="00CB75BE" w:rsidRDefault="00E561D7" w:rsidP="00E561D7">
      <w:pPr>
        <w:jc w:val="center"/>
        <w:rPr>
          <w:b/>
          <w:bCs/>
        </w:rPr>
      </w:pPr>
      <w:r w:rsidRPr="00CB75BE">
        <w:rPr>
          <w:b/>
          <w:bCs/>
        </w:rPr>
        <w:t>ANEXO</w:t>
      </w:r>
      <w:r w:rsidR="00066557">
        <w:rPr>
          <w:b/>
          <w:bCs/>
        </w:rPr>
        <w:t xml:space="preserve"> I</w:t>
      </w:r>
    </w:p>
    <w:p w14:paraId="13535A5E" w14:textId="77777777" w:rsidR="00E561D7" w:rsidRPr="00CB75BE" w:rsidRDefault="00E561D7" w:rsidP="00E561D7">
      <w:pPr>
        <w:jc w:val="center"/>
        <w:rPr>
          <w:b/>
          <w:bCs/>
        </w:rPr>
      </w:pPr>
      <w:r w:rsidRPr="00CB75BE">
        <w:rPr>
          <w:b/>
          <w:bCs/>
        </w:rPr>
        <w:t>DECLARAÇÃO PARA CANDIDATO COM DEFICIÊNCIA</w:t>
      </w:r>
    </w:p>
    <w:p w14:paraId="7FBE8BBB" w14:textId="77777777" w:rsidR="00E561D7" w:rsidRPr="00CB75BE" w:rsidRDefault="00E561D7" w:rsidP="00E561D7">
      <w:pPr>
        <w:rPr>
          <w:b/>
          <w:bCs/>
        </w:rPr>
      </w:pPr>
      <w:r w:rsidRPr="00CB75BE">
        <w:rPr>
          <w:b/>
          <w:bCs/>
        </w:rPr>
        <w:t>IDENTIFICAÇÃO DO CANDIDATO</w:t>
      </w:r>
    </w:p>
    <w:p w14:paraId="4C037EFE" w14:textId="41EE68EE" w:rsidR="00E561D7" w:rsidRDefault="00E561D7" w:rsidP="00E561D7">
      <w:r>
        <w:t>Nome do Candidato:_________________________________________________________</w:t>
      </w:r>
    </w:p>
    <w:p w14:paraId="3D2BAC11" w14:textId="1F48A380" w:rsidR="00E561D7" w:rsidRDefault="00E561D7" w:rsidP="00E561D7">
      <w:r>
        <w:t>Carteira de Identidade:_______________________________________________________</w:t>
      </w:r>
    </w:p>
    <w:p w14:paraId="51EFE68C" w14:textId="2E298B98" w:rsidR="00E561D7" w:rsidRDefault="00E561D7" w:rsidP="00E561D7">
      <w:r>
        <w:t>Ficha de Inscrição nº:____________________</w:t>
      </w:r>
      <w:r w:rsidR="00177317">
        <w:t>_____________________________________</w:t>
      </w:r>
    </w:p>
    <w:p w14:paraId="13419ED8" w14:textId="77777777" w:rsidR="00177317" w:rsidRDefault="00177317" w:rsidP="00E561D7"/>
    <w:p w14:paraId="7B6C6937" w14:textId="5F1A692C" w:rsidR="00E561D7" w:rsidRDefault="00E561D7" w:rsidP="00E561D7">
      <w:r>
        <w:t>DECLARAÇÃO</w:t>
      </w:r>
    </w:p>
    <w:p w14:paraId="5F472EFA" w14:textId="56F27331" w:rsidR="00E561D7" w:rsidRDefault="00E561D7" w:rsidP="00177317">
      <w:pPr>
        <w:spacing w:after="0"/>
      </w:pPr>
      <w:r>
        <w:t>Declaro, para os devidos fins, conforme item 3.</w:t>
      </w:r>
      <w:r w:rsidR="00177317">
        <w:t>9</w:t>
      </w:r>
      <w:r>
        <w:t xml:space="preserve"> do Edital de Processo Seletivo nº 2</w:t>
      </w:r>
      <w:r w:rsidR="004A32D0">
        <w:t>7</w:t>
      </w:r>
      <w:r>
        <w:t>/2021, e para que surta os efeitos legais, que:</w:t>
      </w:r>
    </w:p>
    <w:p w14:paraId="265682D4" w14:textId="416DFCB2" w:rsidR="00E561D7" w:rsidRDefault="00E561D7" w:rsidP="00177317">
      <w:pPr>
        <w:spacing w:after="0"/>
      </w:pPr>
      <w:r>
        <w:t xml:space="preserve">- </w:t>
      </w:r>
      <w:r w:rsidR="00177317">
        <w:t>A</w:t>
      </w:r>
      <w:r>
        <w:t xml:space="preserve"> deficiência que possuo não me impossibilita de exercer as atribuições do estágio,</w:t>
      </w:r>
      <w:r w:rsidR="00177317">
        <w:t xml:space="preserve"> </w:t>
      </w:r>
      <w:r>
        <w:t>relativo às vagas previstas neste Edital;</w:t>
      </w:r>
    </w:p>
    <w:p w14:paraId="0F474089" w14:textId="6C62150F" w:rsidR="00E561D7" w:rsidRDefault="00E561D7" w:rsidP="00177317">
      <w:pPr>
        <w:spacing w:after="0"/>
      </w:pPr>
      <w:r>
        <w:t xml:space="preserve">- </w:t>
      </w:r>
      <w:r w:rsidR="00177317">
        <w:t>Fico</w:t>
      </w:r>
      <w:r>
        <w:t xml:space="preserve"> impedido de usufruir da condição de pessoa com deficiência para,</w:t>
      </w:r>
      <w:r w:rsidR="00177317">
        <w:t xml:space="preserve"> </w:t>
      </w:r>
      <w:r>
        <w:t>posteriormente, requerer readaptação.</w:t>
      </w:r>
    </w:p>
    <w:p w14:paraId="5699C1AE" w14:textId="77777777" w:rsidR="00177317" w:rsidRDefault="00177317" w:rsidP="00E561D7"/>
    <w:p w14:paraId="1F648FC9" w14:textId="77777777" w:rsidR="00066557" w:rsidRDefault="00066557" w:rsidP="00E561D7"/>
    <w:p w14:paraId="3B838A4E" w14:textId="4263F2D0" w:rsidR="00E561D7" w:rsidRDefault="00FB1C33" w:rsidP="00E561D7">
      <w:r>
        <w:t>Irani</w:t>
      </w:r>
      <w:r w:rsidR="00E561D7">
        <w:t xml:space="preserve"> SC, _____ de ______________</w:t>
      </w:r>
      <w:r w:rsidR="00177317">
        <w:t xml:space="preserve"> </w:t>
      </w:r>
      <w:proofErr w:type="spellStart"/>
      <w:r w:rsidR="00CB75BE">
        <w:t>de</w:t>
      </w:r>
      <w:proofErr w:type="spellEnd"/>
      <w:r w:rsidR="00CB75BE">
        <w:t xml:space="preserve"> 2021</w:t>
      </w:r>
      <w:r w:rsidR="00E561D7">
        <w:t>.</w:t>
      </w:r>
    </w:p>
    <w:p w14:paraId="56E0A06D" w14:textId="77777777" w:rsidR="00177317" w:rsidRDefault="00177317" w:rsidP="00E561D7"/>
    <w:p w14:paraId="6D581D27" w14:textId="77777777" w:rsidR="00066557" w:rsidRDefault="00066557" w:rsidP="00E561D7"/>
    <w:p w14:paraId="405DB790" w14:textId="6FECDFF1" w:rsidR="00E561D7" w:rsidRDefault="00E561D7" w:rsidP="00E561D7">
      <w:r>
        <w:t>____________________________</w:t>
      </w:r>
    </w:p>
    <w:p w14:paraId="0E604875" w14:textId="2D89E766" w:rsidR="00847929" w:rsidRDefault="00E561D7" w:rsidP="00E561D7">
      <w:r>
        <w:t>Assinatura do Candidato(a)</w:t>
      </w:r>
    </w:p>
    <w:p w14:paraId="1E7F0BA6" w14:textId="0AEE9FBF" w:rsidR="00066557" w:rsidRDefault="00066557" w:rsidP="00E561D7"/>
    <w:p w14:paraId="7F731DF3" w14:textId="7E5102FD" w:rsidR="00066557" w:rsidRDefault="00066557" w:rsidP="00E561D7"/>
    <w:p w14:paraId="04EC8CBD" w14:textId="01DFE6A3" w:rsidR="00066557" w:rsidRDefault="00066557" w:rsidP="00E561D7"/>
    <w:p w14:paraId="059FA2A2" w14:textId="582EC2CC" w:rsidR="00066557" w:rsidRDefault="00066557" w:rsidP="00E561D7"/>
    <w:p w14:paraId="14F3E172" w14:textId="6B1C98B2" w:rsidR="00066557" w:rsidRDefault="00066557" w:rsidP="00E561D7"/>
    <w:p w14:paraId="431ACD0A" w14:textId="7638D385" w:rsidR="00066557" w:rsidRDefault="00066557" w:rsidP="00E561D7"/>
    <w:p w14:paraId="7D177BD1" w14:textId="08F5ED5A" w:rsidR="00066557" w:rsidRDefault="00066557" w:rsidP="00E561D7"/>
    <w:p w14:paraId="5D9F42E0" w14:textId="41D57985" w:rsidR="00066557" w:rsidRDefault="00066557" w:rsidP="00E561D7"/>
    <w:p w14:paraId="35A3BD9B" w14:textId="65ADB86D" w:rsidR="00066557" w:rsidRDefault="00066557" w:rsidP="00E561D7"/>
    <w:p w14:paraId="548914A0" w14:textId="29E90E9A" w:rsidR="00066557" w:rsidRDefault="00066557" w:rsidP="00E561D7"/>
    <w:p w14:paraId="6CE1E091" w14:textId="3071047A" w:rsidR="00066557" w:rsidRDefault="00066557" w:rsidP="00E561D7"/>
    <w:p w14:paraId="7AC58213" w14:textId="061C173B" w:rsidR="00066557" w:rsidRDefault="00066557" w:rsidP="00E561D7"/>
    <w:p w14:paraId="50A901A0" w14:textId="77777777" w:rsidR="00A121E7" w:rsidRDefault="00A121E7" w:rsidP="00A121E7">
      <w:pPr>
        <w:pStyle w:val="Cabealho"/>
        <w:ind w:left="2160" w:right="360"/>
        <w:rPr>
          <w:rFonts w:cs="Arial"/>
          <w:b/>
          <w:sz w:val="32"/>
          <w:szCs w:val="32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A98186" wp14:editId="29DAC287">
                <wp:simplePos x="0" y="0"/>
                <wp:positionH relativeFrom="column">
                  <wp:posOffset>-25400</wp:posOffset>
                </wp:positionH>
                <wp:positionV relativeFrom="paragraph">
                  <wp:posOffset>-146050</wp:posOffset>
                </wp:positionV>
                <wp:extent cx="1213485" cy="1257300"/>
                <wp:effectExtent l="12700" t="6350" r="12065" b="12700"/>
                <wp:wrapNone/>
                <wp:docPr id="1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720F5" w14:textId="77777777" w:rsidR="00A121E7" w:rsidRDefault="00A121E7" w:rsidP="00A121E7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57D6932" wp14:editId="57396A1F">
                                  <wp:extent cx="1021080" cy="838200"/>
                                  <wp:effectExtent l="0" t="0" r="7620" b="0"/>
                                  <wp:docPr id="20" name="Imagem 20" descr="brasa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rasa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98186" id="_x0000_s1032" type="#_x0000_t202" style="position:absolute;left:0;text-align:left;margin-left:-2pt;margin-top:-11.5pt;width:95.55pt;height:99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" strokecolor="white">
                <v:textbox>
                  <w:txbxContent>
                    <w:p w14:paraId="328720F5" w14:textId="77777777" w:rsidR="00A121E7" w:rsidRDefault="00A121E7" w:rsidP="00A121E7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57D6932" wp14:editId="57396A1F">
                            <wp:extent cx="1021080" cy="838200"/>
                            <wp:effectExtent l="0" t="0" r="7620" b="0"/>
                            <wp:docPr id="20" name="Imagem 20" descr="brasa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rasa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sz w:val="32"/>
          <w:szCs w:val="32"/>
        </w:rPr>
        <w:t>ESTADO DE SANTA CATARINA</w:t>
      </w:r>
    </w:p>
    <w:p w14:paraId="7EB03335" w14:textId="77777777" w:rsidR="00A121E7" w:rsidRDefault="00A121E7" w:rsidP="00A121E7">
      <w:pPr>
        <w:pStyle w:val="Cabealho"/>
        <w:ind w:left="2160"/>
        <w:rPr>
          <w:rFonts w:cs="Arial"/>
          <w:b/>
          <w:sz w:val="36"/>
          <w:szCs w:val="36"/>
        </w:rPr>
      </w:pPr>
      <w:r w:rsidRPr="00E67901">
        <w:rPr>
          <w:rFonts w:cs="Arial"/>
          <w:b/>
          <w:sz w:val="36"/>
          <w:szCs w:val="36"/>
        </w:rPr>
        <w:t>MUNICÍPIO DE IRANI</w:t>
      </w:r>
    </w:p>
    <w:p w14:paraId="0D20741F" w14:textId="7B02B92E" w:rsidR="00066557" w:rsidRDefault="00066557" w:rsidP="00066557"/>
    <w:p w14:paraId="18F8FDAD" w14:textId="77777777" w:rsidR="00A426CF" w:rsidRDefault="00A426CF" w:rsidP="00A426CF">
      <w:pPr>
        <w:rPr>
          <w:b/>
          <w:bCs/>
        </w:rPr>
      </w:pPr>
    </w:p>
    <w:p w14:paraId="64F93D5E" w14:textId="385466D0" w:rsidR="00066557" w:rsidRPr="00066557" w:rsidRDefault="00066557" w:rsidP="00066557">
      <w:pPr>
        <w:jc w:val="center"/>
        <w:rPr>
          <w:b/>
          <w:bCs/>
        </w:rPr>
      </w:pPr>
      <w:r w:rsidRPr="00066557">
        <w:rPr>
          <w:b/>
          <w:bCs/>
        </w:rPr>
        <w:t>ANEXO II</w:t>
      </w:r>
    </w:p>
    <w:p w14:paraId="5390E4D9" w14:textId="78A84C71" w:rsidR="00066557" w:rsidRDefault="00066557" w:rsidP="00E561D7"/>
    <w:p w14:paraId="6B8995AA" w14:textId="32823537" w:rsidR="00066557" w:rsidRDefault="00066557" w:rsidP="00E561D7">
      <w:r>
        <w:t>Eu________________________________, portador do CPF Nº_______________________</w:t>
      </w:r>
      <w:proofErr w:type="spellStart"/>
      <w:r>
        <w:t>resi</w:t>
      </w:r>
      <w:proofErr w:type="spellEnd"/>
      <w:r>
        <w:t>-</w:t>
      </w:r>
    </w:p>
    <w:p w14:paraId="565493DA" w14:textId="4E9AE8B3" w:rsidR="00066557" w:rsidRDefault="006272B1" w:rsidP="00E561D7">
      <w:r>
        <w:t>dente n</w:t>
      </w:r>
      <w:r w:rsidR="00066557">
        <w:t xml:space="preserve">a Rua________________________________, nº__________ </w:t>
      </w:r>
      <w:proofErr w:type="gramStart"/>
      <w:r w:rsidR="00066557">
        <w:t>Bairro,_</w:t>
      </w:r>
      <w:proofErr w:type="gramEnd"/>
      <w:r w:rsidR="00066557">
        <w:t>_______________</w:t>
      </w:r>
    </w:p>
    <w:p w14:paraId="70F5802F" w14:textId="454CE85E" w:rsidR="00066557" w:rsidRDefault="00066557" w:rsidP="00E561D7">
      <w:r>
        <w:t>Declaro que não possuo vínculo empregatício, cargo, ou bolsa de estudo.</w:t>
      </w:r>
    </w:p>
    <w:p w14:paraId="327B3478" w14:textId="3B989CA9" w:rsidR="00066557" w:rsidRDefault="00066557" w:rsidP="00E561D7"/>
    <w:p w14:paraId="68BEDAA8" w14:textId="7CD74202" w:rsidR="00066557" w:rsidRDefault="00066557" w:rsidP="00E561D7"/>
    <w:p w14:paraId="690C44E7" w14:textId="16BC4DA1" w:rsidR="00066557" w:rsidRDefault="00066557" w:rsidP="00E561D7"/>
    <w:p w14:paraId="50FAC8B1" w14:textId="3FF218C6" w:rsidR="00066557" w:rsidRDefault="00066557" w:rsidP="00E561D7"/>
    <w:p w14:paraId="45AD420A" w14:textId="3E7175D0" w:rsidR="00066557" w:rsidRDefault="00066557" w:rsidP="00E561D7">
      <w:r>
        <w:t>__________________________________________</w:t>
      </w:r>
    </w:p>
    <w:p w14:paraId="21C182E2" w14:textId="3478033F" w:rsidR="00066557" w:rsidRDefault="00066557" w:rsidP="00E561D7">
      <w:r>
        <w:t>Assinatura do candidato</w:t>
      </w:r>
    </w:p>
    <w:p w14:paraId="3B95C67E" w14:textId="7BECABEF" w:rsidR="00066557" w:rsidRDefault="00066557" w:rsidP="00E561D7"/>
    <w:p w14:paraId="418CD9B3" w14:textId="538874D4" w:rsidR="00066557" w:rsidRDefault="00066557" w:rsidP="00E561D7"/>
    <w:p w14:paraId="34F6C9D3" w14:textId="724A498F" w:rsidR="00066557" w:rsidRDefault="00066557" w:rsidP="00E561D7">
      <w:r>
        <w:t>Data_____________________________________</w:t>
      </w:r>
    </w:p>
    <w:p w14:paraId="024CF015" w14:textId="5CA30F19" w:rsidR="00066557" w:rsidRDefault="00066557" w:rsidP="00E561D7"/>
    <w:p w14:paraId="76871822" w14:textId="37B5D054" w:rsidR="00066557" w:rsidRDefault="00066557" w:rsidP="00E561D7"/>
    <w:p w14:paraId="550609A5" w14:textId="63ACE4B1" w:rsidR="00066557" w:rsidRDefault="00066557" w:rsidP="00E561D7"/>
    <w:p w14:paraId="7ACE4DC3" w14:textId="77777777" w:rsidR="00066557" w:rsidRDefault="00066557" w:rsidP="00E561D7"/>
    <w:p w14:paraId="658CAEE1" w14:textId="1ED456D8" w:rsidR="00066557" w:rsidRDefault="00066557" w:rsidP="00E561D7"/>
    <w:sectPr w:rsidR="00066557" w:rsidSect="00DA0A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B4841"/>
    <w:multiLevelType w:val="hybridMultilevel"/>
    <w:tmpl w:val="0FC8CDF2"/>
    <w:lvl w:ilvl="0" w:tplc="0416000F">
      <w:start w:val="1"/>
      <w:numFmt w:val="decimal"/>
      <w:lvlText w:val="%1."/>
      <w:lvlJc w:val="left"/>
      <w:pPr>
        <w:ind w:left="1488" w:hanging="360"/>
      </w:pPr>
    </w:lvl>
    <w:lvl w:ilvl="1" w:tplc="04160019">
      <w:start w:val="1"/>
      <w:numFmt w:val="lowerLetter"/>
      <w:lvlText w:val="%2."/>
      <w:lvlJc w:val="left"/>
      <w:pPr>
        <w:ind w:left="2208" w:hanging="360"/>
      </w:pPr>
    </w:lvl>
    <w:lvl w:ilvl="2" w:tplc="0416001B">
      <w:start w:val="1"/>
      <w:numFmt w:val="lowerRoman"/>
      <w:lvlText w:val="%3."/>
      <w:lvlJc w:val="right"/>
      <w:pPr>
        <w:ind w:left="2928" w:hanging="180"/>
      </w:pPr>
    </w:lvl>
    <w:lvl w:ilvl="3" w:tplc="0416000F">
      <w:start w:val="1"/>
      <w:numFmt w:val="decimal"/>
      <w:lvlText w:val="%4."/>
      <w:lvlJc w:val="left"/>
      <w:pPr>
        <w:ind w:left="3648" w:hanging="360"/>
      </w:pPr>
    </w:lvl>
    <w:lvl w:ilvl="4" w:tplc="04160019">
      <w:start w:val="1"/>
      <w:numFmt w:val="lowerLetter"/>
      <w:lvlText w:val="%5."/>
      <w:lvlJc w:val="left"/>
      <w:pPr>
        <w:ind w:left="4368" w:hanging="360"/>
      </w:pPr>
    </w:lvl>
    <w:lvl w:ilvl="5" w:tplc="0416001B">
      <w:start w:val="1"/>
      <w:numFmt w:val="lowerRoman"/>
      <w:lvlText w:val="%6."/>
      <w:lvlJc w:val="right"/>
      <w:pPr>
        <w:ind w:left="5088" w:hanging="180"/>
      </w:pPr>
    </w:lvl>
    <w:lvl w:ilvl="6" w:tplc="0416000F">
      <w:start w:val="1"/>
      <w:numFmt w:val="decimal"/>
      <w:lvlText w:val="%7."/>
      <w:lvlJc w:val="left"/>
      <w:pPr>
        <w:ind w:left="5808" w:hanging="360"/>
      </w:pPr>
    </w:lvl>
    <w:lvl w:ilvl="7" w:tplc="04160019">
      <w:start w:val="1"/>
      <w:numFmt w:val="lowerLetter"/>
      <w:lvlText w:val="%8."/>
      <w:lvlJc w:val="left"/>
      <w:pPr>
        <w:ind w:left="6528" w:hanging="360"/>
      </w:pPr>
    </w:lvl>
    <w:lvl w:ilvl="8" w:tplc="0416001B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116A3DA3"/>
    <w:multiLevelType w:val="multilevel"/>
    <w:tmpl w:val="8DA8CC94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CD3A3E"/>
    <w:multiLevelType w:val="multilevel"/>
    <w:tmpl w:val="304E8928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E97032C"/>
    <w:multiLevelType w:val="multilevel"/>
    <w:tmpl w:val="DBD634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D27188"/>
    <w:multiLevelType w:val="hybridMultilevel"/>
    <w:tmpl w:val="5D005912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49E4652"/>
    <w:multiLevelType w:val="multilevel"/>
    <w:tmpl w:val="FED0181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6042E6"/>
    <w:multiLevelType w:val="hybridMultilevel"/>
    <w:tmpl w:val="F690896C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A8059DD"/>
    <w:multiLevelType w:val="hybridMultilevel"/>
    <w:tmpl w:val="1D28039E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F18DE"/>
    <w:multiLevelType w:val="hybridMultilevel"/>
    <w:tmpl w:val="5860E248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BF2295C"/>
    <w:multiLevelType w:val="multilevel"/>
    <w:tmpl w:val="B446591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8584338"/>
    <w:multiLevelType w:val="hybridMultilevel"/>
    <w:tmpl w:val="1616A1B0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6EF0680"/>
    <w:multiLevelType w:val="multilevel"/>
    <w:tmpl w:val="139E01A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FCA42F9"/>
    <w:multiLevelType w:val="hybridMultilevel"/>
    <w:tmpl w:val="DE424E4E"/>
    <w:lvl w:ilvl="0" w:tplc="7FA6A176">
      <w:start w:val="1"/>
      <w:numFmt w:val="lowerLetter"/>
      <w:lvlText w:val="%1)"/>
      <w:lvlJc w:val="left"/>
      <w:pPr>
        <w:ind w:left="1428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>
      <w:start w:val="1"/>
      <w:numFmt w:val="lowerRoman"/>
      <w:lvlText w:val="%3."/>
      <w:lvlJc w:val="right"/>
      <w:pPr>
        <w:ind w:left="2868" w:hanging="180"/>
      </w:pPr>
    </w:lvl>
    <w:lvl w:ilvl="3" w:tplc="0416000F">
      <w:start w:val="1"/>
      <w:numFmt w:val="decimal"/>
      <w:lvlText w:val="%4."/>
      <w:lvlJc w:val="left"/>
      <w:pPr>
        <w:ind w:left="3588" w:hanging="360"/>
      </w:pPr>
    </w:lvl>
    <w:lvl w:ilvl="4" w:tplc="04160019">
      <w:start w:val="1"/>
      <w:numFmt w:val="lowerLetter"/>
      <w:lvlText w:val="%5."/>
      <w:lvlJc w:val="left"/>
      <w:pPr>
        <w:ind w:left="4308" w:hanging="360"/>
      </w:pPr>
    </w:lvl>
    <w:lvl w:ilvl="5" w:tplc="0416001B">
      <w:start w:val="1"/>
      <w:numFmt w:val="lowerRoman"/>
      <w:lvlText w:val="%6."/>
      <w:lvlJc w:val="right"/>
      <w:pPr>
        <w:ind w:left="5028" w:hanging="180"/>
      </w:pPr>
    </w:lvl>
    <w:lvl w:ilvl="6" w:tplc="0416000F">
      <w:start w:val="1"/>
      <w:numFmt w:val="decimal"/>
      <w:lvlText w:val="%7."/>
      <w:lvlJc w:val="left"/>
      <w:pPr>
        <w:ind w:left="5748" w:hanging="360"/>
      </w:pPr>
    </w:lvl>
    <w:lvl w:ilvl="7" w:tplc="04160019">
      <w:start w:val="1"/>
      <w:numFmt w:val="lowerLetter"/>
      <w:lvlText w:val="%8."/>
      <w:lvlJc w:val="left"/>
      <w:pPr>
        <w:ind w:left="6468" w:hanging="360"/>
      </w:pPr>
    </w:lvl>
    <w:lvl w:ilvl="8" w:tplc="0416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9"/>
  </w:num>
  <w:num w:numId="10">
    <w:abstractNumId w:val="2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9E"/>
    <w:rsid w:val="00061172"/>
    <w:rsid w:val="00066557"/>
    <w:rsid w:val="00067685"/>
    <w:rsid w:val="00103A83"/>
    <w:rsid w:val="00156A47"/>
    <w:rsid w:val="00177317"/>
    <w:rsid w:val="00262F70"/>
    <w:rsid w:val="002E5CD9"/>
    <w:rsid w:val="002E5DC1"/>
    <w:rsid w:val="003B09AC"/>
    <w:rsid w:val="003D0C3B"/>
    <w:rsid w:val="004A2FBD"/>
    <w:rsid w:val="004A32D0"/>
    <w:rsid w:val="006272B1"/>
    <w:rsid w:val="00684727"/>
    <w:rsid w:val="006E5596"/>
    <w:rsid w:val="007765A8"/>
    <w:rsid w:val="007D4CC0"/>
    <w:rsid w:val="0081648D"/>
    <w:rsid w:val="00847929"/>
    <w:rsid w:val="008A5C9E"/>
    <w:rsid w:val="009A67A7"/>
    <w:rsid w:val="009C6E82"/>
    <w:rsid w:val="00A121E7"/>
    <w:rsid w:val="00A426CF"/>
    <w:rsid w:val="00AB1116"/>
    <w:rsid w:val="00B17566"/>
    <w:rsid w:val="00C4367F"/>
    <w:rsid w:val="00CB75BE"/>
    <w:rsid w:val="00D4527E"/>
    <w:rsid w:val="00DA0A62"/>
    <w:rsid w:val="00E561D7"/>
    <w:rsid w:val="00F06940"/>
    <w:rsid w:val="00F14886"/>
    <w:rsid w:val="00FB1C33"/>
    <w:rsid w:val="00FC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25C9"/>
  <w15:chartTrackingRefBased/>
  <w15:docId w15:val="{1BB0DD56-AA7F-4048-825C-DEE6871C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C9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A5C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67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685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2E5DC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5DC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nhideWhenUsed/>
    <w:rsid w:val="00A42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42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54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5nKngiuGTW3Y3QqF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2009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PMI.Jussi</dc:creator>
  <cp:keywords/>
  <dc:description/>
  <cp:lastModifiedBy>PMI.Jussi</cp:lastModifiedBy>
  <cp:revision>2</cp:revision>
  <cp:lastPrinted>2022-08-08T12:06:00Z</cp:lastPrinted>
  <dcterms:created xsi:type="dcterms:W3CDTF">2022-08-08T12:08:00Z</dcterms:created>
  <dcterms:modified xsi:type="dcterms:W3CDTF">2022-08-08T12:08:00Z</dcterms:modified>
</cp:coreProperties>
</file>