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5F" w:rsidRDefault="00066DF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220345</wp:posOffset>
                </wp:positionV>
                <wp:extent cx="4610100" cy="112776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DFF" w:rsidRP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6DFF">
                              <w:rPr>
                                <w:b/>
                                <w:sz w:val="32"/>
                                <w:szCs w:val="32"/>
                              </w:rPr>
                              <w:t>ESTADO DE SANTA CATARINA</w:t>
                            </w:r>
                          </w:p>
                          <w:p w:rsidR="00066DFF" w:rsidRP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6DF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MUNICIPIO DE IRANI </w:t>
                            </w:r>
                          </w:p>
                          <w:p w:rsid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6DF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CONSELHO MUNICIPAL DE EDUCAÇÃO </w:t>
                            </w:r>
                          </w:p>
                          <w:p w:rsid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6DFF" w:rsidRPr="00066DFF" w:rsidRDefault="00066D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6.15pt;margin-top:17.35pt;width:363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" fillcolor="white [3201]" stroked="f" strokeweight=".5pt">
                <v:textbox>
                  <w:txbxContent>
                    <w:p w:rsidR="00066DFF" w:rsidRP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66DFF">
                        <w:rPr>
                          <w:b/>
                          <w:sz w:val="32"/>
                          <w:szCs w:val="32"/>
                        </w:rPr>
                        <w:t>ESTADO DE SANTA CATARINA</w:t>
                      </w:r>
                    </w:p>
                    <w:p w:rsidR="00066DFF" w:rsidRP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66DFF">
                        <w:rPr>
                          <w:b/>
                          <w:sz w:val="32"/>
                          <w:szCs w:val="32"/>
                        </w:rPr>
                        <w:t xml:space="preserve">MUNICIPIO DE IRANI </w:t>
                      </w:r>
                    </w:p>
                    <w:p w:rsid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66DFF">
                        <w:rPr>
                          <w:b/>
                          <w:sz w:val="32"/>
                          <w:szCs w:val="32"/>
                        </w:rPr>
                        <w:t xml:space="preserve">CONSELHO MUNICIPAL DE EDUCAÇÃO </w:t>
                      </w:r>
                    </w:p>
                    <w:p w:rsid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66DFF" w:rsidRPr="00066DFF" w:rsidRDefault="00066DF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1074420" cy="12877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_irani_novo_by_Mariel alta resoluçã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72" cy="130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FF" w:rsidRDefault="00066DFF"/>
    <w:p w:rsidR="00066DFF" w:rsidRPr="00066DFF" w:rsidRDefault="00066DFF">
      <w:pPr>
        <w:rPr>
          <w:b/>
          <w:sz w:val="28"/>
          <w:szCs w:val="28"/>
        </w:rPr>
      </w:pPr>
      <w:r w:rsidRPr="00066DFF">
        <w:rPr>
          <w:b/>
          <w:sz w:val="28"/>
          <w:szCs w:val="28"/>
        </w:rPr>
        <w:t>Resolução Nº 00</w:t>
      </w:r>
      <w:bookmarkStart w:id="0" w:name="_GoBack"/>
      <w:bookmarkEnd w:id="0"/>
      <w:r w:rsidRPr="00066DFF">
        <w:rPr>
          <w:b/>
          <w:sz w:val="28"/>
          <w:szCs w:val="28"/>
        </w:rPr>
        <w:t>1/2017 de 11 de dezembro de 2017</w:t>
      </w:r>
    </w:p>
    <w:p w:rsidR="00066DFF" w:rsidRPr="00066DFF" w:rsidRDefault="00066DFF">
      <w:pPr>
        <w:rPr>
          <w:sz w:val="24"/>
          <w:szCs w:val="24"/>
        </w:rPr>
      </w:pPr>
    </w:p>
    <w:p w:rsidR="00066DFF" w:rsidRDefault="00066DFF" w:rsidP="00066DFF">
      <w:pPr>
        <w:jc w:val="center"/>
      </w:pPr>
      <w:r w:rsidRPr="00066DFF">
        <w:rPr>
          <w:sz w:val="24"/>
          <w:szCs w:val="24"/>
        </w:rPr>
        <w:t xml:space="preserve">Regulamenta a Educação Infantil da Rede Municipal de Ensino de Irani e dá outras </w:t>
      </w:r>
      <w:r>
        <w:t>providências.</w:t>
      </w:r>
    </w:p>
    <w:p w:rsidR="006573DB" w:rsidRDefault="006573DB" w:rsidP="00066DFF">
      <w:pPr>
        <w:jc w:val="center"/>
      </w:pPr>
    </w:p>
    <w:p w:rsidR="00066DFF" w:rsidRDefault="00066DFF" w:rsidP="00066DFF">
      <w:r>
        <w:t xml:space="preserve"> O Conselho Municipal de Educação de Irani, SC, no uso das atribuições que lhe são conferidas e considerando a reunião realizada em 11 de dezembro de 2017.</w:t>
      </w:r>
    </w:p>
    <w:p w:rsidR="006573DB" w:rsidRDefault="006573DB" w:rsidP="00066DFF"/>
    <w:p w:rsidR="00066DFF" w:rsidRDefault="00066DFF" w:rsidP="00066DFF">
      <w:r>
        <w:t>Resolve:</w:t>
      </w:r>
    </w:p>
    <w:p w:rsidR="006573DB" w:rsidRDefault="006573DB" w:rsidP="00066DFF"/>
    <w:p w:rsidR="00066DFF" w:rsidRDefault="00066DFF" w:rsidP="00066DFF">
      <w:r w:rsidRPr="00066DFF">
        <w:t xml:space="preserve">Art. 1º - </w:t>
      </w:r>
      <w:r w:rsidRPr="00066DFF">
        <w:t>Regulamenta</w:t>
      </w:r>
      <w:r w:rsidRPr="00066DFF">
        <w:t>r</w:t>
      </w:r>
      <w:r w:rsidRPr="00066DFF">
        <w:t xml:space="preserve"> a Educação Infantil da Rede Municipal de Ensino de Irani</w:t>
      </w:r>
      <w:r>
        <w:t>- SC conforme Regulamento elaborado pela Secretaria Municipal de Educação, Cultura e Esportes</w:t>
      </w:r>
      <w:r w:rsidR="006573DB">
        <w:t>.</w:t>
      </w:r>
    </w:p>
    <w:p w:rsidR="006573DB" w:rsidRDefault="006573DB" w:rsidP="00066DFF">
      <w:r>
        <w:t>Art. 2º - Esta Resolução entra em vigor na data de sua publicação.</w:t>
      </w:r>
    </w:p>
    <w:p w:rsidR="006573DB" w:rsidRDefault="006573DB" w:rsidP="00066DFF">
      <w:r>
        <w:t>Art. 3º - segue anexo ata 02/2017.</w:t>
      </w:r>
    </w:p>
    <w:p w:rsidR="006573DB" w:rsidRDefault="006573DB" w:rsidP="00066DFF"/>
    <w:p w:rsidR="006573DB" w:rsidRDefault="006573DB" w:rsidP="00066DFF"/>
    <w:p w:rsidR="006573DB" w:rsidRDefault="006573DB" w:rsidP="006573DB">
      <w:pPr>
        <w:jc w:val="right"/>
      </w:pPr>
      <w:r>
        <w:t>Irani, 11 de dezembro de 2017</w:t>
      </w:r>
    </w:p>
    <w:p w:rsidR="006573DB" w:rsidRDefault="006573DB" w:rsidP="006573DB"/>
    <w:p w:rsidR="006573DB" w:rsidRDefault="006573DB" w:rsidP="006573DB"/>
    <w:p w:rsidR="006573DB" w:rsidRDefault="006573DB" w:rsidP="006573DB"/>
    <w:p w:rsidR="006573DB" w:rsidRPr="006573DB" w:rsidRDefault="006573DB" w:rsidP="006573DB">
      <w:pPr>
        <w:spacing w:after="0" w:line="240" w:lineRule="auto"/>
        <w:jc w:val="center"/>
        <w:rPr>
          <w:b/>
        </w:rPr>
      </w:pPr>
      <w:r w:rsidRPr="006573DB">
        <w:rPr>
          <w:b/>
        </w:rPr>
        <w:t>___________________________</w:t>
      </w:r>
    </w:p>
    <w:p w:rsidR="006573DB" w:rsidRPr="006573DB" w:rsidRDefault="006573DB" w:rsidP="006573DB">
      <w:pPr>
        <w:spacing w:after="0" w:line="240" w:lineRule="auto"/>
        <w:jc w:val="center"/>
        <w:rPr>
          <w:b/>
        </w:rPr>
      </w:pPr>
      <w:r w:rsidRPr="006573DB">
        <w:rPr>
          <w:b/>
        </w:rPr>
        <w:t>Rosicler Regina Mistura Deitos</w:t>
      </w:r>
    </w:p>
    <w:p w:rsidR="006573DB" w:rsidRPr="006573DB" w:rsidRDefault="006573DB" w:rsidP="006573DB">
      <w:pPr>
        <w:spacing w:after="0" w:line="240" w:lineRule="auto"/>
        <w:jc w:val="center"/>
        <w:rPr>
          <w:b/>
        </w:rPr>
      </w:pPr>
      <w:r w:rsidRPr="006573DB">
        <w:rPr>
          <w:b/>
        </w:rPr>
        <w:t>Presidente</w:t>
      </w:r>
    </w:p>
    <w:sectPr w:rsidR="006573DB" w:rsidRPr="00657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FF"/>
    <w:rsid w:val="00066DFF"/>
    <w:rsid w:val="006573DB"/>
    <w:rsid w:val="00C56C9D"/>
    <w:rsid w:val="00DD425F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43F6-3E36-4847-AD4D-1BBEC714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Rosicler</dc:creator>
  <cp:keywords/>
  <dc:description/>
  <cp:lastModifiedBy>Rosicler</cp:lastModifiedBy>
  <cp:revision>2</cp:revision>
  <cp:lastPrinted>2017-12-11T18:35:00Z</cp:lastPrinted>
  <dcterms:created xsi:type="dcterms:W3CDTF">2017-12-11T18:36:00Z</dcterms:created>
  <dcterms:modified xsi:type="dcterms:W3CDTF">2017-12-11T18:36:00Z</dcterms:modified>
</cp:coreProperties>
</file>