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A3" w:rsidRPr="00FA0812" w:rsidRDefault="002670A3" w:rsidP="002670A3">
      <w:pPr>
        <w:pStyle w:val="SemEspaamento"/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A0812">
        <w:rPr>
          <w:rFonts w:ascii="Arial" w:hAnsi="Arial" w:cs="Arial"/>
          <w:b/>
          <w:sz w:val="24"/>
          <w:szCs w:val="24"/>
        </w:rPr>
        <w:t>RELATÓRIO DE FISCALIZAÇÃO DE CONTRATOS ADMINISTRATIVOS DE PRESTAÇÃO DE SERVIÇOS - OBRAS PÚBLICAS</w:t>
      </w:r>
    </w:p>
    <w:p w:rsidR="002670A3" w:rsidRPr="00FA0812" w:rsidRDefault="002670A3" w:rsidP="002670A3">
      <w:pPr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1067"/>
        <w:gridCol w:w="1070"/>
        <w:gridCol w:w="293"/>
        <w:gridCol w:w="3445"/>
      </w:tblGrid>
      <w:tr w:rsidR="002670A3" w:rsidRPr="00FA0812" w:rsidTr="00E21C51">
        <w:tc>
          <w:tcPr>
            <w:tcW w:w="9039" w:type="dxa"/>
            <w:gridSpan w:val="5"/>
            <w:shd w:val="clear" w:color="auto" w:fill="BFBFBF"/>
          </w:tcPr>
          <w:p w:rsidR="002670A3" w:rsidRPr="00FA0812" w:rsidRDefault="002670A3" w:rsidP="002670A3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DADOS DO CONTRATO E CONTRATADO</w:t>
            </w:r>
          </w:p>
        </w:tc>
      </w:tr>
      <w:tr w:rsidR="002670A3" w:rsidRPr="00FA0812" w:rsidTr="00E21C51">
        <w:tc>
          <w:tcPr>
            <w:tcW w:w="9039" w:type="dxa"/>
            <w:gridSpan w:val="5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Empresa: </w:t>
            </w:r>
          </w:p>
        </w:tc>
      </w:tr>
      <w:tr w:rsidR="002670A3" w:rsidRPr="00FA0812" w:rsidTr="00E21C51">
        <w:tc>
          <w:tcPr>
            <w:tcW w:w="2943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Contrato n°:</w:t>
            </w:r>
          </w:p>
        </w:tc>
        <w:tc>
          <w:tcPr>
            <w:tcW w:w="6096" w:type="dxa"/>
            <w:gridSpan w:val="4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CNPJ:</w:t>
            </w:r>
          </w:p>
        </w:tc>
      </w:tr>
      <w:tr w:rsidR="002670A3" w:rsidRPr="00FA0812" w:rsidTr="00E21C51">
        <w:tc>
          <w:tcPr>
            <w:tcW w:w="9039" w:type="dxa"/>
            <w:gridSpan w:val="5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Objeto do Contrato:</w:t>
            </w:r>
          </w:p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4077" w:type="dxa"/>
            <w:gridSpan w:val="2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Medição n°:</w:t>
            </w:r>
          </w:p>
        </w:tc>
        <w:tc>
          <w:tcPr>
            <w:tcW w:w="4962" w:type="dxa"/>
            <w:gridSpan w:val="3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Período da execução:</w:t>
            </w:r>
          </w:p>
        </w:tc>
      </w:tr>
      <w:tr w:rsidR="002670A3" w:rsidRPr="00FA0812" w:rsidTr="00E21C51">
        <w:tc>
          <w:tcPr>
            <w:tcW w:w="5515" w:type="dxa"/>
            <w:gridSpan w:val="4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Valor do contrato: R$</w:t>
            </w:r>
          </w:p>
        </w:tc>
        <w:tc>
          <w:tcPr>
            <w:tcW w:w="3524" w:type="dxa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Saldo Anterior: R$</w:t>
            </w:r>
          </w:p>
        </w:tc>
      </w:tr>
      <w:tr w:rsidR="002670A3" w:rsidRPr="00FA0812" w:rsidTr="00E21C51">
        <w:tc>
          <w:tcPr>
            <w:tcW w:w="5515" w:type="dxa"/>
            <w:gridSpan w:val="4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Medição Atual: </w:t>
            </w:r>
          </w:p>
        </w:tc>
        <w:tc>
          <w:tcPr>
            <w:tcW w:w="3524" w:type="dxa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Saldo:</w:t>
            </w:r>
          </w:p>
        </w:tc>
      </w:tr>
      <w:tr w:rsidR="002670A3" w:rsidRPr="00FA0812" w:rsidTr="00E21C51">
        <w:tc>
          <w:tcPr>
            <w:tcW w:w="9039" w:type="dxa"/>
            <w:gridSpan w:val="5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Contrato com possibilidade de subcontratação: </w:t>
            </w:r>
          </w:p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gramStart"/>
            <w:r w:rsidRPr="00FA0812">
              <w:rPr>
                <w:rFonts w:ascii="Arial" w:hAnsi="Arial" w:cs="Arial"/>
              </w:rPr>
              <w:t xml:space="preserve">(  </w:t>
            </w:r>
            <w:proofErr w:type="gramEnd"/>
            <w:r w:rsidRPr="00FA0812">
              <w:rPr>
                <w:rFonts w:ascii="Arial" w:hAnsi="Arial" w:cs="Arial"/>
              </w:rPr>
              <w:t xml:space="preserve">) Não  </w:t>
            </w:r>
          </w:p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71755</wp:posOffset>
                      </wp:positionV>
                      <wp:extent cx="152400" cy="361950"/>
                      <wp:effectExtent l="12700" t="5080" r="6350" b="13970"/>
                      <wp:wrapNone/>
                      <wp:docPr id="3" name="Seta em curva para a esquerd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361950"/>
                              </a:xfrm>
                              <a:prstGeom prst="curvedLeftArrow">
                                <a:avLst>
                                  <a:gd name="adj1" fmla="val 47500"/>
                                  <a:gd name="adj2" fmla="val 950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Seta em curva para a esquerda 3" o:spid="_x0000_s1026" type="#_x0000_t103" style="position:absolute;margin-left:41.6pt;margin-top:5.65pt;width:1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F7WwIAAM8EAAAOAAAAZHJzL2Uyb0RvYy54bWysVNtu2zAMfR+wfxD0vjrOpRejTlG06zCg&#10;2wp0+wBGkmNtuo1S4nRfX1p202Tb0zA/CKJ5O+QhdXm1s4ZtFUbtXc3LkwlnygkvtVvX/NvXu3fn&#10;nMUEToLxTtX8SUV+tXz75rILlZr61hupkFEQF6su1LxNKVRFEUWrLMQTH5QjZePRQiIR14VE6Ci6&#10;NcV0MjktOo8yoBcqRvp7Oyj5MsdvGiXSl6aJKjFTc8KW8on5XPVnsbyEao0QWi1GGPAPKCxoR0n3&#10;oW4hAdug/iOU1QJ99E06Ed4Wvmm0ULkGqqac/FbNYwtB5VqoOTHs2xT/X1jxefuATMuazzhzYImi&#10;R0XYlWVig1tgARAYyfHnRqEENutb1oVYkedjeMC+6BjuvfgRmfM3Lbi1ukb0XatAEtCyty+OHHoh&#10;kitbdZ+8pIywST53b9eg7QNSX9guk/S0J0ntEhP0s1xM5xOiUpBqdlpeLDKJBVQvzgFj+qC8Zf2l&#10;5n0ZSt6rJmVYOQ9s72PKdMmxaJDfS84aa4j9LRg2P1tQkmE6DmymhzaU+m821MjXOLP+yy2AasxK&#10;UF8g5uZ5o+WdNiYLuF7dGGQEoeZ3+Rud46GZcayr+cViusjlHOniYQgCOGKkrEdmVidaPKNtzc/3&#10;RlD1rL13MheeQJvhTs7GjTT2zA0TsPLyiVhEP2wVvQJ0aT3+4qyjjao5zQyg4sx8dDQJF+V83q9g&#10;FuaLsykJeKhZHWrACQpV88TZcL1Jw9puAup1S5nKXLvz1zQ9jU4vYzagGsHS1tDtaC0P5Wz1+g4t&#10;nwEAAP//AwBQSwMEFAAGAAgAAAAhAPpvtkffAAAACAEAAA8AAABkcnMvZG93bnJldi54bWxMj81O&#10;wzAQhO9IvIO1SFwQdZpIIQpxKopAXBCIQtWrG29+RLxOYzcNb8/2BMedGc1+U6xm24sJR985UrBc&#10;RCCQKmc6ahR8fT7fZiB80GR07wgV/KCHVXl5UejcuBN94LQJjeAS8rlW0IYw5FL6qkWr/cINSOzV&#10;brQ68Dk20oz6xOW2l3EUpdLqjvhDqwd8bLH63hytgrdo+zS9pAdX36xf1/XuPa7ig1Xq+mp+uAcR&#10;cA5/YTjjMzqUzLR3RzJe9AqyJOYk68sExNmP7ljYK0izBGRZyP8Dyl8AAAD//wMAUEsBAi0AFAAG&#10;AAgAAAAhALaDOJL+AAAA4QEAABMAAAAAAAAAAAAAAAAAAAAAAFtDb250ZW50X1R5cGVzXS54bWxQ&#10;SwECLQAUAAYACAAAACEAOP0h/9YAAACUAQAACwAAAAAAAAAAAAAAAAAvAQAAX3JlbHMvLnJlbHNQ&#10;SwECLQAUAAYACAAAACEAF5fRe1sCAADPBAAADgAAAAAAAAAAAAAAAAAuAgAAZHJzL2Uyb0RvYy54&#10;bWxQSwECLQAUAAYACAAAACEA+m+2R98AAAAIAQAADwAAAAAAAAAAAAAAAAC1BAAAZHJzL2Rvd25y&#10;ZXYueG1sUEsFBgAAAAAEAAQA8wAAAMEFAAAAAA==&#10;"/>
                  </w:pict>
                </mc:Fallback>
              </mc:AlternateContent>
            </w:r>
            <w:proofErr w:type="gramStart"/>
            <w:r w:rsidRPr="00FA0812">
              <w:rPr>
                <w:rFonts w:ascii="Arial" w:hAnsi="Arial" w:cs="Arial"/>
              </w:rPr>
              <w:t xml:space="preserve">(  </w:t>
            </w:r>
            <w:proofErr w:type="gramEnd"/>
            <w:r w:rsidRPr="00FA0812">
              <w:rPr>
                <w:rFonts w:ascii="Arial" w:hAnsi="Arial" w:cs="Arial"/>
              </w:rPr>
              <w:t xml:space="preserve">) Sim   </w:t>
            </w:r>
          </w:p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5211" w:type="dxa"/>
            <w:gridSpan w:val="3"/>
            <w:shd w:val="clear" w:color="auto" w:fill="FFFFFF"/>
          </w:tcPr>
          <w:p w:rsidR="002670A3" w:rsidRPr="00FA0812" w:rsidRDefault="002670A3" w:rsidP="00E21C5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QUAIS SERVIÇOS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2670A3" w:rsidRPr="00FA0812" w:rsidRDefault="002670A3" w:rsidP="00E21C5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EMPRESA SUBCONTRATADA</w:t>
            </w:r>
          </w:p>
        </w:tc>
      </w:tr>
      <w:tr w:rsidR="002670A3" w:rsidRPr="00FA0812" w:rsidTr="00E21C51">
        <w:tc>
          <w:tcPr>
            <w:tcW w:w="5211" w:type="dxa"/>
            <w:gridSpan w:val="3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  <w:gridSpan w:val="2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5211" w:type="dxa"/>
            <w:gridSpan w:val="3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2.</w:t>
            </w:r>
          </w:p>
        </w:tc>
        <w:tc>
          <w:tcPr>
            <w:tcW w:w="3828" w:type="dxa"/>
            <w:gridSpan w:val="2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5211" w:type="dxa"/>
            <w:gridSpan w:val="3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3.</w:t>
            </w:r>
          </w:p>
        </w:tc>
        <w:tc>
          <w:tcPr>
            <w:tcW w:w="3828" w:type="dxa"/>
            <w:gridSpan w:val="2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5211" w:type="dxa"/>
            <w:gridSpan w:val="3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4.</w:t>
            </w:r>
          </w:p>
        </w:tc>
        <w:tc>
          <w:tcPr>
            <w:tcW w:w="3828" w:type="dxa"/>
            <w:gridSpan w:val="2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:rsidR="002670A3" w:rsidRPr="00FA0812" w:rsidRDefault="002670A3" w:rsidP="002670A3">
      <w:pPr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356"/>
      </w:tblGrid>
      <w:tr w:rsidR="002670A3" w:rsidRPr="00FA0812" w:rsidTr="00E21C51">
        <w:tc>
          <w:tcPr>
            <w:tcW w:w="9059" w:type="dxa"/>
            <w:gridSpan w:val="2"/>
            <w:shd w:val="clear" w:color="auto" w:fill="BFBFBF"/>
          </w:tcPr>
          <w:p w:rsidR="002670A3" w:rsidRPr="00FA0812" w:rsidRDefault="002670A3" w:rsidP="002670A3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DADOS DO FISCAL DESIGNADO</w:t>
            </w:r>
          </w:p>
        </w:tc>
      </w:tr>
      <w:tr w:rsidR="002670A3" w:rsidRPr="00FA0812" w:rsidTr="00E21C51">
        <w:tc>
          <w:tcPr>
            <w:tcW w:w="452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Nome:</w:t>
            </w:r>
          </w:p>
        </w:tc>
        <w:tc>
          <w:tcPr>
            <w:tcW w:w="4530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Cargo:</w:t>
            </w:r>
          </w:p>
        </w:tc>
      </w:tr>
      <w:tr w:rsidR="002670A3" w:rsidRPr="00FA0812" w:rsidTr="00E21C51">
        <w:tc>
          <w:tcPr>
            <w:tcW w:w="452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Lotação:</w:t>
            </w:r>
          </w:p>
        </w:tc>
        <w:tc>
          <w:tcPr>
            <w:tcW w:w="4530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:rsidR="002670A3" w:rsidRPr="00FA0812" w:rsidRDefault="002670A3" w:rsidP="002670A3">
      <w:pPr>
        <w:tabs>
          <w:tab w:val="left" w:pos="0"/>
        </w:tabs>
        <w:ind w:firstLine="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670A3" w:rsidRPr="00FA0812" w:rsidTr="00E21C51">
        <w:tc>
          <w:tcPr>
            <w:tcW w:w="9059" w:type="dxa"/>
            <w:shd w:val="clear" w:color="auto" w:fill="BFBFBF"/>
          </w:tcPr>
          <w:p w:rsidR="002670A3" w:rsidRPr="00FA0812" w:rsidRDefault="002670A3" w:rsidP="002670A3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  <w:shd w:val="clear" w:color="auto" w:fill="BFBFBF"/>
              </w:rPr>
              <w:t>DADOS DA FISCALIZAÇÃO</w:t>
            </w:r>
          </w:p>
        </w:tc>
      </w:tr>
      <w:tr w:rsidR="002670A3" w:rsidRPr="00FA0812" w:rsidTr="00E21C51">
        <w:trPr>
          <w:trHeight w:val="853"/>
        </w:trPr>
        <w:tc>
          <w:tcPr>
            <w:tcW w:w="905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Período fiscalizado:           ____/____/____ </w:t>
            </w:r>
            <w:proofErr w:type="gramStart"/>
            <w:r w:rsidRPr="00FA0812">
              <w:rPr>
                <w:rFonts w:ascii="Arial" w:hAnsi="Arial" w:cs="Arial"/>
              </w:rPr>
              <w:t>à</w:t>
            </w:r>
            <w:proofErr w:type="gramEnd"/>
            <w:r w:rsidRPr="00FA0812">
              <w:rPr>
                <w:rFonts w:ascii="Arial" w:hAnsi="Arial" w:cs="Arial"/>
              </w:rPr>
              <w:t xml:space="preserve"> ____/____/____</w:t>
            </w:r>
          </w:p>
        </w:tc>
      </w:tr>
    </w:tbl>
    <w:p w:rsidR="002670A3" w:rsidRPr="00FA0812" w:rsidRDefault="002670A3" w:rsidP="002670A3">
      <w:pPr>
        <w:tabs>
          <w:tab w:val="left" w:pos="0"/>
        </w:tabs>
        <w:ind w:firstLine="567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709"/>
        <w:gridCol w:w="709"/>
      </w:tblGrid>
      <w:tr w:rsidR="002670A3" w:rsidRPr="00FA0812" w:rsidTr="00E21C51">
        <w:tc>
          <w:tcPr>
            <w:tcW w:w="9039" w:type="dxa"/>
            <w:gridSpan w:val="5"/>
            <w:shd w:val="clear" w:color="auto" w:fill="BFBFBF"/>
          </w:tcPr>
          <w:p w:rsidR="002670A3" w:rsidRPr="00FA0812" w:rsidRDefault="002670A3" w:rsidP="002670A3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AVALIAÇÃO DOS SERVIÇOS/MERCADORIAS E DOCUMENTOS APRESENTADOS PELA EMPRESA CONTRATADA E SUBCONTRADA</w:t>
            </w:r>
          </w:p>
        </w:tc>
      </w:tr>
      <w:tr w:rsidR="002670A3" w:rsidRPr="00FA0812" w:rsidTr="00E21C51">
        <w:tc>
          <w:tcPr>
            <w:tcW w:w="6204" w:type="dxa"/>
            <w:vMerge w:val="restart"/>
            <w:shd w:val="clear" w:color="auto" w:fill="auto"/>
            <w:vAlign w:val="center"/>
          </w:tcPr>
          <w:p w:rsidR="002670A3" w:rsidRPr="00FA0812" w:rsidRDefault="002670A3" w:rsidP="00E21C5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ITEM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PREENCHIDO</w:t>
            </w:r>
          </w:p>
        </w:tc>
      </w:tr>
      <w:tr w:rsidR="002670A3" w:rsidRPr="00FA0812" w:rsidTr="00E21C51">
        <w:trPr>
          <w:trHeight w:val="558"/>
        </w:trPr>
        <w:tc>
          <w:tcPr>
            <w:tcW w:w="6204" w:type="dxa"/>
            <w:vMerge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670A3" w:rsidRPr="00FA0812" w:rsidRDefault="002670A3" w:rsidP="00E21C51">
            <w:pPr>
              <w:tabs>
                <w:tab w:val="left" w:pos="0"/>
              </w:tabs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12">
              <w:rPr>
                <w:rFonts w:ascii="Arial" w:hAnsi="Arial" w:cs="Arial"/>
                <w:sz w:val="20"/>
                <w:szCs w:val="20"/>
              </w:rPr>
              <w:t>CONTRA</w:t>
            </w:r>
          </w:p>
          <w:p w:rsidR="002670A3" w:rsidRPr="00FA0812" w:rsidRDefault="002670A3" w:rsidP="00E21C51">
            <w:pPr>
              <w:tabs>
                <w:tab w:val="left" w:pos="0"/>
              </w:tabs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12">
              <w:rPr>
                <w:rFonts w:ascii="Arial" w:hAnsi="Arial" w:cs="Arial"/>
                <w:sz w:val="20"/>
                <w:szCs w:val="20"/>
              </w:rPr>
              <w:t>TADA</w:t>
            </w:r>
          </w:p>
        </w:tc>
        <w:tc>
          <w:tcPr>
            <w:tcW w:w="1418" w:type="dxa"/>
            <w:gridSpan w:val="2"/>
            <w:vAlign w:val="center"/>
          </w:tcPr>
          <w:p w:rsidR="002670A3" w:rsidRPr="00FA0812" w:rsidRDefault="002670A3" w:rsidP="00E21C51">
            <w:pPr>
              <w:tabs>
                <w:tab w:val="left" w:pos="0"/>
              </w:tabs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12">
              <w:rPr>
                <w:rFonts w:ascii="Arial" w:hAnsi="Arial" w:cs="Arial"/>
                <w:sz w:val="20"/>
                <w:szCs w:val="20"/>
              </w:rPr>
              <w:t>SUBCONTRA</w:t>
            </w:r>
          </w:p>
          <w:p w:rsidR="002670A3" w:rsidRPr="00FA0812" w:rsidRDefault="002670A3" w:rsidP="00E21C51">
            <w:pPr>
              <w:tabs>
                <w:tab w:val="left" w:pos="0"/>
              </w:tabs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12">
              <w:rPr>
                <w:rFonts w:ascii="Arial" w:hAnsi="Arial" w:cs="Arial"/>
                <w:sz w:val="20"/>
                <w:szCs w:val="20"/>
              </w:rPr>
              <w:t>TADA</w:t>
            </w:r>
          </w:p>
        </w:tc>
      </w:tr>
      <w:tr w:rsidR="002670A3" w:rsidRPr="00FA0812" w:rsidTr="00E21C51">
        <w:trPr>
          <w:trHeight w:val="558"/>
        </w:trPr>
        <w:tc>
          <w:tcPr>
            <w:tcW w:w="6204" w:type="dxa"/>
            <w:vMerge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81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A0812">
              <w:rPr>
                <w:rFonts w:ascii="Arial" w:hAnsi="Arial" w:cs="Arial"/>
                <w:sz w:val="18"/>
                <w:szCs w:val="18"/>
              </w:rPr>
              <w:t>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81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A0812">
              <w:rPr>
                <w:rFonts w:ascii="Arial" w:hAnsi="Arial" w:cs="Arial"/>
                <w:sz w:val="18"/>
                <w:szCs w:val="18"/>
              </w:rPr>
              <w:t>ÃO¹</w:t>
            </w:r>
          </w:p>
        </w:tc>
        <w:tc>
          <w:tcPr>
            <w:tcW w:w="709" w:type="dxa"/>
            <w:vAlign w:val="center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81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A0812">
              <w:rPr>
                <w:rFonts w:ascii="Arial" w:hAnsi="Arial" w:cs="Arial"/>
                <w:sz w:val="18"/>
                <w:szCs w:val="18"/>
              </w:rPr>
              <w:t>IM</w:t>
            </w:r>
          </w:p>
        </w:tc>
        <w:tc>
          <w:tcPr>
            <w:tcW w:w="709" w:type="dxa"/>
            <w:vAlign w:val="center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81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A0812">
              <w:rPr>
                <w:rFonts w:ascii="Arial" w:hAnsi="Arial" w:cs="Arial"/>
                <w:sz w:val="18"/>
                <w:szCs w:val="18"/>
              </w:rPr>
              <w:t>ÃO</w:t>
            </w:r>
          </w:p>
        </w:tc>
      </w:tr>
      <w:tr w:rsidR="002670A3" w:rsidRPr="00FA0812" w:rsidTr="00E21C51">
        <w:tc>
          <w:tcPr>
            <w:tcW w:w="9039" w:type="dxa"/>
            <w:gridSpan w:val="5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  <w:b/>
              </w:rPr>
              <w:t>ANTES DO INÍCIO DA EXECUÇÃO DA OBRA</w:t>
            </w: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Ordem de serviço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Alvará e licenças para construção devidamente emitidas pelo Município e demais órgãos competentes;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Ficha de registro de empregados;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Anotações de Responsabilidade Técnica (</w:t>
            </w:r>
            <w:proofErr w:type="spellStart"/>
            <w:r w:rsidRPr="00FA0812">
              <w:rPr>
                <w:rFonts w:ascii="Arial" w:hAnsi="Arial" w:cs="Arial"/>
              </w:rPr>
              <w:t>ARTs</w:t>
            </w:r>
            <w:proofErr w:type="spellEnd"/>
            <w:r w:rsidRPr="00FA0812">
              <w:rPr>
                <w:rFonts w:ascii="Arial" w:hAnsi="Arial" w:cs="Arial"/>
              </w:rPr>
              <w:t>), devidamente recolhidas e projeto da obra;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Cópia da matrícula no Cadastro Nacional de </w:t>
            </w:r>
            <w:r w:rsidRPr="00FA0812">
              <w:rPr>
                <w:rFonts w:ascii="Arial" w:hAnsi="Arial" w:cs="Arial"/>
              </w:rPr>
              <w:lastRenderedPageBreak/>
              <w:t>Obras junto à Receita federal;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lastRenderedPageBreak/>
              <w:t>Documento que comprove a contratação de seguro contra os riscos de acidentes do trabalho, para os empregados;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9039" w:type="dxa"/>
            <w:gridSpan w:val="5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  <w:b/>
              </w:rPr>
              <w:t>DURANTE EXECUÇÃO DA OBRA</w:t>
            </w: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Diário de obra permanente;</w:t>
            </w:r>
            <w:proofErr w:type="gramStart"/>
            <w:r w:rsidRPr="00FA081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  <w:proofErr w:type="gramEnd"/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Canteiro de Obras adequado conforme projeto;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Placa de identificação da obra;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Condições de segurança da obra;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Empregados da </w:t>
            </w:r>
            <w:proofErr w:type="gramStart"/>
            <w:r w:rsidRPr="00FA0812">
              <w:rPr>
                <w:rFonts w:ascii="Arial" w:hAnsi="Arial" w:cs="Arial"/>
              </w:rPr>
              <w:t>contratada/subcontratada</w:t>
            </w:r>
            <w:proofErr w:type="gramEnd"/>
            <w:r w:rsidRPr="00FA0812">
              <w:rPr>
                <w:rFonts w:ascii="Arial" w:hAnsi="Arial" w:cs="Arial"/>
              </w:rPr>
              <w:t xml:space="preserve"> exercem suas funções com uso adequado de equipamentos de proteção individual e com observância das normas de segurança do trabalho;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Compatibilidade da execução da obra com o cronograma físico-financeiro, observando-se, a todo tempo, os serviços previstos, os prazos e o</w:t>
            </w:r>
            <w:bookmarkStart w:id="0" w:name="_GoBack"/>
            <w:bookmarkEnd w:id="0"/>
            <w:r w:rsidRPr="00FA0812">
              <w:rPr>
                <w:rFonts w:ascii="Arial" w:hAnsi="Arial" w:cs="Arial"/>
              </w:rPr>
              <w:t>s serviços realizados;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9039" w:type="dxa"/>
            <w:gridSpan w:val="5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812">
              <w:rPr>
                <w:rFonts w:ascii="Arial" w:hAnsi="Arial" w:cs="Arial"/>
                <w:b/>
              </w:rPr>
              <w:t>NA CONCLUSÃO DA OBRA</w:t>
            </w: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Termo de Recebimento Provisório da Obra; Certidão de baixa junto ao INSS da CNO; Termo Definitivo da Obra.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6204" w:type="dxa"/>
            <w:shd w:val="clear" w:color="auto" w:fill="auto"/>
          </w:tcPr>
          <w:p w:rsidR="002670A3" w:rsidRPr="00FA0812" w:rsidRDefault="002670A3" w:rsidP="002670A3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Emissão de Alvará Habite-se.</w:t>
            </w:r>
          </w:p>
        </w:tc>
        <w:tc>
          <w:tcPr>
            <w:tcW w:w="708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808080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2670A3" w:rsidRPr="00FA0812" w:rsidTr="00E21C51">
        <w:tc>
          <w:tcPr>
            <w:tcW w:w="9039" w:type="dxa"/>
            <w:gridSpan w:val="5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gramStart"/>
            <w:r w:rsidRPr="00FA0812">
              <w:rPr>
                <w:rFonts w:ascii="Arial" w:hAnsi="Arial" w:cs="Arial"/>
              </w:rPr>
              <w:t>¹</w:t>
            </w:r>
            <w:proofErr w:type="gramEnd"/>
            <w:r w:rsidRPr="00FA0812">
              <w:rPr>
                <w:rFonts w:ascii="Arial" w:hAnsi="Arial" w:cs="Arial"/>
              </w:rPr>
              <w:t xml:space="preserve"> Observações quanto ao não atendimento dos itens avaliados:</w:t>
            </w:r>
          </w:p>
          <w:p w:rsidR="002670A3" w:rsidRPr="00FA0812" w:rsidRDefault="002670A3" w:rsidP="00E21C5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  <w:b/>
              </w:rPr>
              <w:t xml:space="preserve">1. </w:t>
            </w:r>
            <w:proofErr w:type="gramStart"/>
            <w:r w:rsidRPr="00FA0812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FA0812">
              <w:rPr>
                <w:rFonts w:ascii="Arial" w:hAnsi="Arial" w:cs="Arial"/>
                <w:b/>
              </w:rPr>
              <w:t>) Solicitado através de mensagem eletrônica (e-mail, whatssap, skype) resolução dos seguintes problemas:</w:t>
            </w:r>
            <w:r w:rsidRPr="00FA0812">
              <w:rPr>
                <w:rFonts w:ascii="Arial" w:hAnsi="Arial" w:cs="Arial"/>
              </w:rPr>
              <w:br/>
              <w:t>______________________________________________________________________________________________________________________________________________________________________________________________________</w:t>
            </w:r>
            <w:r w:rsidRPr="00FA0812">
              <w:rPr>
                <w:rFonts w:ascii="Arial" w:hAnsi="Arial" w:cs="Arial"/>
              </w:rPr>
              <w:br/>
              <w:t xml:space="preserve">                          (  ) Irregularidades resolvidas            </w:t>
            </w:r>
          </w:p>
          <w:p w:rsidR="002670A3" w:rsidRPr="00FA0812" w:rsidRDefault="002670A3" w:rsidP="00E21C5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12700" t="25400" r="15875" b="22225"/>
                      <wp:wrapNone/>
                      <wp:docPr id="2" name="Seta para a direi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2" o:spid="_x0000_s1026" type="#_x0000_t13" style="position:absolute;margin-left:283.1pt;margin-top:0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h9SAIAAJwEAAAOAAAAZHJzL2Uyb0RvYy54bWysVG1v0zAQ/o7Ef7D8naXJWtZFTadpYwhp&#10;wKTBD7jGTmPwG2e36fj1nJ2ua0HiAyIfrDvf+bmX5y6Lq53RbCsxKGcbXp5NOJO2dULZdcO/frl7&#10;M+csRLACtLOy4U8y8Kvl61eLwdeycr3TQiIjEBvqwTe8j9HXRRHaXhoIZ85LS8bOoYFIKq4LgTAQ&#10;utFFNZm8LQaHwqNrZQh0ezsa+TLjd51s4+euCzIy3XDKLeYT87lKZ7FcQL1G8L1q92nAP2RhQFkK&#10;eoC6hQhsg+oPKKNadMF18ax1pnBdp1qZa6Bqyslv1Tz24GWuhZoT/KFN4f/Btp+2D8iUaHjFmQVD&#10;FD1Kyt0DAgMmFEpFapUaNfhQk/+jf8BUavD3rv0emHU3Pdi1vEZ0Qy9BUHpl8i9OHiQl0FO2Gj46&#10;QXFgE13u2a5DkwCpG2yXqXk6UCN3kbV0WZ3Py2rGWUum8qKczjJ1BdTPjz2G+F46w5LQcFTrPuaM&#10;cgjY3oeY+RH7KkF8KznrjCa6t6DZbELffhyOfKgrLz7n04sqd4Li7hFJeo6ce+K0EndK66zgenWj&#10;kRF8w+/yl9tCrTt205YNDb+cUXl/h0gZjjlS1BMIoyJtkVam4fODE9SJjHdW5BmPoPQo02Nt9+wk&#10;QkZiV048ETnoxhWhlSahd/iTs4HWo+HhxwZQcqY/WCL4spxO0z5lZTq7qEjBY8vq2AK2JaiGR85G&#10;8SaOO7jxmag0MKl2665pKDoVn6dnzGqfLK0ASSc7dqxnr5efyvIXAAAA//8DAFBLAwQUAAYACAAA&#10;ACEAzRc6jdwAAAAHAQAADwAAAGRycy9kb3ducmV2LnhtbEyPzU7DMBCE70i8g7VI3OiaIFyUZlMh&#10;EBI3+sOBoxNvk4jYDrHbBJ4ecyrH0YxmvinWs+3FicfQeUdwu5Ag2NXedK4heN+/3DyACFE7o3vv&#10;mOCbA6zLy4tC58ZPbsunXWxEKnEh1wRtjEOOGOqWrQ4LP7BL3sGPVsckxwbNqKdUbnvMpFRodefS&#10;QqsHfmq5/twdLUHVP6uPzfD1iganDf9I3M/bN6Lrq/lxBSLyHM9h+MNP6FAmpsofnQmiJ7hXKktR&#10;gvQo2UreLUFUBNlSApYF/ucvfwEAAP//AwBQSwECLQAUAAYACAAAACEAtoM4kv4AAADhAQAAEwAA&#10;AAAAAAAAAAAAAAAAAAAAW0NvbnRlbnRfVHlwZXNdLnhtbFBLAQItABQABgAIAAAAIQA4/SH/1gAA&#10;AJQBAAALAAAAAAAAAAAAAAAAAC8BAABfcmVscy8ucmVsc1BLAQItABQABgAIAAAAIQBnPBh9SAIA&#10;AJwEAAAOAAAAAAAAAAAAAAAAAC4CAABkcnMvZTJvRG9jLnhtbFBLAQItABQABgAIAAAAIQDNFzqN&#10;3AAAAAcBAAAPAAAAAAAAAAAAAAAAAKIEAABkcnMvZG93bnJldi54bWxQSwUGAAAAAAQABADzAAAA&#10;qwUAAAAA&#10;"/>
                  </w:pict>
                </mc:Fallback>
              </mc:AlternateContent>
            </w:r>
            <w:r w:rsidRPr="00FA0812">
              <w:rPr>
                <w:rFonts w:ascii="Arial" w:hAnsi="Arial" w:cs="Arial"/>
              </w:rPr>
              <w:t xml:space="preserve">                          </w:t>
            </w:r>
            <w:proofErr w:type="gramStart"/>
            <w:r w:rsidRPr="00FA0812">
              <w:rPr>
                <w:rFonts w:ascii="Arial" w:hAnsi="Arial" w:cs="Arial"/>
              </w:rPr>
              <w:t xml:space="preserve">(  </w:t>
            </w:r>
            <w:proofErr w:type="gramEnd"/>
            <w:r w:rsidRPr="00FA0812">
              <w:rPr>
                <w:rFonts w:ascii="Arial" w:hAnsi="Arial" w:cs="Arial"/>
              </w:rPr>
              <w:t xml:space="preserve">) </w:t>
            </w:r>
            <w:r w:rsidRPr="00FA0812">
              <w:rPr>
                <w:rFonts w:ascii="Arial" w:hAnsi="Arial" w:cs="Arial"/>
                <w:b/>
              </w:rPr>
              <w:t>Irregularidades não resolvidas</w:t>
            </w:r>
            <w:r w:rsidRPr="00FA0812">
              <w:rPr>
                <w:rFonts w:ascii="Arial" w:hAnsi="Arial" w:cs="Arial"/>
              </w:rPr>
              <w:t xml:space="preserve">         </w:t>
            </w:r>
            <w:r w:rsidRPr="00FA0812">
              <w:rPr>
                <w:rFonts w:ascii="Arial" w:hAnsi="Arial" w:cs="Arial"/>
                <w:b/>
                <w:u w:val="single"/>
              </w:rPr>
              <w:t>Notifica-se</w:t>
            </w:r>
          </w:p>
          <w:p w:rsidR="002670A3" w:rsidRPr="00FA0812" w:rsidRDefault="002670A3" w:rsidP="00E21C5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r w:rsidRPr="00FA0812">
              <w:rPr>
                <w:rFonts w:ascii="Arial" w:hAnsi="Arial" w:cs="Arial"/>
                <w:b/>
              </w:rPr>
              <w:t xml:space="preserve">2. </w:t>
            </w:r>
            <w:proofErr w:type="gramStart"/>
            <w:r w:rsidRPr="00FA0812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FA0812">
              <w:rPr>
                <w:rFonts w:ascii="Arial" w:hAnsi="Arial" w:cs="Arial"/>
                <w:b/>
              </w:rPr>
              <w:t>) Necessidade de Emissão de Notificação:</w:t>
            </w:r>
          </w:p>
          <w:p w:rsidR="002670A3" w:rsidRPr="00FA0812" w:rsidRDefault="002670A3" w:rsidP="00E21C5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                          Notificação n°: _______/_______</w:t>
            </w:r>
          </w:p>
          <w:p w:rsidR="002670A3" w:rsidRPr="00FA0812" w:rsidRDefault="002670A3" w:rsidP="00E21C5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                          </w:t>
            </w:r>
            <w:proofErr w:type="gramStart"/>
            <w:r w:rsidRPr="00FA0812">
              <w:rPr>
                <w:rFonts w:ascii="Arial" w:hAnsi="Arial" w:cs="Arial"/>
              </w:rPr>
              <w:t xml:space="preserve">(  </w:t>
            </w:r>
            <w:proofErr w:type="gramEnd"/>
            <w:r w:rsidRPr="00FA0812">
              <w:rPr>
                <w:rFonts w:ascii="Arial" w:hAnsi="Arial" w:cs="Arial"/>
              </w:rPr>
              <w:t xml:space="preserve">) Irregularidades resolvidas            </w:t>
            </w:r>
          </w:p>
          <w:p w:rsidR="002670A3" w:rsidRPr="00FA0812" w:rsidRDefault="002670A3" w:rsidP="002670A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5715</wp:posOffset>
                      </wp:positionV>
                      <wp:extent cx="238125" cy="171450"/>
                      <wp:effectExtent l="12700" t="21590" r="15875" b="26035"/>
                      <wp:wrapNone/>
                      <wp:docPr id="1" name="Seta para a direi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para a direita 1" o:spid="_x0000_s1026" type="#_x0000_t13" style="position:absolute;margin-left:298.85pt;margin-top:.45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WvSAIAAJwEAAAOAAAAZHJzL2Uyb0RvYy54bWysVF9v0zAQf0fiO1h+Z2mylm3R0mnaGEIa&#10;MGnwAa620xgc25zdpuPT7+ykpQOJB0QerDvf3e/+/Hy5vNr1hm0VBu1sw8uTGWfKCie1XTf865e7&#10;N+echQhWgnFWNfxJBX61fP3qcvC1qlznjFTICMSGevAN72L0dVEE0akewonzypKxddhDJBXXhUQY&#10;CL03RTWbvS0Gh9KjEyoEur0djXyZ8dtWifi5bYOKzDScaov5xHyu0lksL6FeI/hOi6kM+IcqetCW&#10;kh6gbiEC26D+A6rXAl1wbTwRri9c22qhcg/UTTn7rZvHDrzKvdBwgj+MKfw/WPFp+4BMS+KOMws9&#10;UfSoqHYPCAyY1Kg0qWUa1OBDTf6P/gFTq8HfO/E9MOtuOrBrdY3ohk6BpPKyf/EiICmBQtlq+Ogk&#10;5YFNdHlmuxb7BEjTYLtMzdOBGrWLTNBldXpeVgvOBJnKs3K+yNQVUO+DPYb4XrmeJaHhqNddzBXl&#10;FLC9DzHzI6cuQX6jjtveEN1bMGwxo296Dkc+1bHP6fysqpIP5Z0QSdpnzjNxRss7bUxWcL26McgI&#10;vuF3+ZuCw7GbsWxo+MWC2vs7RKpwrJGyvoDodaQtMrpv+PnBCepExjsr8xuPoM0oU7Cx1MOekJHY&#10;lZNPRA66cUVopUnoHP7kbKD1aHj4sQFUnJkPlgi+KOfztE9ZmS/OKlLw2LI6toAVBNXwyNko3sRx&#10;Bzc+E5UeTOrdumt6FK2OacapvrGqSaEVyKOf1jXt2LGevX79VJbPAAAA//8DAFBLAwQUAAYACAAA&#10;ACEAnP1nStwAAAAHAQAADwAAAGRycy9kb3ducmV2LnhtbEyOy06EQBBF9yb+Q6dM3DmFmAFBionR&#10;mLhzHi5cNnQJxH4g3TOgX2+70uXNvTn3VJvFaHHiyQ/OElyvEhBsW6cG2xG8Hp6ubkH4IK2S2lkm&#10;+GIPm/r8rJKlcrPd8WkfOhEh1peSoA9hLBF927ORfuVGtrF7d5ORIcapQzXJOcKNxjRJMjRysPGh&#10;lyM/9Nx+7I+GoNGP2dt2/HxGhfOWvxM8LLsXosuL5f4OROAl/I3hVz+qQx2dGne0ygtNsC7yPE4J&#10;ChCxzm7WKYiGIM0LwLrC//71DwAAAP//AwBQSwECLQAUAAYACAAAACEAtoM4kv4AAADhAQAAEwAA&#10;AAAAAAAAAAAAAAAAAAAAW0NvbnRlbnRfVHlwZXNdLnhtbFBLAQItABQABgAIAAAAIQA4/SH/1gAA&#10;AJQBAAALAAAAAAAAAAAAAAAAAC8BAABfcmVscy8ucmVsc1BLAQItABQABgAIAAAAIQAZNsWvSAIA&#10;AJwEAAAOAAAAAAAAAAAAAAAAAC4CAABkcnMvZTJvRG9jLnhtbFBLAQItABQABgAIAAAAIQCc/WdK&#10;3AAAAAcBAAAPAAAAAAAAAAAAAAAAAKIEAABkcnMvZG93bnJldi54bWxQSwUGAAAAAAQABADzAAAA&#10;qwUAAAAA&#10;"/>
                  </w:pict>
                </mc:Fallback>
              </mc:AlternateContent>
            </w:r>
            <w:r w:rsidRPr="00FA0812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FA0812">
              <w:rPr>
                <w:rFonts w:ascii="Arial" w:hAnsi="Arial" w:cs="Arial"/>
              </w:rPr>
              <w:t xml:space="preserve">( </w:t>
            </w:r>
            <w:proofErr w:type="gramEnd"/>
            <w:r w:rsidRPr="00FA0812">
              <w:rPr>
                <w:rFonts w:ascii="Arial" w:hAnsi="Arial" w:cs="Arial"/>
              </w:rPr>
              <w:t xml:space="preserve">) </w:t>
            </w:r>
            <w:r w:rsidRPr="00FA0812">
              <w:rPr>
                <w:rFonts w:ascii="Arial" w:hAnsi="Arial" w:cs="Arial"/>
                <w:b/>
              </w:rPr>
              <w:t>Irregularidades não resolvidas</w:t>
            </w:r>
            <w:r w:rsidRPr="00FA081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FA0812">
              <w:rPr>
                <w:rFonts w:ascii="Arial" w:hAnsi="Arial" w:cs="Arial"/>
                <w:b/>
                <w:u w:val="single"/>
              </w:rPr>
              <w:t>Encaminha-se ao Gestor</w:t>
            </w:r>
            <w:r w:rsidRPr="00FA0812">
              <w:rPr>
                <w:rFonts w:ascii="Arial" w:hAnsi="Arial" w:cs="Arial"/>
              </w:rPr>
              <w:t xml:space="preserve"> cópia da Notificação e Comunicação Interna informando todas as medidas adotadas pelo fiscal.</w:t>
            </w:r>
          </w:p>
        </w:tc>
      </w:tr>
    </w:tbl>
    <w:p w:rsidR="002670A3" w:rsidRPr="00FA0812" w:rsidRDefault="002670A3" w:rsidP="002670A3">
      <w:pPr>
        <w:tabs>
          <w:tab w:val="left" w:pos="0"/>
        </w:tabs>
        <w:ind w:firstLine="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670A3" w:rsidRPr="00FA0812" w:rsidTr="00E21C51">
        <w:tc>
          <w:tcPr>
            <w:tcW w:w="9135" w:type="dxa"/>
            <w:shd w:val="clear" w:color="auto" w:fill="BFBFBF"/>
          </w:tcPr>
          <w:p w:rsidR="002670A3" w:rsidRPr="00FA0812" w:rsidRDefault="002670A3" w:rsidP="002670A3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OBSERVAÇÕES/SUGESTÕES</w:t>
            </w:r>
          </w:p>
        </w:tc>
      </w:tr>
      <w:tr w:rsidR="002670A3" w:rsidRPr="00FA0812" w:rsidTr="00E21C51">
        <w:tc>
          <w:tcPr>
            <w:tcW w:w="9135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:rsidR="002670A3" w:rsidRPr="00FA0812" w:rsidRDefault="002670A3" w:rsidP="002670A3">
      <w:pPr>
        <w:tabs>
          <w:tab w:val="left" w:pos="0"/>
        </w:tabs>
        <w:ind w:firstLine="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92"/>
      </w:tblGrid>
      <w:tr w:rsidR="002670A3" w:rsidRPr="00FA0812" w:rsidTr="00E21C51">
        <w:tc>
          <w:tcPr>
            <w:tcW w:w="4191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eastAsia="Calibri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eastAsia="Calibri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eastAsia="Calibri" w:hAnsi="Arial" w:cs="Arial"/>
              </w:rPr>
            </w:pPr>
            <w:r w:rsidRPr="00FA0812">
              <w:rPr>
                <w:rFonts w:ascii="Arial" w:eastAsia="Calibri" w:hAnsi="Arial" w:cs="Arial"/>
              </w:rPr>
              <w:lastRenderedPageBreak/>
              <w:t>DATA: ____/____/____</w:t>
            </w:r>
          </w:p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eastAsia="Calibri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eastAsia="Calibri" w:hAnsi="Arial" w:cs="Arial"/>
              </w:rPr>
            </w:pPr>
          </w:p>
        </w:tc>
        <w:tc>
          <w:tcPr>
            <w:tcW w:w="5022" w:type="dxa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eastAsia="Calibri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eastAsia="Calibri" w:hAnsi="Arial" w:cs="Arial"/>
              </w:rPr>
            </w:pPr>
          </w:p>
          <w:p w:rsidR="002670A3" w:rsidRPr="00FA0812" w:rsidRDefault="002670A3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eastAsia="Calibri" w:hAnsi="Arial" w:cs="Arial"/>
              </w:rPr>
            </w:pPr>
            <w:r w:rsidRPr="00FA0812">
              <w:rPr>
                <w:rFonts w:ascii="Arial" w:eastAsia="Calibri" w:hAnsi="Arial" w:cs="Arial"/>
              </w:rPr>
              <w:lastRenderedPageBreak/>
              <w:t>______________________________</w:t>
            </w:r>
          </w:p>
          <w:p w:rsidR="002670A3" w:rsidRPr="00FA0812" w:rsidRDefault="002670A3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eastAsia="Calibri" w:hAnsi="Arial" w:cs="Arial"/>
              </w:rPr>
            </w:pPr>
            <w:r w:rsidRPr="00FA0812">
              <w:rPr>
                <w:rFonts w:ascii="Arial" w:eastAsia="Calibri" w:hAnsi="Arial" w:cs="Arial"/>
              </w:rPr>
              <w:t>ASSINATURA DO FISCAL</w:t>
            </w:r>
          </w:p>
          <w:p w:rsidR="002670A3" w:rsidRPr="00FA0812" w:rsidRDefault="002670A3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eastAsia="Calibri" w:hAnsi="Arial" w:cs="Arial"/>
              </w:rPr>
            </w:pPr>
            <w:r w:rsidRPr="00FA0812">
              <w:rPr>
                <w:rFonts w:ascii="Arial" w:eastAsia="Calibri" w:hAnsi="Arial" w:cs="Arial"/>
              </w:rPr>
              <w:t>DO CONTRATO</w:t>
            </w:r>
          </w:p>
        </w:tc>
      </w:tr>
      <w:tr w:rsidR="002670A3" w:rsidRPr="00FA0812" w:rsidTr="00E21C51">
        <w:tc>
          <w:tcPr>
            <w:tcW w:w="9213" w:type="dxa"/>
            <w:gridSpan w:val="2"/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eastAsia="Calibri" w:hAnsi="Arial" w:cs="Arial"/>
              </w:rPr>
            </w:pPr>
            <w:r w:rsidRPr="00FA0812">
              <w:rPr>
                <w:rFonts w:ascii="Arial" w:hAnsi="Arial" w:cs="Arial"/>
                <w:sz w:val="20"/>
                <w:szCs w:val="20"/>
              </w:rPr>
              <w:lastRenderedPageBreak/>
              <w:t xml:space="preserve">1ª via SETOR DE COMPRAS;               2ª via NOTA FISCAL              3ª via </w:t>
            </w:r>
            <w:proofErr w:type="gramStart"/>
            <w:r w:rsidRPr="00FA0812">
              <w:rPr>
                <w:rFonts w:ascii="Arial" w:hAnsi="Arial" w:cs="Arial"/>
                <w:sz w:val="20"/>
                <w:szCs w:val="20"/>
              </w:rPr>
              <w:t>FISCAL</w:t>
            </w:r>
            <w:proofErr w:type="gramEnd"/>
          </w:p>
        </w:tc>
      </w:tr>
      <w:tr w:rsidR="002670A3" w:rsidRPr="00FA0812" w:rsidTr="00E21C51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0A3" w:rsidRPr="00FA0812" w:rsidRDefault="002670A3" w:rsidP="00E21C51">
            <w:pPr>
              <w:tabs>
                <w:tab w:val="left" w:pos="0"/>
              </w:tabs>
              <w:ind w:firstLine="567"/>
              <w:rPr>
                <w:rFonts w:ascii="Arial" w:eastAsia="Calibri" w:hAnsi="Arial" w:cs="Arial"/>
              </w:rPr>
            </w:pPr>
          </w:p>
        </w:tc>
      </w:tr>
    </w:tbl>
    <w:p w:rsidR="008E44C0" w:rsidRDefault="008E44C0"/>
    <w:sectPr w:rsidR="008E44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30" w:rsidRDefault="00486130" w:rsidP="00486130">
      <w:r>
        <w:separator/>
      </w:r>
    </w:p>
  </w:endnote>
  <w:endnote w:type="continuationSeparator" w:id="0">
    <w:p w:rsidR="00486130" w:rsidRDefault="00486130" w:rsidP="0048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30" w:rsidRDefault="00486130" w:rsidP="00486130">
      <w:r>
        <w:separator/>
      </w:r>
    </w:p>
  </w:footnote>
  <w:footnote w:type="continuationSeparator" w:id="0">
    <w:p w:rsidR="00486130" w:rsidRDefault="00486130" w:rsidP="0048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30" w:rsidRDefault="00486130" w:rsidP="00486130">
    <w:pPr>
      <w:pStyle w:val="Cabealho"/>
      <w:ind w:left="2160" w:right="360"/>
      <w:rPr>
        <w:rFonts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-146050</wp:posOffset>
              </wp:positionV>
              <wp:extent cx="1051560" cy="1257300"/>
              <wp:effectExtent l="8890" t="8890" r="6350" b="1016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130" w:rsidRDefault="00486130" w:rsidP="004861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55980" cy="746125"/>
                                <wp:effectExtent l="0" t="0" r="1270" b="0"/>
                                <wp:docPr id="5" name="Imagem 5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980" cy="746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-2pt;margin-top:-11.5pt;width:82.8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XCKAIAAFUEAAAOAAAAZHJzL2Uyb0RvYy54bWysVNtu2zAMfR+wfxD0vtjO4rQ14hRdugwD&#10;ugvQ7QNkSbaFyaIgKbG7rx8lp1nQvRXzgyCG1CF5eJjN7TRocpTOKzA1LRY5JdJwEMp0Nf35Y//u&#10;mhIfmBFMg5E1fZKe3m7fvtmMtpJL6EEL6QiCGF+NtqZ9CLbKMs97OTC/ACsNOltwAwtoui4Tjo2I&#10;PuhsmefrbAQnrAMuvcdf72cn3Sb8tpU8fGtbLwPRNcXaQjpdOpt4ZtsNqzrHbK/4qQz2iioGpgwm&#10;PUPds8DIwal/oAbFHXhow4LDkEHbKi5TD9hNkb/o5rFnVqZekBxvzzT5/wfLvx6/O6JETdeUGDbg&#10;iHZMTYwISYKcApB15Gi0vsLQR4vBYfoAE8469evtA/BfnhjY9cx08s45GHvJBNZYxJfZxdMZx0eQ&#10;ZvwCApOxQ4AENLVuiAQiJQTRcVZP5/lgHYTHlHlZlGt0cfQVy/LqfZ4mmLHq+bl1PnySMJB4qalD&#10;ASR4dnzwIZbDqueQmM2DVmKvtE6G65qdduTIUCz79KUOXoRpQ8aa3pTLcmbgFRCDCqh6rYaaXufx&#10;m3UYeftoRNJkYErPdyxZmxORkbuZxTA102kwDYgnpNTBrG7cRrz04H5TMqKya2pw9SjRnw0O5aZY&#10;reIiJGNVXi3RcJee5tLDDEegmgZK5usuzMtzsE51PeaZZWDgDgfZqkRxnPhc06lq1G5i/rRncTku&#10;7RT1999g+wcAAP//AwBQSwMEFAAGAAgAAAAhACSRA2zfAAAACgEAAA8AAABkcnMvZG93bnJldi54&#10;bWxMj0FPwzAMhe9I/IfISNy2dKMUVJpO0wQ3QFvhwDFrTFstcbomW8u/xzvByc/y0/P3itXkrDjj&#10;EDpPChbzBARS7U1HjYLPj5fZI4gQNRltPaGCHwywKq+vCp0bP9IOz1VsBIdQyLWCNsY+lzLULTod&#10;5r5H4tu3H5yOvA6NNIMeOdxZuUySTDrdEX9odY+bFutDdXIKng96+96Nx7cvf1y/7rabNK2sV+r2&#10;Zlo/gYg4xT8zXPAZHUpm2vsTmSCsglnKVSLP5R2LiyFbZCD2LB7uE5BlIf9XKH8BAAD//wMAUEsB&#10;Ai0AFAAGAAgAAAAhALaDOJL+AAAA4QEAABMAAAAAAAAAAAAAAAAAAAAAAFtDb250ZW50X1R5cGVz&#10;XS54bWxQSwECLQAUAAYACAAAACEAOP0h/9YAAACUAQAACwAAAAAAAAAAAAAAAAAvAQAAX3JlbHMv&#10;LnJlbHNQSwECLQAUAAYACAAAACEAvrWlwigCAABVBAAADgAAAAAAAAAAAAAAAAAuAgAAZHJzL2Uy&#10;b0RvYy54bWxQSwECLQAUAAYACAAAACEAJJEDbN8AAAAKAQAADwAAAAAAAAAAAAAAAACCBAAAZHJz&#10;L2Rvd25yZXYueG1sUEsFBgAAAAAEAAQA8wAAAI4FAAAAAA==&#10;" strokecolor="white">
              <v:textbox>
                <w:txbxContent>
                  <w:p w:rsidR="00486130" w:rsidRDefault="00486130" w:rsidP="004861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55980" cy="746125"/>
                          <wp:effectExtent l="0" t="0" r="1270" b="0"/>
                          <wp:docPr id="5" name="Imagem 5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980" cy="746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32"/>
        <w:szCs w:val="32"/>
      </w:rPr>
      <w:t>ESTADO DE SANTA CATARINA</w:t>
    </w:r>
  </w:p>
  <w:p w:rsidR="00486130" w:rsidRDefault="00486130" w:rsidP="00486130">
    <w:pPr>
      <w:pStyle w:val="Cabealho"/>
      <w:ind w:left="2160"/>
      <w:rPr>
        <w:rFonts w:cs="Arial"/>
        <w:b/>
        <w:sz w:val="36"/>
        <w:szCs w:val="36"/>
      </w:rPr>
    </w:pPr>
    <w:r w:rsidRPr="00E67901">
      <w:rPr>
        <w:rFonts w:cs="Arial"/>
        <w:b/>
        <w:sz w:val="36"/>
        <w:szCs w:val="36"/>
      </w:rPr>
      <w:t>MUNICÍPIO DE IRANI</w:t>
    </w:r>
  </w:p>
  <w:p w:rsidR="00486130" w:rsidRPr="00486130" w:rsidRDefault="00486130" w:rsidP="00486130">
    <w:pPr>
      <w:pStyle w:val="Cabealho"/>
      <w:ind w:left="2160"/>
      <w:rPr>
        <w:rFonts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60475" wp14:editId="3415FD3B">
              <wp:simplePos x="0" y="0"/>
              <wp:positionH relativeFrom="column">
                <wp:posOffset>628650</wp:posOffset>
              </wp:positionH>
              <wp:positionV relativeFrom="paragraph">
                <wp:posOffset>195580</wp:posOffset>
              </wp:positionV>
              <wp:extent cx="4754880" cy="0"/>
              <wp:effectExtent l="34290" t="37465" r="30480" b="2921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5.4pt" to="42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9gJAIAAEMEAAAOAAAAZHJzL2Uyb0RvYy54bWysU8GO2jAQvVfqP1i+QxIaWDYirKoEetl2&#10;kZZ+gLEdYq1jW7YhoKr/3rEhiG0vVVUOZmzPvLyZ97x4OnUSHbl1QqsSZ+MUI66oZkLtS/x9ux7N&#10;MXKeKEakVrzEZ+7w0/Ljh0VvCj7RrZaMWwQgyhW9KXHrvSmSxNGWd8SNteEKLhttO+Jha/cJs6QH&#10;9E4mkzSdJb22zFhNuXNwWl8u8TLiNw2n/qVpHPdIlhi4+bjauO7CmiwXpNhbYlpBrzTIP7DoiFDw&#10;0RtUTTxBByv+gOoEtdrpxo+p7hLdNILy2AN0k6W/dfPaEsNjLzAcZ25jcv8Pln47biwSrMQ5Rop0&#10;IFEFQlGvLbLca5SHEfXGFZBZqY0NTdKTejXPmr45pHTVErXnker2bKA+CxXJu5KwcQY+tOu/agY5&#10;5OB1nNepsV2AhEmgU5TlfJOFnzyicJg/TPP5HNSjw11CiqHQWOe/cN2hEJRYChUmRgpyfHY+ECHF&#10;kBKOlV4LKaPqUqG+xNOHbBqgOwMz8K1QW3DCW4RwWgoW0kOhs/tdJS06kuCk+It9ws19mtUHxSJ8&#10;ywlbXWNPhLzEQEeqgAfNAcFrdLHKj8f0cTVfzfNRPpmtRnla16PP6yofzdbZw7T+VFdVnf0M1LK8&#10;aAVjXAV2g22z/O9scX1AF8PdjHsbTPIePU4QyA7/kXRUNwh6scZOs/PGDqqDU2Py9VWFp3C/h/j+&#10;7S9/AQAA//8DAFBLAwQUAAYACAAAACEAC5r5eN8AAAAIAQAADwAAAGRycy9kb3ducmV2LnhtbEyP&#10;QU/CQBCF7yb8h82QeCGyVQyW2i0xRC8eTAAPelu6Y9vYnS27C638esdwkNvMvJc338uXg23FEX1o&#10;HCm4nSYgkEpnGqoUvG9fblIQIWoyunWECn4wwLIYXeU6M66nNR43sRIcQiHTCuoYu0zKUNZodZi6&#10;Dom1L+etjrz6Shqvew63rbxLkrm0uiH+UOsOVzWW35uDVWDWITyvhvQ0e/Ov+/1HOvnstxOlrsfD&#10;0yOIiEP8N8MfPqNDwUw7dyATRKtgseAqUcEs4Qasp/cPPOzOB1nk8rJA8QsAAP//AwBQSwECLQAU&#10;AAYACAAAACEAtoM4kv4AAADhAQAAEwAAAAAAAAAAAAAAAAAAAAAAW0NvbnRlbnRfVHlwZXNdLnht&#10;bFBLAQItABQABgAIAAAAIQA4/SH/1gAAAJQBAAALAAAAAAAAAAAAAAAAAC8BAABfcmVscy8ucmVs&#10;c1BLAQItABQABgAIAAAAIQAyPB9gJAIAAEMEAAAOAAAAAAAAAAAAAAAAAC4CAABkcnMvZTJvRG9j&#10;LnhtbFBLAQItABQABgAIAAAAIQALmvl43wAAAAgBAAAPAAAAAAAAAAAAAAAAAH4EAABkcnMvZG93&#10;bnJldi54bWxQSwUGAAAAAAQABADzAAAAigUAAAAA&#10;" strokeweight="4.5pt">
              <v:stroke linestyle="thinThick"/>
            </v:line>
          </w:pict>
        </mc:Fallback>
      </mc:AlternateContent>
    </w:r>
  </w:p>
  <w:p w:rsidR="00486130" w:rsidRDefault="004861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DC6"/>
    <w:multiLevelType w:val="multilevel"/>
    <w:tmpl w:val="BFC6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A3"/>
    <w:rsid w:val="002670A3"/>
    <w:rsid w:val="00486130"/>
    <w:rsid w:val="008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70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Cabealho">
    <w:name w:val="header"/>
    <w:basedOn w:val="Normal"/>
    <w:link w:val="CabealhoChar"/>
    <w:unhideWhenUsed/>
    <w:rsid w:val="004861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61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61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61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1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13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70A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Cabealho">
    <w:name w:val="header"/>
    <w:basedOn w:val="Normal"/>
    <w:link w:val="CabealhoChar"/>
    <w:unhideWhenUsed/>
    <w:rsid w:val="004861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61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61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61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1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13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2020-10-21T20:03:00Z</dcterms:created>
  <dcterms:modified xsi:type="dcterms:W3CDTF">2020-10-23T12:18:00Z</dcterms:modified>
</cp:coreProperties>
</file>