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  <w:rPr>
          <w:b/>
        </w:rPr>
      </w:pPr>
      <w:r w:rsidRPr="00FA0812">
        <w:rPr>
          <w:b/>
        </w:rPr>
        <w:t xml:space="preserve">COMUNICAÇÃO DO FISCAL AO GESTOR </w:t>
      </w:r>
    </w:p>
    <w:p w:rsidR="000E3D3C" w:rsidRDefault="000E3D3C" w:rsidP="00634DB3">
      <w:pPr>
        <w:pStyle w:val="Recuodecorpodetexto"/>
        <w:tabs>
          <w:tab w:val="left" w:pos="0"/>
        </w:tabs>
        <w:spacing w:line="360" w:lineRule="auto"/>
        <w:ind w:firstLine="0"/>
      </w:pP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0"/>
      </w:pPr>
      <w:r w:rsidRPr="00FA0812">
        <w:t xml:space="preserve">Ao </w:t>
      </w:r>
      <w:proofErr w:type="gramStart"/>
      <w:r w:rsidRPr="00FA0812">
        <w:t>Sr.</w:t>
      </w:r>
      <w:proofErr w:type="gramEnd"/>
      <w:r w:rsidRPr="00FA0812">
        <w:t>____________________________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0"/>
      </w:pPr>
      <w:r w:rsidRPr="00FA0812">
        <w:t>Gestor do Contrato n°:_______________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  <w:rPr>
          <w:b/>
        </w:rPr>
      </w:pPr>
      <w:r w:rsidRPr="00FA0812">
        <w:rPr>
          <w:b/>
        </w:rPr>
        <w:t>Comunicação Interna n° _____/_______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rPr>
          <w:b/>
        </w:rPr>
      </w:pPr>
      <w:r w:rsidRPr="00FA0812">
        <w:rPr>
          <w:b/>
        </w:rPr>
        <w:tab/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ab/>
        <w:t xml:space="preserve">Na condição de fiscal do contrato n°_______, </w:t>
      </w:r>
      <w:proofErr w:type="gramStart"/>
      <w:r w:rsidRPr="00FA0812">
        <w:t>venho</w:t>
      </w:r>
      <w:proofErr w:type="gramEnd"/>
      <w:r w:rsidRPr="00FA0812">
        <w:t xml:space="preserve"> por meio deste encaminhar a vossa senhoria a Notificação n° _____/_____, em que a empresa contratada, foi notificada pelas seguintes irregularid</w:t>
      </w:r>
      <w:bookmarkStart w:id="0" w:name="_GoBack"/>
      <w:bookmarkEnd w:id="0"/>
      <w:r w:rsidRPr="00FA0812">
        <w:t>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4DB3" w:rsidRPr="00FA0812" w:rsidTr="00E21C51">
        <w:tc>
          <w:tcPr>
            <w:tcW w:w="9779" w:type="dxa"/>
            <w:shd w:val="clear" w:color="auto" w:fill="auto"/>
          </w:tcPr>
          <w:p w:rsidR="00634DB3" w:rsidRPr="00791B72" w:rsidRDefault="00634DB3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91B72">
              <w:rPr>
                <w:rFonts w:eastAsia="Calibri"/>
                <w:sz w:val="22"/>
                <w:szCs w:val="22"/>
              </w:rPr>
              <w:t>1.</w:t>
            </w:r>
          </w:p>
        </w:tc>
      </w:tr>
      <w:tr w:rsidR="00634DB3" w:rsidRPr="00FA0812" w:rsidTr="00E21C51">
        <w:tc>
          <w:tcPr>
            <w:tcW w:w="9779" w:type="dxa"/>
            <w:shd w:val="clear" w:color="auto" w:fill="auto"/>
          </w:tcPr>
          <w:p w:rsidR="00634DB3" w:rsidRPr="00791B72" w:rsidRDefault="00634DB3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91B72">
              <w:rPr>
                <w:rFonts w:eastAsia="Calibri"/>
                <w:sz w:val="22"/>
                <w:szCs w:val="22"/>
              </w:rPr>
              <w:t>2.</w:t>
            </w:r>
          </w:p>
        </w:tc>
      </w:tr>
      <w:tr w:rsidR="00634DB3" w:rsidRPr="00FA0812" w:rsidTr="00E21C51">
        <w:tc>
          <w:tcPr>
            <w:tcW w:w="9779" w:type="dxa"/>
            <w:shd w:val="clear" w:color="auto" w:fill="auto"/>
          </w:tcPr>
          <w:p w:rsidR="00634DB3" w:rsidRPr="00791B72" w:rsidRDefault="00634DB3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91B72">
              <w:rPr>
                <w:rFonts w:eastAsia="Calibri"/>
                <w:sz w:val="22"/>
                <w:szCs w:val="22"/>
              </w:rPr>
              <w:t>3.</w:t>
            </w:r>
          </w:p>
        </w:tc>
      </w:tr>
    </w:tbl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ab/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>Ressalta-se que a mesma não solucionou as irregularidades apontadas, em descumprimento às cláusulas contratuais e as disposições da Lei 8.666/1993.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ab/>
        <w:t xml:space="preserve">Dessa forma, encaminho para as devidas providências, nos termos da Instrução Normativa 002/2020, sendo que o que era de minha atribuição foi realizado. 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 xml:space="preserve">Destaca-se ainda, que as irregularidades apontadas, se não resolvidas, poderão acarretar em prejuízo na execução do objeto contratado e consequentemente à administração pública. 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right"/>
      </w:pPr>
      <w:r w:rsidRPr="00FA0812">
        <w:t>Irani/SC, _______/_________/_______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right"/>
      </w:pP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</w:pPr>
      <w:r w:rsidRPr="00FA0812">
        <w:t>_________________________________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</w:pPr>
      <w:r w:rsidRPr="00FA0812">
        <w:t>Fiscal do Contrato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</w:pPr>
      <w:r w:rsidRPr="00FA0812">
        <w:t>Recebido:</w:t>
      </w:r>
      <w:proofErr w:type="gramStart"/>
      <w:r w:rsidRPr="00FA0812">
        <w:t xml:space="preserve">  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</w:pPr>
      <w:proofErr w:type="gramEnd"/>
      <w:r w:rsidRPr="00FA0812">
        <w:t>__________________________________</w:t>
      </w:r>
    </w:p>
    <w:p w:rsidR="00634DB3" w:rsidRPr="00FA0812" w:rsidRDefault="00634DB3" w:rsidP="00634DB3">
      <w:pPr>
        <w:pStyle w:val="Recuodecorpodetexto"/>
        <w:tabs>
          <w:tab w:val="left" w:pos="0"/>
        </w:tabs>
        <w:spacing w:line="360" w:lineRule="auto"/>
        <w:ind w:firstLine="567"/>
        <w:jc w:val="center"/>
      </w:pPr>
      <w:r w:rsidRPr="00FA0812">
        <w:t>Gestor do Contrato</w:t>
      </w:r>
    </w:p>
    <w:p w:rsidR="008E44C0" w:rsidRDefault="008E44C0"/>
    <w:sectPr w:rsidR="008E4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3C" w:rsidRDefault="000E3D3C" w:rsidP="000E3D3C">
      <w:r>
        <w:separator/>
      </w:r>
    </w:p>
  </w:endnote>
  <w:endnote w:type="continuationSeparator" w:id="0">
    <w:p w:rsidR="000E3D3C" w:rsidRDefault="000E3D3C" w:rsidP="000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3C" w:rsidRDefault="000E3D3C" w:rsidP="000E3D3C">
      <w:r>
        <w:separator/>
      </w:r>
    </w:p>
  </w:footnote>
  <w:footnote w:type="continuationSeparator" w:id="0">
    <w:p w:rsidR="000E3D3C" w:rsidRDefault="000E3D3C" w:rsidP="000E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C" w:rsidRDefault="000E3D3C" w:rsidP="000E3D3C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D3C" w:rsidRDefault="000E3D3C" w:rsidP="000E3D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0E3D3C" w:rsidRDefault="000E3D3C" w:rsidP="000E3D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0E3D3C" w:rsidRDefault="000E3D3C" w:rsidP="000E3D3C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0E3D3C" w:rsidRPr="00191923" w:rsidRDefault="000E3D3C" w:rsidP="000E3D3C">
    <w:pPr>
      <w:pStyle w:val="Cabealho"/>
      <w:ind w:left="2160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0E3D3C" w:rsidRDefault="000E3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3"/>
    <w:rsid w:val="000E3D3C"/>
    <w:rsid w:val="00634DB3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34DB3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634DB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D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34DB3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634DB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D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2020-10-21T20:05:00Z</dcterms:created>
  <dcterms:modified xsi:type="dcterms:W3CDTF">2020-10-23T12:17:00Z</dcterms:modified>
</cp:coreProperties>
</file>