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E08" w:rsidRPr="00BA4611" w:rsidRDefault="00A47E08" w:rsidP="00A47E08">
      <w:pPr>
        <w:rPr>
          <w:rFonts w:ascii="Times New Roman" w:hAnsi="Times New Roman" w:cs="Times New Roman"/>
          <w:b/>
          <w:sz w:val="18"/>
          <w:szCs w:val="18"/>
        </w:rPr>
      </w:pPr>
      <w:r w:rsidRPr="00BA4611">
        <w:rPr>
          <w:rFonts w:ascii="Times New Roman" w:hAnsi="Times New Roman" w:cs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705D7B42" wp14:editId="4D4E8085">
            <wp:simplePos x="0" y="0"/>
            <wp:positionH relativeFrom="page">
              <wp:align>left</wp:align>
            </wp:positionH>
            <wp:positionV relativeFrom="paragraph">
              <wp:posOffset>307340</wp:posOffset>
            </wp:positionV>
            <wp:extent cx="7267575" cy="895350"/>
            <wp:effectExtent l="209550" t="285750" r="219075" b="30480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 educaca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895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E08" w:rsidRPr="007D1CD9" w:rsidRDefault="00A47E08" w:rsidP="00A47E08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sz w:val="24"/>
          <w:szCs w:val="24"/>
        </w:rPr>
      </w:pPr>
      <w:r w:rsidRPr="007D1CD9">
        <w:rPr>
          <w:rFonts w:ascii="Arial" w:hAnsi="Arial" w:cs="Arial"/>
          <w:b/>
          <w:sz w:val="24"/>
          <w:szCs w:val="24"/>
        </w:rPr>
        <w:t>CHAMADA  0</w:t>
      </w:r>
      <w:r w:rsidR="00B01DA0">
        <w:rPr>
          <w:rFonts w:ascii="Arial" w:hAnsi="Arial" w:cs="Arial"/>
          <w:b/>
          <w:sz w:val="24"/>
          <w:szCs w:val="24"/>
        </w:rPr>
        <w:t>2</w:t>
      </w:r>
      <w:r w:rsidRPr="007D1CD9">
        <w:rPr>
          <w:rFonts w:ascii="Arial" w:hAnsi="Arial" w:cs="Arial"/>
          <w:b/>
          <w:sz w:val="24"/>
          <w:szCs w:val="24"/>
        </w:rPr>
        <w:t>/2021</w:t>
      </w:r>
    </w:p>
    <w:p w:rsidR="00A47E08" w:rsidRPr="007D1CD9" w:rsidRDefault="00A47E08" w:rsidP="00A47E08">
      <w:pPr>
        <w:tabs>
          <w:tab w:val="left" w:pos="1440"/>
          <w:tab w:val="center" w:pos="4873"/>
        </w:tabs>
        <w:rPr>
          <w:rFonts w:ascii="Arial" w:hAnsi="Arial" w:cs="Arial"/>
          <w:b/>
          <w:sz w:val="24"/>
          <w:szCs w:val="24"/>
        </w:rPr>
      </w:pPr>
      <w:r w:rsidRPr="007D1CD9">
        <w:rPr>
          <w:rFonts w:ascii="Arial" w:hAnsi="Arial" w:cs="Arial"/>
          <w:b/>
          <w:sz w:val="24"/>
          <w:szCs w:val="24"/>
        </w:rPr>
        <w:tab/>
        <w:t>CONVOCAÇÃO DO EDITAL DO PROCESSO SELETIVO 001/2019</w:t>
      </w:r>
    </w:p>
    <w:p w:rsidR="00A47E08" w:rsidRPr="0088799E" w:rsidRDefault="00A47E08" w:rsidP="00A47E08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sz w:val="24"/>
          <w:szCs w:val="24"/>
        </w:rPr>
      </w:pPr>
      <w:r w:rsidRPr="007D1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8799E">
        <w:rPr>
          <w:rFonts w:ascii="Arial" w:hAnsi="Arial" w:cs="Arial"/>
          <w:b/>
          <w:sz w:val="24"/>
          <w:szCs w:val="24"/>
        </w:rPr>
        <w:t>COM VIGÊNCIA PARA O ANO 2021</w:t>
      </w:r>
    </w:p>
    <w:p w:rsidR="00A47E08" w:rsidRPr="00BA4611" w:rsidRDefault="00A47E08" w:rsidP="00A47E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47E08" w:rsidRPr="007D1CD9" w:rsidRDefault="00A47E08" w:rsidP="00A47E08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Arial" w:hAnsi="Arial" w:cs="Arial"/>
        </w:rPr>
      </w:pPr>
      <w:r w:rsidRPr="007D1CD9">
        <w:rPr>
          <w:rFonts w:ascii="Arial" w:hAnsi="Arial" w:cs="Arial"/>
        </w:rPr>
        <w:t>A SECRETARIA MUNICIPAL DE EDUCAÇÃO CULTURA E ESPORTES, CONVOCA A TODOS OS INSCRITOS NO PROCESSO SELETIVO 001/2019, COM VIGÊNCIA PARA 20</w:t>
      </w:r>
      <w:r>
        <w:rPr>
          <w:rFonts w:ascii="Arial" w:hAnsi="Arial" w:cs="Arial"/>
        </w:rPr>
        <w:t>21,</w:t>
      </w:r>
      <w:r w:rsidRPr="007D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ACORDO COM A LEI COMPLEMENTAR Nº 120, DE 17 DE DEZEMBRO DE 2020, </w:t>
      </w:r>
      <w:r w:rsidRPr="007D1CD9">
        <w:rPr>
          <w:rFonts w:ascii="Arial" w:hAnsi="Arial" w:cs="Arial"/>
        </w:rPr>
        <w:t>PARA A ESCOLHA DE AULA</w:t>
      </w:r>
      <w:r>
        <w:rPr>
          <w:rFonts w:ascii="Arial" w:hAnsi="Arial" w:cs="Arial"/>
        </w:rPr>
        <w:t>S</w:t>
      </w:r>
      <w:r w:rsidRPr="007D1CD9">
        <w:rPr>
          <w:rFonts w:ascii="Arial" w:hAnsi="Arial" w:cs="Arial"/>
        </w:rPr>
        <w:t>, CONFORME CRONOGRAMA ABAIXO:</w:t>
      </w:r>
    </w:p>
    <w:p w:rsidR="00A47E08" w:rsidRPr="006249DE" w:rsidRDefault="00A47E08" w:rsidP="00A47E08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b/>
          <w:sz w:val="18"/>
          <w:szCs w:val="18"/>
        </w:rPr>
      </w:pPr>
    </w:p>
    <w:p w:rsidR="00A47E08" w:rsidRPr="004C0190" w:rsidRDefault="00A47E08" w:rsidP="00A47E08"/>
    <w:p w:rsidR="00A47E08" w:rsidRDefault="00A47E08" w:rsidP="00A47E08">
      <w:pPr>
        <w:jc w:val="center"/>
        <w:rPr>
          <w:b/>
        </w:rPr>
      </w:pPr>
      <w:r w:rsidRPr="004C0190">
        <w:rPr>
          <w:b/>
        </w:rPr>
        <w:t>QUADRO DE VAGA</w:t>
      </w:r>
      <w:r>
        <w:rPr>
          <w:b/>
        </w:rPr>
        <w:t xml:space="preserve">S SEGUNDO PROFESSOR </w:t>
      </w:r>
    </w:p>
    <w:p w:rsidR="00A47E08" w:rsidRPr="006249DE" w:rsidRDefault="00A47E08" w:rsidP="00A47E08">
      <w:pPr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03"/>
        <w:gridCol w:w="2447"/>
        <w:gridCol w:w="1222"/>
        <w:gridCol w:w="1231"/>
        <w:gridCol w:w="1223"/>
        <w:gridCol w:w="1883"/>
      </w:tblGrid>
      <w:tr w:rsidR="00A47E08" w:rsidRPr="004C0190" w:rsidTr="00A47E08">
        <w:tc>
          <w:tcPr>
            <w:tcW w:w="1203" w:type="dxa"/>
          </w:tcPr>
          <w:p w:rsidR="00A47E08" w:rsidRPr="006249DE" w:rsidRDefault="00A47E08" w:rsidP="004763CB">
            <w:pPr>
              <w:jc w:val="center"/>
              <w:rPr>
                <w:b/>
              </w:rPr>
            </w:pPr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447" w:type="dxa"/>
          </w:tcPr>
          <w:p w:rsidR="00A47E08" w:rsidRPr="006249DE" w:rsidRDefault="00A47E08" w:rsidP="004763CB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222" w:type="dxa"/>
          </w:tcPr>
          <w:p w:rsidR="00A47E08" w:rsidRPr="006249DE" w:rsidRDefault="00A47E08" w:rsidP="004763CB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1" w:type="dxa"/>
          </w:tcPr>
          <w:p w:rsidR="00A47E08" w:rsidRPr="006249DE" w:rsidRDefault="00A47E08" w:rsidP="004763CB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A47E08" w:rsidRPr="006249DE" w:rsidRDefault="00A47E08" w:rsidP="004763CB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883" w:type="dxa"/>
          </w:tcPr>
          <w:p w:rsidR="00A47E08" w:rsidRPr="006249DE" w:rsidRDefault="00A47E08" w:rsidP="004763CB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A47E08" w:rsidRPr="004C0190" w:rsidTr="00A47E08">
        <w:tc>
          <w:tcPr>
            <w:tcW w:w="1203" w:type="dxa"/>
          </w:tcPr>
          <w:p w:rsidR="00A47E08" w:rsidRDefault="00A47E08" w:rsidP="004763CB">
            <w:pPr>
              <w:jc w:val="center"/>
            </w:pPr>
          </w:p>
          <w:p w:rsidR="00A47E08" w:rsidRDefault="00A47E08" w:rsidP="004763CB">
            <w:pPr>
              <w:jc w:val="center"/>
            </w:pPr>
          </w:p>
          <w:p w:rsidR="00A47E08" w:rsidRPr="004C0190" w:rsidRDefault="00A47E08" w:rsidP="004763CB">
            <w:pPr>
              <w:jc w:val="center"/>
            </w:pPr>
            <w:r w:rsidRPr="004C0190">
              <w:t>01 vaga</w:t>
            </w:r>
          </w:p>
        </w:tc>
        <w:tc>
          <w:tcPr>
            <w:tcW w:w="2447" w:type="dxa"/>
          </w:tcPr>
          <w:p w:rsidR="009A78EC" w:rsidRDefault="009A78EC" w:rsidP="004763CB">
            <w:pPr>
              <w:jc w:val="center"/>
            </w:pPr>
          </w:p>
          <w:p w:rsidR="00A47E08" w:rsidRPr="004C0190" w:rsidRDefault="00A47E08" w:rsidP="004763CB">
            <w:pPr>
              <w:jc w:val="center"/>
            </w:pPr>
            <w:r>
              <w:t xml:space="preserve">EBM SEBASTIÃO RODRIGUES DE SOUZA </w:t>
            </w:r>
          </w:p>
        </w:tc>
        <w:tc>
          <w:tcPr>
            <w:tcW w:w="1222" w:type="dxa"/>
          </w:tcPr>
          <w:p w:rsidR="009A78EC" w:rsidRDefault="009A78EC" w:rsidP="004763CB">
            <w:pPr>
              <w:jc w:val="center"/>
            </w:pPr>
          </w:p>
          <w:p w:rsidR="00A47E08" w:rsidRPr="004C0190" w:rsidRDefault="00A47E08" w:rsidP="004763CB">
            <w:pPr>
              <w:jc w:val="center"/>
            </w:pPr>
            <w:r w:rsidRPr="004C0190">
              <w:t>20 horas</w:t>
            </w:r>
          </w:p>
        </w:tc>
        <w:tc>
          <w:tcPr>
            <w:tcW w:w="1231" w:type="dxa"/>
          </w:tcPr>
          <w:p w:rsidR="00A47E08" w:rsidRPr="004C0190" w:rsidRDefault="00A47E08" w:rsidP="00A47E08">
            <w:r>
              <w:t xml:space="preserve"> </w:t>
            </w:r>
            <w:r w:rsidR="009A78EC">
              <w:t>Matutino</w:t>
            </w:r>
          </w:p>
        </w:tc>
        <w:tc>
          <w:tcPr>
            <w:tcW w:w="1223" w:type="dxa"/>
          </w:tcPr>
          <w:p w:rsidR="00A47E08" w:rsidRPr="004C0190" w:rsidRDefault="00A47E08" w:rsidP="004763CB">
            <w:pPr>
              <w:jc w:val="center"/>
            </w:pPr>
            <w:r w:rsidRPr="004C0190">
              <w:t>Vaga</w:t>
            </w:r>
            <w:r>
              <w:t xml:space="preserve"> excedente</w:t>
            </w:r>
            <w:r w:rsidRPr="004C0190">
              <w:t xml:space="preserve"> </w:t>
            </w:r>
          </w:p>
        </w:tc>
        <w:tc>
          <w:tcPr>
            <w:tcW w:w="1883" w:type="dxa"/>
          </w:tcPr>
          <w:p w:rsidR="00A47E08" w:rsidRDefault="00A47E08" w:rsidP="00A47E08">
            <w:r>
              <w:t xml:space="preserve">       </w:t>
            </w:r>
          </w:p>
          <w:p w:rsidR="00A47E08" w:rsidRPr="00F4175C" w:rsidRDefault="00A47E08" w:rsidP="004763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8435F">
              <w:rPr>
                <w:b/>
              </w:rPr>
              <w:t>9</w:t>
            </w:r>
            <w:r w:rsidRPr="00F4175C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A47E08" w:rsidRPr="00F4175C" w:rsidRDefault="00A47E08" w:rsidP="004763CB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A47E08" w:rsidRDefault="00A47E08" w:rsidP="00A47E0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F4175C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9A78EC" w:rsidRPr="00A47E08" w:rsidRDefault="009A78EC" w:rsidP="00A47E08">
            <w:pPr>
              <w:jc w:val="center"/>
              <w:rPr>
                <w:b/>
              </w:rPr>
            </w:pPr>
          </w:p>
        </w:tc>
      </w:tr>
      <w:tr w:rsidR="00A47E08" w:rsidRPr="004C0190" w:rsidTr="00A47E08">
        <w:tc>
          <w:tcPr>
            <w:tcW w:w="1203" w:type="dxa"/>
          </w:tcPr>
          <w:p w:rsidR="00A47E08" w:rsidRDefault="00A47E08" w:rsidP="004763CB">
            <w:pPr>
              <w:jc w:val="center"/>
            </w:pPr>
          </w:p>
          <w:p w:rsidR="00A47E08" w:rsidRDefault="00A47E08" w:rsidP="004763CB">
            <w:pPr>
              <w:jc w:val="center"/>
            </w:pPr>
          </w:p>
          <w:p w:rsidR="00A47E08" w:rsidRPr="004C0190" w:rsidRDefault="00A47E08" w:rsidP="004763CB">
            <w:pPr>
              <w:jc w:val="center"/>
            </w:pPr>
            <w:r w:rsidRPr="004C0190">
              <w:t>01 vaga</w:t>
            </w:r>
          </w:p>
        </w:tc>
        <w:tc>
          <w:tcPr>
            <w:tcW w:w="2447" w:type="dxa"/>
          </w:tcPr>
          <w:p w:rsidR="009A78EC" w:rsidRDefault="009A78EC" w:rsidP="004763CB">
            <w:pPr>
              <w:jc w:val="center"/>
            </w:pPr>
          </w:p>
          <w:p w:rsidR="00A47E08" w:rsidRPr="004C0190" w:rsidRDefault="00A47E08" w:rsidP="004763CB">
            <w:pPr>
              <w:jc w:val="center"/>
            </w:pPr>
            <w:r>
              <w:t xml:space="preserve">EBM SEBASTIÃO RODRIGUES DE SOUZA </w:t>
            </w:r>
          </w:p>
        </w:tc>
        <w:tc>
          <w:tcPr>
            <w:tcW w:w="1222" w:type="dxa"/>
          </w:tcPr>
          <w:p w:rsidR="009A78EC" w:rsidRDefault="009A78EC" w:rsidP="004763CB">
            <w:pPr>
              <w:jc w:val="center"/>
            </w:pPr>
          </w:p>
          <w:p w:rsidR="00A47E08" w:rsidRPr="004C0190" w:rsidRDefault="00A47E08" w:rsidP="004763CB">
            <w:pPr>
              <w:jc w:val="center"/>
            </w:pPr>
            <w:r w:rsidRPr="004C0190">
              <w:t>20 horas</w:t>
            </w:r>
          </w:p>
        </w:tc>
        <w:tc>
          <w:tcPr>
            <w:tcW w:w="1231" w:type="dxa"/>
          </w:tcPr>
          <w:p w:rsidR="00A47E08" w:rsidRPr="004C0190" w:rsidRDefault="00A47E08" w:rsidP="004763CB">
            <w:pPr>
              <w:jc w:val="center"/>
            </w:pPr>
            <w:r>
              <w:t>V</w:t>
            </w:r>
            <w:r w:rsidRPr="004C0190">
              <w:t>espertino</w:t>
            </w:r>
          </w:p>
        </w:tc>
        <w:tc>
          <w:tcPr>
            <w:tcW w:w="1223" w:type="dxa"/>
          </w:tcPr>
          <w:p w:rsidR="00A47E08" w:rsidRPr="004C0190" w:rsidRDefault="00A47E08" w:rsidP="004763CB">
            <w:pPr>
              <w:jc w:val="center"/>
            </w:pPr>
            <w:r w:rsidRPr="004C0190">
              <w:t xml:space="preserve">Vaga </w:t>
            </w:r>
            <w:r>
              <w:t>excedente</w:t>
            </w:r>
            <w:r w:rsidRPr="004C0190">
              <w:t xml:space="preserve"> </w:t>
            </w:r>
          </w:p>
        </w:tc>
        <w:tc>
          <w:tcPr>
            <w:tcW w:w="1883" w:type="dxa"/>
          </w:tcPr>
          <w:p w:rsidR="00A47E08" w:rsidRDefault="00A47E08" w:rsidP="004763CB">
            <w:pPr>
              <w:jc w:val="center"/>
            </w:pPr>
          </w:p>
          <w:p w:rsidR="00A47E08" w:rsidRPr="00F4175C" w:rsidRDefault="00A47E08" w:rsidP="004763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8435F">
              <w:rPr>
                <w:b/>
              </w:rPr>
              <w:t>9</w:t>
            </w:r>
            <w:r w:rsidRPr="00F4175C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A47E08" w:rsidRPr="00F4175C" w:rsidRDefault="00A47E08" w:rsidP="004763CB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A47E08" w:rsidRDefault="00A47E08" w:rsidP="004763C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F4175C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A47E08" w:rsidRPr="004C0190" w:rsidRDefault="00A47E08" w:rsidP="004763CB">
            <w:pPr>
              <w:jc w:val="center"/>
            </w:pPr>
          </w:p>
        </w:tc>
      </w:tr>
    </w:tbl>
    <w:p w:rsidR="00A47E08" w:rsidRPr="004C0190" w:rsidRDefault="00A47E08" w:rsidP="00A47E08">
      <w:pPr>
        <w:jc w:val="center"/>
      </w:pPr>
      <w:bookmarkStart w:id="0" w:name="_Hlk63152572"/>
    </w:p>
    <w:p w:rsidR="00A47E08" w:rsidRDefault="00A47E08" w:rsidP="00A47E08">
      <w:pPr>
        <w:jc w:val="center"/>
        <w:rPr>
          <w:b/>
        </w:rPr>
      </w:pPr>
    </w:p>
    <w:p w:rsidR="009A78EC" w:rsidRPr="001C4C13" w:rsidRDefault="009A78EC" w:rsidP="009A78EC">
      <w:pPr>
        <w:tabs>
          <w:tab w:val="right" w:pos="974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SECRETARIA MUNICIPAL DE EDUCAÇÃO 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A78EC" w:rsidRPr="001C4C13" w:rsidRDefault="009A78EC" w:rsidP="009A78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0</w:t>
      </w:r>
      <w:r w:rsidR="0068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</w:t>
      </w:r>
    </w:p>
    <w:p w:rsidR="009A78EC" w:rsidRPr="001C4C13" w:rsidRDefault="009A78EC" w:rsidP="009A78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HORÁRIO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 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</w:p>
    <w:p w:rsidR="009A78EC" w:rsidRPr="001C4C13" w:rsidRDefault="009A78EC" w:rsidP="009A78E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As vagas serão disponibilizadas para os candidatos inscritos no processo seletivo 001/2019, com vigência para 2021, homologada na data de 14/06/2019.</w:t>
      </w:r>
    </w:p>
    <w:p w:rsidR="00A47E08" w:rsidRDefault="00A47E08" w:rsidP="00A47E08">
      <w:pPr>
        <w:jc w:val="center"/>
        <w:rPr>
          <w:b/>
        </w:rPr>
      </w:pPr>
    </w:p>
    <w:p w:rsidR="00A47E08" w:rsidRDefault="00A47E08" w:rsidP="00A47E08">
      <w:pPr>
        <w:jc w:val="center"/>
        <w:rPr>
          <w:b/>
        </w:rPr>
      </w:pPr>
    </w:p>
    <w:p w:rsidR="00A47E08" w:rsidRDefault="00A47E08" w:rsidP="00A47E08">
      <w:pPr>
        <w:jc w:val="center"/>
        <w:rPr>
          <w:b/>
        </w:rPr>
      </w:pPr>
    </w:p>
    <w:p w:rsidR="00A47E08" w:rsidRDefault="00A47E08" w:rsidP="00A47E08">
      <w:pPr>
        <w:jc w:val="center"/>
        <w:rPr>
          <w:b/>
        </w:rPr>
      </w:pPr>
    </w:p>
    <w:p w:rsidR="00A47E08" w:rsidRDefault="00A47E08" w:rsidP="00A47E08">
      <w:pPr>
        <w:rPr>
          <w:b/>
        </w:rPr>
      </w:pPr>
    </w:p>
    <w:bookmarkEnd w:id="0"/>
    <w:p w:rsidR="00A47E08" w:rsidRDefault="00A47E08" w:rsidP="00A47E08">
      <w:pPr>
        <w:rPr>
          <w:b/>
        </w:rPr>
      </w:pPr>
    </w:p>
    <w:p w:rsidR="00A47E08" w:rsidRDefault="00A47E08" w:rsidP="00A47E08">
      <w:pPr>
        <w:rPr>
          <w:b/>
        </w:rPr>
        <w:sectPr w:rsidR="00A47E08" w:rsidSect="00BA4611">
          <w:pgSz w:w="11906" w:h="16838"/>
          <w:pgMar w:top="284" w:right="1080" w:bottom="0" w:left="1080" w:header="708" w:footer="708" w:gutter="0"/>
          <w:cols w:space="708"/>
          <w:docGrid w:linePitch="360"/>
        </w:sectPr>
      </w:pPr>
    </w:p>
    <w:p w:rsidR="00A47E08" w:rsidRDefault="00A47E08" w:rsidP="00A47E0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 inscritos na área de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EDUCAÇÃO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ESPECIAL – SEGUNDO PROFESSOR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que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tiverem interesse em assumir as vagas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 CAR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 TEMPORÁRIO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, deverão comparecer na data acima mencionada, sendo que a escolha se dará conforme classificação do processo seletivo.</w:t>
      </w:r>
    </w:p>
    <w:p w:rsidR="009A78EC" w:rsidRDefault="009A78EC" w:rsidP="00A47E0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8EC" w:rsidRPr="001C4C13" w:rsidRDefault="009A78EC" w:rsidP="00A47E0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E08" w:rsidRDefault="00A47E08" w:rsidP="00A47E0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E08" w:rsidRDefault="00A47E08" w:rsidP="00A47E0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Irani - SC, </w:t>
      </w:r>
      <w:r w:rsidR="0068435F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8435F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bookmarkStart w:id="1" w:name="_GoBack"/>
      <w:bookmarkEnd w:id="1"/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2021.</w:t>
      </w:r>
    </w:p>
    <w:p w:rsidR="00A47E08" w:rsidRDefault="00A47E08" w:rsidP="00A47E0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8EC" w:rsidRDefault="009A78EC" w:rsidP="00A47E0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8EC" w:rsidRDefault="009A78EC" w:rsidP="00A47E0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E08" w:rsidRPr="001C4C13" w:rsidRDefault="00A47E08" w:rsidP="00A47E0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E08" w:rsidRPr="001C4C13" w:rsidRDefault="00A47E08" w:rsidP="00A47E0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A47E08" w:rsidRPr="001C4C13" w:rsidRDefault="00A47E08" w:rsidP="00A47E0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E08" w:rsidRPr="001C4C13" w:rsidRDefault="00A47E08" w:rsidP="00A47E08">
      <w:pPr>
        <w:jc w:val="center"/>
        <w:rPr>
          <w:color w:val="000000" w:themeColor="text1"/>
          <w:sz w:val="24"/>
          <w:szCs w:val="24"/>
        </w:rPr>
      </w:pPr>
      <w:r w:rsidRPr="001C4C13">
        <w:rPr>
          <w:color w:val="000000" w:themeColor="text1"/>
          <w:sz w:val="24"/>
          <w:szCs w:val="24"/>
        </w:rPr>
        <w:t>MARIA INEZ DE BASTIANI</w:t>
      </w:r>
    </w:p>
    <w:p w:rsidR="00A47E08" w:rsidRPr="001C4C13" w:rsidRDefault="00A47E08" w:rsidP="00A47E08">
      <w:pPr>
        <w:jc w:val="center"/>
        <w:rPr>
          <w:color w:val="000000" w:themeColor="text1"/>
          <w:sz w:val="24"/>
          <w:szCs w:val="24"/>
        </w:rPr>
      </w:pPr>
      <w:r w:rsidRPr="001C4C13">
        <w:rPr>
          <w:color w:val="000000" w:themeColor="text1"/>
          <w:sz w:val="24"/>
          <w:szCs w:val="24"/>
        </w:rPr>
        <w:t>Secretária Municipal de Educação, Cultura e Esportes</w:t>
      </w:r>
    </w:p>
    <w:p w:rsidR="00A47E08" w:rsidRDefault="00A47E08"/>
    <w:sectPr w:rsidR="00A47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08"/>
    <w:rsid w:val="0068435F"/>
    <w:rsid w:val="009A78EC"/>
    <w:rsid w:val="00A47E08"/>
    <w:rsid w:val="00B0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5200"/>
  <w15:chartTrackingRefBased/>
  <w15:docId w15:val="{455F4450-7745-422E-8EF4-F203EB6F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EducacaoRosicler</dc:creator>
  <cp:keywords/>
  <dc:description/>
  <cp:lastModifiedBy>EducacaoRosicler</cp:lastModifiedBy>
  <cp:revision>4</cp:revision>
  <cp:lastPrinted>2021-02-25T17:09:00Z</cp:lastPrinted>
  <dcterms:created xsi:type="dcterms:W3CDTF">2021-02-25T12:42:00Z</dcterms:created>
  <dcterms:modified xsi:type="dcterms:W3CDTF">2021-03-03T12:12:00Z</dcterms:modified>
</cp:coreProperties>
</file>