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526F2" w14:textId="77777777" w:rsidR="003C42D6" w:rsidRDefault="003C42D6" w:rsidP="00E372D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</w:p>
    <w:p w14:paraId="53041749" w14:textId="77777777" w:rsidR="003C42D6" w:rsidRDefault="003C42D6" w:rsidP="00E372D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</w:p>
    <w:p w14:paraId="4653C1D6" w14:textId="01B85143" w:rsidR="00F6651C" w:rsidRDefault="00E372DB" w:rsidP="00F6651C"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B224F1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AVISO DE ALTERAÇÃO ADENDO </w:t>
      </w:r>
      <w:r w:rsidR="00E03803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i</w:t>
      </w:r>
      <w:r w:rsidRPr="00B224F1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</w:t>
      </w:r>
    </w:p>
    <w:p w14:paraId="537456AA" w14:textId="77777777" w:rsidR="00F6651C" w:rsidRPr="00B224F1" w:rsidRDefault="00F6651C" w:rsidP="00F6651C">
      <w:pPr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</w:p>
    <w:p w14:paraId="5DB4A42D" w14:textId="12D0283D" w:rsidR="00E372DB" w:rsidRPr="00E372DB" w:rsidRDefault="00E372DB" w:rsidP="00E372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72D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PROCESSO LICITATÓRIO Nº </w:t>
      </w:r>
      <w:r w:rsidR="00B63A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070</w:t>
      </w:r>
      <w:r w:rsidR="00B46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</w:t>
      </w:r>
      <w:r w:rsidR="00F665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2021</w:t>
      </w:r>
      <w:r w:rsidR="00B46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14:paraId="2623F1E7" w14:textId="58CAA841" w:rsidR="00E03803" w:rsidRDefault="006A42CD" w:rsidP="00E372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PREGÃO </w:t>
      </w:r>
      <w:r w:rsidR="00E0380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ELETRÕNICO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Nº </w:t>
      </w:r>
      <w:r w:rsidR="00B63A0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033</w:t>
      </w:r>
      <w:r w:rsidR="00B4683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</w:t>
      </w:r>
      <w:r w:rsidR="00F6651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2021</w:t>
      </w:r>
    </w:p>
    <w:p w14:paraId="2762CB53" w14:textId="32E16888" w:rsidR="00E372DB" w:rsidRPr="00A11BB1" w:rsidRDefault="00E03803" w:rsidP="00E038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A11BB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Cód. de Registro de Informação (</w:t>
      </w:r>
      <w:proofErr w:type="spellStart"/>
      <w:r w:rsidRPr="00A11BB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e-Sfinge</w:t>
      </w:r>
      <w:proofErr w:type="spellEnd"/>
      <w:r w:rsidRPr="00A11BB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): </w:t>
      </w:r>
      <w:r w:rsidR="00B63A05" w:rsidRPr="00775FBF">
        <w:rPr>
          <w:rFonts w:ascii="Times New Roman" w:hAnsi="Times New Roman" w:cs="Times New Roman"/>
          <w:b/>
          <w:bCs/>
          <w:sz w:val="20"/>
          <w:szCs w:val="20"/>
        </w:rPr>
        <w:t>B5DE55B4C7617A15F1888186924A6DBA24F25BAE</w:t>
      </w:r>
    </w:p>
    <w:p w14:paraId="141EF7E9" w14:textId="050E63C5" w:rsidR="00CF7FD5" w:rsidRPr="00B63A05" w:rsidRDefault="00E372DB" w:rsidP="00B63A05">
      <w:pPr>
        <w:pStyle w:val="PargrafodaLista"/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E372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="00F6651C">
        <w:rPr>
          <w:rFonts w:ascii="Times New Roman" w:eastAsia="Times New Roman" w:hAnsi="Times New Roman" w:cs="Times New Roman"/>
          <w:sz w:val="24"/>
          <w:szCs w:val="24"/>
          <w:lang w:eastAsia="pt-BR"/>
        </w:rPr>
        <w:t>MUNICÍPIO DE IRANI</w:t>
      </w:r>
      <w:r w:rsidRPr="00E372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torna público para conhecimento e esclarecimento dos interessados, que houve um Adendo ao Edital referent</w:t>
      </w:r>
      <w:r w:rsidR="006A42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ao Processo Licitatório nº </w:t>
      </w:r>
      <w:r w:rsidR="00B63A05">
        <w:rPr>
          <w:rFonts w:ascii="Times New Roman" w:eastAsia="Times New Roman" w:hAnsi="Times New Roman" w:cs="Times New Roman"/>
          <w:sz w:val="24"/>
          <w:szCs w:val="24"/>
          <w:lang w:eastAsia="pt-BR"/>
        </w:rPr>
        <w:t>070</w:t>
      </w:r>
      <w:r w:rsidR="00F6651C">
        <w:rPr>
          <w:rFonts w:ascii="Times New Roman" w:eastAsia="Times New Roman" w:hAnsi="Times New Roman" w:cs="Times New Roman"/>
          <w:sz w:val="24"/>
          <w:szCs w:val="24"/>
          <w:lang w:eastAsia="pt-BR"/>
        </w:rPr>
        <w:t>/2021</w:t>
      </w:r>
      <w:r w:rsidRPr="00E372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Pregão </w:t>
      </w:r>
      <w:r w:rsidR="00E03803">
        <w:rPr>
          <w:rFonts w:ascii="Times New Roman" w:eastAsia="Times New Roman" w:hAnsi="Times New Roman" w:cs="Times New Roman"/>
          <w:sz w:val="24"/>
          <w:szCs w:val="24"/>
          <w:lang w:eastAsia="pt-BR"/>
        </w:rPr>
        <w:t>Eletrônico</w:t>
      </w:r>
      <w:r w:rsidRPr="00E372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="00B63A05">
        <w:rPr>
          <w:rFonts w:ascii="Times New Roman" w:eastAsia="Times New Roman" w:hAnsi="Times New Roman" w:cs="Times New Roman"/>
          <w:sz w:val="24"/>
          <w:szCs w:val="24"/>
          <w:lang w:eastAsia="pt-BR"/>
        </w:rPr>
        <w:t>033</w:t>
      </w:r>
      <w:r w:rsidR="00B46833"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F665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2021 </w:t>
      </w:r>
      <w:r w:rsidR="006A42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 w:rsidR="006A42CD" w:rsidRPr="006A42C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tem por objeto </w:t>
      </w:r>
      <w:r w:rsidR="00B63A05" w:rsidRPr="00775FBF">
        <w:rPr>
          <w:rFonts w:ascii="Times New Roman" w:hAnsi="Times New Roman" w:cs="Times New Roman"/>
          <w:sz w:val="22"/>
          <w:szCs w:val="22"/>
        </w:rPr>
        <w:t>REGISTRO DE PREÇOS para futura e eventual aquisição parcelada de cargas de gás de cozinha P13 e P45 para suprir demanda das Secretarias Municipais em ações e programas por elas desenvolvidos., conforme especificações e condições estabelecidas neste Edital e seus Anexos.</w:t>
      </w:r>
      <w:r w:rsidR="00B2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Devido à necessidade de </w:t>
      </w:r>
      <w:r w:rsidR="00B468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alteração na </w:t>
      </w:r>
      <w:r w:rsidR="00E038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data de abertura do processo</w:t>
      </w:r>
      <w:r w:rsidR="00B63A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e tratamento diferenciado as ME e EPP</w:t>
      </w:r>
      <w:r w:rsidR="00B224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. </w:t>
      </w:r>
      <w:r w:rsidRPr="00E37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Desta forma</w:t>
      </w:r>
      <w:r w:rsidR="00B468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, o limite para recebimento das propostas </w:t>
      </w:r>
      <w:r w:rsidR="00B46833" w:rsidRPr="00E37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fica</w:t>
      </w:r>
      <w:r w:rsidRPr="00E37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alterado </w:t>
      </w:r>
      <w:r w:rsidR="00B4683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para </w:t>
      </w:r>
      <w:r w:rsidR="00B224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até às </w:t>
      </w:r>
      <w:r w:rsidR="00A11B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08</w:t>
      </w:r>
      <w:r w:rsidR="00E0380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h15min</w:t>
      </w:r>
      <w:r w:rsidRPr="00E372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 do dia </w:t>
      </w:r>
      <w:r w:rsidR="00B63A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12</w:t>
      </w:r>
      <w:r w:rsidR="00A11B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/0</w:t>
      </w:r>
      <w:r w:rsidR="00B63A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8</w:t>
      </w:r>
      <w:r w:rsidR="00A11B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/</w:t>
      </w:r>
      <w:r w:rsidR="00F6651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2021</w:t>
      </w:r>
      <w:r w:rsidRPr="00E372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, sendo a </w:t>
      </w:r>
      <w:r w:rsidRPr="00E37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Abertura</w:t>
      </w:r>
      <w:r w:rsidR="00B224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 às </w:t>
      </w:r>
      <w:r w:rsidR="00A11B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08</w:t>
      </w:r>
      <w:r w:rsidR="00E0380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h30m</w:t>
      </w:r>
      <w:r w:rsidR="008C53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in</w:t>
      </w:r>
      <w:r w:rsidRPr="00B4683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 xml:space="preserve"> do dia </w:t>
      </w:r>
      <w:r w:rsidR="00B63A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12</w:t>
      </w:r>
      <w:r w:rsidR="00A11BB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/0</w:t>
      </w:r>
      <w:r w:rsidR="00B63A0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8</w:t>
      </w:r>
      <w:r w:rsidR="00F6651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t-BR"/>
        </w:rPr>
        <w:t>/2021</w:t>
      </w:r>
      <w:r w:rsidRPr="00E372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. </w:t>
      </w:r>
    </w:p>
    <w:p w14:paraId="03196770" w14:textId="68527D23" w:rsidR="00E372DB" w:rsidRPr="00E372DB" w:rsidRDefault="00E372DB" w:rsidP="00E372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</w:pPr>
      <w:r w:rsidRPr="00E372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Informações complementares: </w:t>
      </w:r>
      <w:r w:rsidRPr="00E372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Edital </w:t>
      </w:r>
      <w:r w:rsidRPr="00E37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e a alteração em questão,</w:t>
      </w:r>
      <w:r w:rsidRPr="00E372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 xml:space="preserve"> em inteiro teor </w:t>
      </w:r>
      <w:r w:rsidRPr="00E37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estão à disposição dos interessados na home </w:t>
      </w:r>
      <w:proofErr w:type="spellStart"/>
      <w:r w:rsidRPr="00E37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page</w:t>
      </w:r>
      <w:proofErr w:type="spellEnd"/>
      <w:r w:rsidRPr="00E37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hyperlink r:id="rId4" w:history="1">
        <w:r w:rsidR="00F6651C" w:rsidRPr="009D0D42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www.irani.sc.gov.br</w:t>
        </w:r>
      </w:hyperlink>
      <w:r w:rsidRPr="00E37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,</w:t>
      </w:r>
      <w:r w:rsidR="00F665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Pr="00E37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link "Licitações"</w:t>
      </w:r>
      <w:r w:rsidR="00A11B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ou no </w:t>
      </w:r>
      <w:r w:rsidR="00A11BB1" w:rsidRPr="00A11B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site </w:t>
      </w:r>
      <w:hyperlink r:id="rId5" w:history="1">
        <w:r w:rsidR="00A11BB1" w:rsidRPr="005F6851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t-BR"/>
          </w:rPr>
          <w:t>www.portaldecompraspublicas.com.br</w:t>
        </w:r>
      </w:hyperlink>
      <w:r w:rsidR="00A11BB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Pr="00E372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e demais informações poderão ser obtidos de segunda a sexta-feira no Setor de Compras e Licitações na Prefeitura Municipal de Irani – Rua Eilírio de Gregori, 207, Centro - no horário das 07h30min às 11h30min e das 13h</w:t>
      </w:r>
      <w:r w:rsidR="00F665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3</w:t>
      </w:r>
      <w:r w:rsidRPr="00E372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0min às 17h</w:t>
      </w:r>
      <w:r w:rsidR="00F6651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3</w:t>
      </w:r>
      <w:r w:rsidRPr="00E372D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  <w:t>0min, ou pelo telefone: (049) 3432-3214.</w:t>
      </w:r>
    </w:p>
    <w:p w14:paraId="11C91EEF" w14:textId="76172F29" w:rsidR="00E372DB" w:rsidRDefault="00E372DB" w:rsidP="001D2D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 w:rsidRPr="00E37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Irani, SC, </w:t>
      </w:r>
      <w:r w:rsidR="00B63A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30</w:t>
      </w:r>
      <w:r w:rsidRPr="00E37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de </w:t>
      </w:r>
      <w:r w:rsidR="00B63A0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julho</w:t>
      </w:r>
      <w:r w:rsidRPr="00E37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de </w:t>
      </w:r>
      <w:r w:rsidR="00F6651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2021</w:t>
      </w:r>
      <w:r w:rsidRPr="00E372D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.</w:t>
      </w:r>
    </w:p>
    <w:p w14:paraId="5835CA9C" w14:textId="42D0AC57" w:rsidR="00AD283C" w:rsidRPr="00E372DB" w:rsidRDefault="00E03803" w:rsidP="001D2DC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VANDERLEI CANCI</w:t>
      </w:r>
      <w:r w:rsidR="001D2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="00F665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–</w:t>
      </w:r>
      <w:r w:rsidR="001D2D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Prefeito Municipal</w:t>
      </w:r>
    </w:p>
    <w:p w14:paraId="44C819FF" w14:textId="77777777" w:rsidR="00E372DB" w:rsidRPr="00E372DB" w:rsidRDefault="00E372DB" w:rsidP="00E37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14:paraId="4B9A2E04" w14:textId="77777777" w:rsidR="00E372DB" w:rsidRDefault="00E372DB" w:rsidP="00E372DB">
      <w:pPr>
        <w:jc w:val="both"/>
        <w:rPr>
          <w:rFonts w:ascii="Times New Roman" w:hAnsi="Times New Roman" w:cs="Times New Roman"/>
          <w:b/>
          <w:bCs/>
          <w:caps/>
          <w:color w:val="172938"/>
          <w:sz w:val="24"/>
          <w:szCs w:val="24"/>
          <w:shd w:val="clear" w:color="auto" w:fill="FFFFFF"/>
        </w:rPr>
      </w:pPr>
    </w:p>
    <w:p w14:paraId="74E43C3F" w14:textId="77777777" w:rsidR="00E372DB" w:rsidRPr="00E372DB" w:rsidRDefault="00E372DB">
      <w:pPr>
        <w:rPr>
          <w:rFonts w:ascii="Times New Roman" w:hAnsi="Times New Roman" w:cs="Times New Roman"/>
          <w:sz w:val="24"/>
          <w:szCs w:val="24"/>
        </w:rPr>
      </w:pPr>
    </w:p>
    <w:sectPr w:rsidR="00E372DB" w:rsidRPr="00E37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DB"/>
    <w:rsid w:val="000234AE"/>
    <w:rsid w:val="00104448"/>
    <w:rsid w:val="001D2DC8"/>
    <w:rsid w:val="003C42D6"/>
    <w:rsid w:val="00592A23"/>
    <w:rsid w:val="006A42CD"/>
    <w:rsid w:val="0087279D"/>
    <w:rsid w:val="008C5305"/>
    <w:rsid w:val="00942BC7"/>
    <w:rsid w:val="00A11BB1"/>
    <w:rsid w:val="00AD283C"/>
    <w:rsid w:val="00AE1583"/>
    <w:rsid w:val="00B224F1"/>
    <w:rsid w:val="00B303C6"/>
    <w:rsid w:val="00B46833"/>
    <w:rsid w:val="00B63A05"/>
    <w:rsid w:val="00CF7FD5"/>
    <w:rsid w:val="00D26205"/>
    <w:rsid w:val="00E03803"/>
    <w:rsid w:val="00E372DB"/>
    <w:rsid w:val="00F6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FE2C"/>
  <w15:docId w15:val="{26AEDB91-FAE6-4915-A3AC-1ABE96B4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651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651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3A05"/>
    <w:pPr>
      <w:ind w:left="720"/>
      <w:contextualSpacing/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aldecompraspublicas.com.br" TargetMode="External"/><Relationship Id="rId4" Type="http://schemas.openxmlformats.org/officeDocument/2006/relationships/hyperlink" Target="http://www.irani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Compras02-PC</cp:lastModifiedBy>
  <cp:revision>2</cp:revision>
  <cp:lastPrinted>2019-08-20T11:40:00Z</cp:lastPrinted>
  <dcterms:created xsi:type="dcterms:W3CDTF">2021-07-30T16:30:00Z</dcterms:created>
  <dcterms:modified xsi:type="dcterms:W3CDTF">2021-07-30T16:30:00Z</dcterms:modified>
</cp:coreProperties>
</file>