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17DD" w14:textId="77777777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</w:rPr>
        <w:t>ESTADO DE SANTA CATARINA</w:t>
      </w:r>
    </w:p>
    <w:p w14:paraId="3D2BD5E3" w14:textId="77777777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</w:rPr>
        <w:t>MUNICÍPIO DE IRANI</w:t>
      </w:r>
    </w:p>
    <w:p w14:paraId="29E85119" w14:textId="1D7668E5" w:rsid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  <w:b/>
          <w:bCs/>
        </w:rPr>
        <w:t>TERMO DE REVOGAÇÃO</w:t>
      </w:r>
      <w:r w:rsidRPr="00A85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85DAB">
        <w:rPr>
          <w:rFonts w:ascii="Times New Roman" w:hAnsi="Times New Roman" w:cs="Times New Roman"/>
        </w:rPr>
        <w:t xml:space="preserve"> PREGÃO ELETRÔNICO Nº </w:t>
      </w:r>
      <w:r>
        <w:rPr>
          <w:rFonts w:ascii="Times New Roman" w:hAnsi="Times New Roman" w:cs="Times New Roman"/>
        </w:rPr>
        <w:t>056</w:t>
      </w:r>
      <w:r w:rsidRPr="00A85DAB">
        <w:rPr>
          <w:rFonts w:ascii="Times New Roman" w:hAnsi="Times New Roman" w:cs="Times New Roman"/>
        </w:rPr>
        <w:t>/2021</w:t>
      </w:r>
    </w:p>
    <w:p w14:paraId="3C73FF64" w14:textId="26C62A76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</w:rPr>
        <w:t xml:space="preserve">PROCESSO LICITATÓRIO N° </w:t>
      </w:r>
      <w:r>
        <w:rPr>
          <w:rFonts w:ascii="Times New Roman" w:hAnsi="Times New Roman" w:cs="Times New Roman"/>
        </w:rPr>
        <w:t>112</w:t>
      </w:r>
      <w:r w:rsidRPr="00A85DAB">
        <w:rPr>
          <w:rFonts w:ascii="Times New Roman" w:hAnsi="Times New Roman" w:cs="Times New Roman"/>
        </w:rPr>
        <w:t xml:space="preserve">/2021 </w:t>
      </w:r>
    </w:p>
    <w:p w14:paraId="70BA7EC2" w14:textId="507BF79C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DAB">
        <w:rPr>
          <w:rFonts w:ascii="Times New Roman" w:hAnsi="Times New Roman" w:cs="Times New Roman"/>
          <w:sz w:val="20"/>
          <w:szCs w:val="20"/>
        </w:rPr>
        <w:t>Cód. de Registro de Informação (</w:t>
      </w:r>
      <w:proofErr w:type="spellStart"/>
      <w:r w:rsidRPr="00A85DAB">
        <w:rPr>
          <w:rFonts w:ascii="Times New Roman" w:hAnsi="Times New Roman" w:cs="Times New Roman"/>
          <w:sz w:val="20"/>
          <w:szCs w:val="20"/>
        </w:rPr>
        <w:t>e-Sfinge</w:t>
      </w:r>
      <w:proofErr w:type="spellEnd"/>
      <w:r w:rsidRPr="00A85DAB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67DF8760" w14:textId="2AF86D25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</w:rPr>
        <w:t xml:space="preserve">Objeto: Registro de Preços para aquisição eventual e futura de Projetores multimidia para atender a demanda da Secretara de Educação, Cultura e Esportes (unidades escolares do município), conforme as especificações constantes no Anexo A – Termo de </w:t>
      </w:r>
      <w:r w:rsidRPr="00A85DAB">
        <w:rPr>
          <w:rFonts w:ascii="Times New Roman" w:hAnsi="Times New Roman" w:cs="Times New Roman"/>
        </w:rPr>
        <w:t>Referência.</w:t>
      </w:r>
    </w:p>
    <w:p w14:paraId="4F740E62" w14:textId="77777777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</w:rPr>
        <w:t>Motivo: Considerando a necessidade de readequação do termo de referência e publicação de novo edital, com vistas a uma aquisição satisfatória e para melhor atender ao interesse da administração.</w:t>
      </w:r>
    </w:p>
    <w:p w14:paraId="0B7C7427" w14:textId="10720268" w:rsidR="00A85DAB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 w:rsidRPr="00A85DAB">
        <w:rPr>
          <w:rFonts w:ascii="Times New Roman" w:hAnsi="Times New Roman" w:cs="Times New Roman"/>
        </w:rPr>
        <w:t xml:space="preserve">Irani/SC, </w:t>
      </w:r>
      <w:r>
        <w:rPr>
          <w:rFonts w:ascii="Times New Roman" w:hAnsi="Times New Roman" w:cs="Times New Roman"/>
        </w:rPr>
        <w:t>29</w:t>
      </w:r>
      <w:r w:rsidRPr="00A85DAB">
        <w:rPr>
          <w:rFonts w:ascii="Times New Roman" w:hAnsi="Times New Roman" w:cs="Times New Roman"/>
        </w:rPr>
        <w:t xml:space="preserve"> de novembro de 2021.</w:t>
      </w:r>
    </w:p>
    <w:p w14:paraId="27DF0582" w14:textId="3AB69C9D" w:rsidR="00BB7981" w:rsidRPr="00A85DAB" w:rsidRDefault="00A85DAB" w:rsidP="00A85D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Inez de Bastiani</w:t>
      </w:r>
      <w:r w:rsidRPr="00A85DA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Gestora</w:t>
      </w:r>
      <w:r w:rsidRPr="00A85DAB">
        <w:rPr>
          <w:rFonts w:ascii="Times New Roman" w:hAnsi="Times New Roman" w:cs="Times New Roman"/>
        </w:rPr>
        <w:t>.</w:t>
      </w:r>
    </w:p>
    <w:sectPr w:rsidR="00BB7981" w:rsidRPr="00A85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AB"/>
    <w:rsid w:val="00A85DAB"/>
    <w:rsid w:val="00B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429B"/>
  <w15:chartTrackingRefBased/>
  <w15:docId w15:val="{97014A78-B1DA-4BAD-B060-E083F317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Compras02-PC</dc:creator>
  <cp:keywords/>
  <dc:description/>
  <cp:lastModifiedBy>Compras02-PC</cp:lastModifiedBy>
  <cp:revision>1</cp:revision>
  <dcterms:created xsi:type="dcterms:W3CDTF">2021-11-27T10:48:00Z</dcterms:created>
  <dcterms:modified xsi:type="dcterms:W3CDTF">2021-11-27T10:52:00Z</dcterms:modified>
</cp:coreProperties>
</file>