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DC75" w14:textId="77777777" w:rsidR="00DD7E22" w:rsidRDefault="00DC2B3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31913C2" wp14:editId="4417C7ED">
            <wp:extent cx="6001660" cy="96927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660" cy="969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7E3E89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CHAMADA  01/2023</w:t>
      </w:r>
    </w:p>
    <w:p w14:paraId="6231D2ED" w14:textId="77777777" w:rsidR="00DD7E22" w:rsidRDefault="00DC2B38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CONVOCAÇÃO DO EDITAL DO PROCESSO SELETIVO 003/2021</w:t>
      </w:r>
    </w:p>
    <w:p w14:paraId="2C75C10A" w14:textId="77777777" w:rsidR="00DD7E22" w:rsidRDefault="00DC2B38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COM VIGÊNCIA PARA O ANO 2023</w:t>
      </w:r>
    </w:p>
    <w:p w14:paraId="3C7B6889" w14:textId="77777777" w:rsidR="00DD7E22" w:rsidRDefault="00DD7E22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656629AE" w14:textId="77777777" w:rsidR="00DD7E22" w:rsidRDefault="00DC2B38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A SECRETARIA MUNICIPAL DE EDUCAÇÃO CULTURA E ESPORTES CONVOCA A TODOS OS INSCRITOS NO PROCESSO SELETIVO 003/2021, COM VIGÊNCIA PARA 2022 E PRORROGADO PARA 2023 PELO DECRETO 249/2022 DE 04 DE OUTUBRO DE 2022, PARA A ESCOLHA DE AULA, CONFORME CRONOGRAMA ABAIXO:</w:t>
      </w:r>
    </w:p>
    <w:p w14:paraId="1B59F738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6DCE3F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EDUCAÇÃO INFANTIL</w:t>
      </w:r>
    </w:p>
    <w:p w14:paraId="408E3BDA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50"/>
        <w:gridCol w:w="1712"/>
        <w:gridCol w:w="1545"/>
        <w:gridCol w:w="1364"/>
        <w:gridCol w:w="1438"/>
        <w:gridCol w:w="1937"/>
      </w:tblGrid>
      <w:tr w:rsidR="00DD7E22" w14:paraId="41BBD320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E26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4D5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98A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684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5352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5F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2E362543" w14:textId="7777777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3B27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0AD40C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E49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CMEI Pedacinho Do Céu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531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3469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C3C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vinculada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CC30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01/02/2023</w:t>
            </w:r>
          </w:p>
          <w:p w14:paraId="3FF522E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3A49E7F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4054D0F6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E14C3B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E404D29" w14:textId="77777777" w:rsidR="00DD7E22" w:rsidRDefault="00DC2B38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33DD0539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EDUCAÇÃO ESPECIAL</w:t>
      </w:r>
    </w:p>
    <w:p w14:paraId="411E21C4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5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1451"/>
        <w:gridCol w:w="1336"/>
        <w:gridCol w:w="1387"/>
        <w:gridCol w:w="1430"/>
        <w:gridCol w:w="1937"/>
      </w:tblGrid>
      <w:tr w:rsidR="00DD7E22" w14:paraId="4F7FAE57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2FA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BC0A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F1C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409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585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E5A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609DDB82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150F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B44D3B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  <w:p w14:paraId="2A79EED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6BA7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3DA7B791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639FD9B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0B8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E53A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 e 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BC8B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00446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</w:t>
            </w:r>
          </w:p>
          <w:p w14:paraId="1CC0CB92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01/02/2023</w:t>
            </w:r>
          </w:p>
          <w:p w14:paraId="2B4E673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79DABE9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57CF5CC2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266281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06A06A2D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AF29B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39D8C3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  <w:p w14:paraId="163D6A03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8BF45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496E8D29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489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FBBD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2CE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1AFE4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915BD3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22086C0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38241C5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5C60BF86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125F9CB5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5E270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9CD555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Fundamental 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CDE8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79D827AD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155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012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03F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DE52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509D1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26A883F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9DC063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78E7DB4C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1D4F8F4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2087E68A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8D2A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B33740D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Fundamental 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F0DD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5E01578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A4657F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6DD6AF39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01BC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E08760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66CC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F0876F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3620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5D1280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ED3C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60EFC5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17F2DAC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5AC03AA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1B97904F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7E22" w14:paraId="22C52B10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0CAF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887532A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Fundamental II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57F0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31D05852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1C3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C02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A6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0F5F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D585F1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2244DC4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46C48C3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7D4387FF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7E22" w14:paraId="699CB51D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CE2C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1F1ACB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  <w:p w14:paraId="7B53A90C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2BC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6D0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285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CA0A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AA44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01/02/2023</w:t>
            </w:r>
          </w:p>
          <w:p w14:paraId="4BFFC1C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DB8D4C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26C834C2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7252876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D140B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56C32A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A89DB94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I</w:t>
            </w:r>
          </w:p>
          <w:p w14:paraId="55B994E1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6CF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B81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0FF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46C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33A7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01/02/2023</w:t>
            </w:r>
          </w:p>
          <w:p w14:paraId="08FA69D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09BAD3E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5F5F9E8E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7E22" w14:paraId="3D9E40FB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23245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EF5A9B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673C878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I</w:t>
            </w:r>
          </w:p>
          <w:p w14:paraId="62DE8D77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6015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80A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722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684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86D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1B7DF90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4AC6AFF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4358B82C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7E22" w14:paraId="287D1E54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C495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957B71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BAD8CDE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Fundamental I</w:t>
            </w:r>
          </w:p>
          <w:p w14:paraId="7C02135C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B43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7B5A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153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023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D089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156F789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707172A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4B481C93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D7E22" w14:paraId="382494EC" w14:textId="7777777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137B5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0C307A0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5085C0B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E07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561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D6A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27B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E61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778F58B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514C876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7FF36988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E71E7CA" w14:textId="77777777" w:rsidR="00DD7E22" w:rsidRDefault="00DC2B38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22D62A38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D1E674F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626E07AE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32299114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QUADRO DE VAGA AUXILIAR DE CRECHE</w:t>
      </w:r>
    </w:p>
    <w:p w14:paraId="7FAF7132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63"/>
        <w:gridCol w:w="1743"/>
        <w:gridCol w:w="1480"/>
        <w:gridCol w:w="1504"/>
        <w:gridCol w:w="1419"/>
        <w:gridCol w:w="1937"/>
      </w:tblGrid>
      <w:tr w:rsidR="00DD7E22" w14:paraId="58894FFB" w14:textId="77777777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68F9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5FA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696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59A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554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77D2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404353D5" w14:textId="77777777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31F8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5FAC24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BD1F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Creche Sonho Mágico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3F33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horas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634B5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 e vespertino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F8B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  <w:p w14:paraId="0BD27314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7DA4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01B8F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1221EB5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3A4F56D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10C3E402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60EC90A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55C58664" w14:textId="77777777"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3EBFE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5B15268" w14:textId="77777777" w:rsidR="00DD7E22" w:rsidRDefault="00DC2B38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1F3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Creche Neri Teresinha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Guareschi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87F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horas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945B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 e vespertino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0C1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  <w:p w14:paraId="479A0467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7B29D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E7C310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4D71233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0861011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0C73E930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5C18DC3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3D6826BD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 LEITURA</w:t>
      </w:r>
    </w:p>
    <w:p w14:paraId="5FA303A4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2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70"/>
        <w:gridCol w:w="2315"/>
        <w:gridCol w:w="1336"/>
        <w:gridCol w:w="1364"/>
        <w:gridCol w:w="1324"/>
        <w:gridCol w:w="1937"/>
      </w:tblGrid>
      <w:tr w:rsidR="00DD7E22" w14:paraId="0314A287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826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320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8D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2F43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C01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9119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2A74F7EF" w14:textId="77777777"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D242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AE172D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0B17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Sebastião Rodrigues de Souza</w:t>
            </w:r>
          </w:p>
          <w:p w14:paraId="2D0240DB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A7EE0AF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Escola Prefeito Valdecir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Angelo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  <w:p w14:paraId="007E6C39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879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 horas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B79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Matutino e </w:t>
            </w:r>
          </w:p>
          <w:p w14:paraId="7E9044B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8A6E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  <w:p w14:paraId="04189D8E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00C4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67312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1CD65A4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65106F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4D860B86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4586703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2E74BA1A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 INGLÊS</w:t>
      </w:r>
    </w:p>
    <w:p w14:paraId="4F145362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3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5"/>
        <w:gridCol w:w="1931"/>
        <w:gridCol w:w="1474"/>
        <w:gridCol w:w="1324"/>
        <w:gridCol w:w="1425"/>
        <w:gridCol w:w="1937"/>
      </w:tblGrid>
      <w:tr w:rsidR="00DD7E22" w14:paraId="26E7493E" w14:textId="7777777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AB9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5D92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9FB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698A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22F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CB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7BE737D6" w14:textId="7777777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9DAD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D3ABAA1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A8F3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Básica Sebastião Rodrigues de Souza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5C52DC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9E3A0EF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CMEI Pedacinho Do Céu</w:t>
            </w:r>
          </w:p>
          <w:p w14:paraId="7CA1B096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005A6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3C8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 horas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BA1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  <w:p w14:paraId="6D1D38D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151B195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86BD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</w:t>
            </w:r>
          </w:p>
          <w:p w14:paraId="173DB7E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vinculada</w:t>
            </w:r>
          </w:p>
          <w:p w14:paraId="35C5C80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 excedente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  <w:p w14:paraId="7F969E15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9605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8F72A8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5D27B91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57F5643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7C12E4FA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D7E22" w14:paraId="7D91DDCC" w14:textId="7777777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1808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E4DE86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3978A5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341A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Creche Neri Teresinha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Guareschi</w:t>
            </w:r>
            <w:proofErr w:type="spellEnd"/>
          </w:p>
          <w:p w14:paraId="03997AFA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F7EC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 horas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F1D0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  <w:p w14:paraId="0288E6F1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05FC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vinculada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1FEC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01/02/2023</w:t>
            </w:r>
          </w:p>
          <w:p w14:paraId="31D08E4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8EF291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06/03/2023</w:t>
            </w:r>
          </w:p>
          <w:p w14:paraId="7A071A88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FF6C7D4" w14:textId="77777777" w:rsidR="00DD7E22" w:rsidRDefault="00DC2B38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br/>
      </w:r>
    </w:p>
    <w:p w14:paraId="195CFF70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 LÍNGUA PORTUGUESA</w:t>
      </w:r>
    </w:p>
    <w:p w14:paraId="1FC022FD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5"/>
        <w:gridCol w:w="1943"/>
        <w:gridCol w:w="1474"/>
        <w:gridCol w:w="1324"/>
        <w:gridCol w:w="1413"/>
        <w:gridCol w:w="1937"/>
      </w:tblGrid>
      <w:tr w:rsidR="00DD7E22" w14:paraId="017024EF" w14:textId="7777777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F95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1F4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8A1C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8DC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FB1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7B3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1D1656A3" w14:textId="77777777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9587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86386D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B7D8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Básica Sebastião Rodrigues de Souza.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91E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horas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A90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  <w:p w14:paraId="09132DA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3FCBB9B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044A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Vinculada </w:t>
            </w:r>
          </w:p>
          <w:p w14:paraId="707568D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excedente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4F61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67A1004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693B72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0BE5F81C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06C12B5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D067D7C" w14:textId="77777777" w:rsidR="00DD7E22" w:rsidRDefault="00DD7E22">
      <w:pPr>
        <w:spacing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08E8D1" w14:textId="77777777" w:rsidR="00DD7E22" w:rsidRDefault="00DD7E22">
      <w:pPr>
        <w:spacing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9D893FC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 GEOGRAFIA</w:t>
      </w:r>
    </w:p>
    <w:p w14:paraId="64B20056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34"/>
        <w:gridCol w:w="1880"/>
        <w:gridCol w:w="1459"/>
        <w:gridCol w:w="1324"/>
        <w:gridCol w:w="1512"/>
        <w:gridCol w:w="1937"/>
      </w:tblGrid>
      <w:tr w:rsidR="00DD7E22" w14:paraId="315D0692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3E29F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9BF8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BE9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4A9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A9BC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3D7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4DAF64DB" w14:textId="77777777"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E5CE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69F6B7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8D05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Básica Sebastião Rodrigues de Souza.</w:t>
            </w:r>
          </w:p>
          <w:p w14:paraId="0670B7A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774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 horas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3122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  <w:p w14:paraId="781BCFE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5E03050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444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vinculada </w:t>
            </w:r>
          </w:p>
          <w:p w14:paraId="341CC2EB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 excedente</w:t>
            </w:r>
            <w:proofErr w:type="gram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E8AC3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1CE291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5D0A3CE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CD0427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0C91BA94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BCFC06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91D638C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 EDUCAÇÃO FÍSICA</w:t>
      </w:r>
    </w:p>
    <w:p w14:paraId="5780C4E1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26"/>
        <w:gridCol w:w="1855"/>
        <w:gridCol w:w="1452"/>
        <w:gridCol w:w="1364"/>
        <w:gridCol w:w="1512"/>
        <w:gridCol w:w="1937"/>
      </w:tblGrid>
      <w:tr w:rsidR="00DD7E22" w14:paraId="10CED657" w14:textId="7777777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CF7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FF5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8BA6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294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AD8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0B1A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16A48E2B" w14:textId="77777777"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7EAD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65A018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B8C1E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Básica Sebastião Rodrigues de Souza.</w:t>
            </w:r>
          </w:p>
          <w:p w14:paraId="1CFB14B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9F8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 horas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DEF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24B5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excedente</w:t>
            </w:r>
          </w:p>
          <w:p w14:paraId="7B7B2D6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AFAED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C93CD3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302F459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208E858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</w:tc>
      </w:tr>
    </w:tbl>
    <w:p w14:paraId="41EEB51A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7DA68A19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 NA DISCIPLINA DE MATEMÁTICA</w:t>
      </w:r>
    </w:p>
    <w:p w14:paraId="790CD13F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7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54"/>
        <w:gridCol w:w="1938"/>
        <w:gridCol w:w="1473"/>
        <w:gridCol w:w="1324"/>
        <w:gridCol w:w="1420"/>
        <w:gridCol w:w="1937"/>
      </w:tblGrid>
      <w:tr w:rsidR="00DD7E22" w14:paraId="22057C6F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5AF0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AF8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E879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2B4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C51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21CD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D7E22" w14:paraId="768B1AA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6253" w14:textId="77777777" w:rsidR="00DD7E22" w:rsidRDefault="00DD7E2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65FE63E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9510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Escola Básica Sebastião Rodrigues de Souza.</w:t>
            </w:r>
          </w:p>
          <w:p w14:paraId="2F337E06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685B8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30 horas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C002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Matutino</w:t>
            </w:r>
          </w:p>
          <w:p w14:paraId="5E76D03C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</w:t>
            </w:r>
          </w:p>
          <w:p w14:paraId="0F1F80E4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vespertino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05E4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Vaga vinculada</w:t>
            </w:r>
          </w:p>
          <w:p w14:paraId="114EA803" w14:textId="77777777" w:rsidR="00DD7E22" w:rsidRDefault="00DC2B3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e excedente</w:t>
            </w:r>
          </w:p>
          <w:p w14:paraId="11902E1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031F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FF2AE61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01/02/2023</w:t>
            </w:r>
          </w:p>
          <w:p w14:paraId="6C188B37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04A19DDE" w14:textId="77777777" w:rsidR="00DD7E22" w:rsidRDefault="00DC2B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21/12/2023</w:t>
            </w:r>
          </w:p>
          <w:p w14:paraId="4731FBE1" w14:textId="77777777" w:rsidR="00DD7E22" w:rsidRDefault="00DD7E2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98C359" w14:textId="77777777" w:rsidR="00DD7E22" w:rsidRDefault="00DD7E2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8A5308" w14:textId="77777777" w:rsidR="00DD7E22" w:rsidRDefault="00DD7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A03625" w14:textId="77777777" w:rsidR="00DD7E22" w:rsidRDefault="00DD7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9F3EC" w14:textId="77777777" w:rsidR="00DD7E22" w:rsidRDefault="00DD7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1F6D58" w14:textId="77777777" w:rsidR="00DD7E22" w:rsidRDefault="00DD7E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FB27CD2" w14:textId="77777777" w:rsidR="00DD7E22" w:rsidRDefault="00DC2B3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color w:val="000000"/>
          <w:sz w:val="24"/>
          <w:szCs w:val="24"/>
        </w:rPr>
        <w:t>= ESCOLA BÁSICA MUNICIPAL SEBASTIÃO RODRIGUES DE SOUZA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D6B5271" w14:textId="77777777" w:rsidR="00DD7E22" w:rsidRDefault="00DC2B3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= 30/01/2023</w:t>
      </w:r>
    </w:p>
    <w:p w14:paraId="69467DD5" w14:textId="77777777" w:rsidR="00DD7E22" w:rsidRDefault="00DC2B38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HORÁRIO </w:t>
      </w:r>
      <w:r>
        <w:rPr>
          <w:rFonts w:ascii="Arial" w:eastAsia="Arial" w:hAnsi="Arial" w:cs="Arial"/>
          <w:b/>
          <w:color w:val="000000"/>
          <w:sz w:val="24"/>
          <w:szCs w:val="24"/>
        </w:rPr>
        <w:t>= 8h</w:t>
      </w:r>
    </w:p>
    <w:p w14:paraId="36A8DE77" w14:textId="77777777" w:rsidR="006E5C79" w:rsidRDefault="006E5C79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E5C79">
        <w:rPr>
          <w:rFonts w:ascii="Arial" w:eastAsia="Arial" w:hAnsi="Arial" w:cs="Arial"/>
          <w:color w:val="000000"/>
          <w:sz w:val="24"/>
          <w:szCs w:val="24"/>
        </w:rPr>
        <w:t>As vagas serão disponibilizadas para os candidatos inscritos no processo seletivo 003/2021, com vigência para 2022, homologado na data de 26/11/2021, e prorrogado para 2023 pelo Decreto 249/2022 de 04 de outubro de 2022.</w:t>
      </w:r>
    </w:p>
    <w:p w14:paraId="1981FA9E" w14:textId="4996BBA1" w:rsidR="00DD7E22" w:rsidRDefault="00DC2B38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inscritos nas áreas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EDUCAÇÃO ESPECIAL, EDUCAÇÃO INFANTIL, LEITURA, INGLÊS,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PORTUGU</w:t>
      </w:r>
      <w:r>
        <w:rPr>
          <w:rFonts w:ascii="Arial" w:eastAsia="Arial" w:hAnsi="Arial" w:cs="Arial"/>
          <w:b/>
          <w:sz w:val="24"/>
          <w:szCs w:val="24"/>
        </w:rPr>
        <w:t>ÊS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GEOGRAFIA, MATEMÁTICA, AUXILIAR DE CRECHE E </w:t>
      </w:r>
      <w:r>
        <w:rPr>
          <w:rFonts w:ascii="Arial" w:eastAsia="Arial" w:hAnsi="Arial" w:cs="Arial"/>
          <w:b/>
          <w:sz w:val="24"/>
          <w:szCs w:val="24"/>
        </w:rPr>
        <w:t>EDUCAÇÃO FÍSICA</w:t>
      </w:r>
      <w:r>
        <w:rPr>
          <w:rFonts w:ascii="Arial" w:eastAsia="Arial" w:hAnsi="Arial" w:cs="Arial"/>
          <w:b/>
          <w:color w:val="000000"/>
          <w:sz w:val="24"/>
          <w:szCs w:val="24"/>
        </w:rPr>
        <w:t>, que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tiverem interesse em assumir as vagas </w:t>
      </w:r>
      <w:r>
        <w:rPr>
          <w:rFonts w:ascii="Arial" w:eastAsia="Arial" w:hAnsi="Arial" w:cs="Arial"/>
          <w:b/>
          <w:color w:val="000000"/>
          <w:sz w:val="24"/>
          <w:szCs w:val="24"/>
        </w:rPr>
        <w:t>EM CARÁTER TEMPORÁRIO</w:t>
      </w:r>
      <w:r>
        <w:rPr>
          <w:rFonts w:ascii="Arial" w:eastAsia="Arial" w:hAnsi="Arial" w:cs="Arial"/>
          <w:color w:val="000000"/>
          <w:sz w:val="24"/>
          <w:szCs w:val="24"/>
        </w:rPr>
        <w:t>, deverão comparecer na data acima mencionada, sendo que a escolha se dará conforme classificação do processo seletivo.</w:t>
      </w:r>
    </w:p>
    <w:p w14:paraId="2A783114" w14:textId="77777777" w:rsidR="00DD7E22" w:rsidRDefault="00DC2B38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Secretaria de Educação Cultura e Esporte disponibilizará o edital nas redes sociais do município.</w:t>
      </w:r>
    </w:p>
    <w:p w14:paraId="5FFF9026" w14:textId="77777777" w:rsidR="00DD7E22" w:rsidRDefault="00DD7E22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A49F15F" w14:textId="77777777" w:rsidR="00DD7E22" w:rsidRDefault="00DC2B38">
      <w:pPr>
        <w:shd w:val="clear" w:color="auto" w:fill="FFFFFF"/>
        <w:spacing w:line="252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Observação: </w:t>
      </w:r>
      <w:r>
        <w:rPr>
          <w:rFonts w:ascii="Arial" w:eastAsia="Arial" w:hAnsi="Arial" w:cs="Arial"/>
          <w:b/>
        </w:rPr>
        <w:t>Não comparecendo nenhum candidato na convocação da chamada do seletivo acima citado, será feita, neste mesmo dia e horário uma Chamada Pública.</w:t>
      </w:r>
    </w:p>
    <w:p w14:paraId="31BDB51C" w14:textId="77777777" w:rsidR="00DD7E22" w:rsidRDefault="00DC2B38">
      <w:pPr>
        <w:shd w:val="clear" w:color="auto" w:fill="FFFFFF"/>
        <w:spacing w:line="252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Serão obedecidos os seguintes critérios de classificação:</w:t>
      </w:r>
    </w:p>
    <w:p w14:paraId="55D9C6B7" w14:textId="77777777" w:rsidR="00DD7E22" w:rsidRDefault="00DD7E22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b/>
        </w:rPr>
      </w:pPr>
    </w:p>
    <w:p w14:paraId="1EA948A1" w14:textId="77777777" w:rsidR="00DD7E22" w:rsidRDefault="00DC2B38">
      <w:pPr>
        <w:shd w:val="clear" w:color="auto" w:fill="FFFFFF"/>
        <w:spacing w:after="0" w:line="360" w:lineRule="auto"/>
        <w:ind w:firstLine="708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2) CLASSIFICAÇÃO</w:t>
      </w:r>
    </w:p>
    <w:p w14:paraId="5F53FC69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Graduação na área específica;</w:t>
      </w:r>
    </w:p>
    <w:p w14:paraId="340743A1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Pós-graduação lato sensu na área específica ou afim;</w:t>
      </w:r>
    </w:p>
    <w:p w14:paraId="15BA3828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Mestrado na área específica ou afim;</w:t>
      </w:r>
    </w:p>
    <w:p w14:paraId="240900A5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Doutorado na área específica ou afim;</w:t>
      </w:r>
    </w:p>
    <w:p w14:paraId="086A7091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Cursando na área específica ou afim;</w:t>
      </w:r>
    </w:p>
    <w:p w14:paraId="766D2E1C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Maior tempo de serviço na área específica ou afim, exercido na iniciativa pública ou privada, devidamente comprovados.</w:t>
      </w:r>
    </w:p>
    <w:p w14:paraId="558ED44B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Graduado em curso superior na área da educação;</w:t>
      </w:r>
    </w:p>
    <w:p w14:paraId="63731F47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Cursando curso superior na área da educação;</w:t>
      </w:r>
    </w:p>
    <w:p w14:paraId="5283E56C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Magistério;</w:t>
      </w:r>
    </w:p>
    <w:p w14:paraId="29053907" w14:textId="77777777" w:rsidR="00DD7E22" w:rsidRDefault="00DC2B38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Ensino Médio;</w:t>
      </w:r>
    </w:p>
    <w:p w14:paraId="48697E62" w14:textId="77777777" w:rsidR="00DD7E22" w:rsidRDefault="00DC2B3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caso de empate, maior tempo de serviço no magistério.</w:t>
      </w:r>
    </w:p>
    <w:p w14:paraId="12226253" w14:textId="77777777" w:rsidR="00DD7E22" w:rsidRDefault="00DD7E22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4C22D322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A960B" w14:textId="77777777" w:rsidR="00DD7E22" w:rsidRDefault="00DC2B38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Irani - SC, 24 de janeiro de 2023.</w:t>
      </w:r>
    </w:p>
    <w:p w14:paraId="042B03E9" w14:textId="77777777" w:rsidR="00DD7E22" w:rsidRDefault="00DD7E22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141A1F1" w14:textId="77777777" w:rsidR="00DD7E22" w:rsidRDefault="00DC2B3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14:paraId="4DEE590A" w14:textId="77777777" w:rsidR="00DD7E22" w:rsidRDefault="00DD7E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BDAC134" w14:textId="77777777" w:rsidR="00DD7E22" w:rsidRDefault="00DC2B38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INEZ DE BASTIANI</w:t>
      </w:r>
    </w:p>
    <w:p w14:paraId="2232D4C3" w14:textId="77777777" w:rsidR="00DD7E22" w:rsidRDefault="00DC2B38">
      <w:pPr>
        <w:spacing w:line="24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Secretária Municipal de Educação, Cultura e Esportes</w:t>
      </w:r>
    </w:p>
    <w:sectPr w:rsidR="00DD7E22">
      <w:pgSz w:w="11906" w:h="16838"/>
      <w:pgMar w:top="567" w:right="141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D53FC"/>
    <w:multiLevelType w:val="multilevel"/>
    <w:tmpl w:val="48A8E0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22"/>
    <w:rsid w:val="006E5C79"/>
    <w:rsid w:val="00DC2B38"/>
    <w:rsid w:val="00D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6518"/>
  <w15:docId w15:val="{B698F233-4CE4-46BD-A652-8EA2EE27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4664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PMI.Lidiane</cp:lastModifiedBy>
  <cp:revision>2</cp:revision>
  <dcterms:created xsi:type="dcterms:W3CDTF">2023-01-24T16:25:00Z</dcterms:created>
  <dcterms:modified xsi:type="dcterms:W3CDTF">2023-01-24T16:25:00Z</dcterms:modified>
</cp:coreProperties>
</file>