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B415" w14:textId="77777777" w:rsidR="00253285" w:rsidRPr="00197695" w:rsidRDefault="00253285" w:rsidP="00253285">
      <w:pPr>
        <w:pStyle w:val="Corpodetexto"/>
        <w:ind w:left="325"/>
        <w:rPr>
          <w:rFonts w:ascii="Times New Roman" w:hAnsi="Times New Roman" w:cs="Times New Roman"/>
          <w:sz w:val="24"/>
          <w:szCs w:val="24"/>
        </w:rPr>
      </w:pPr>
    </w:p>
    <w:p w14:paraId="2BCF5C93" w14:textId="77777777" w:rsidR="00253285" w:rsidRPr="00197695" w:rsidRDefault="00253285" w:rsidP="00253285">
      <w:pPr>
        <w:pStyle w:val="Ttulo1"/>
        <w:spacing w:before="90"/>
        <w:ind w:left="1512" w:right="1430"/>
        <w:jc w:val="center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REGULAMENTO</w:t>
      </w:r>
      <w:r w:rsidRPr="001976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DO</w:t>
      </w:r>
      <w:r w:rsidRPr="001976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CONCURSO</w:t>
      </w:r>
      <w:r w:rsidRPr="001976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FOTOGRÁFICO</w:t>
      </w:r>
    </w:p>
    <w:p w14:paraId="4D1F502A" w14:textId="77777777" w:rsidR="00253285" w:rsidRPr="00197695" w:rsidRDefault="00253285" w:rsidP="0025328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5533027" w14:textId="3BC96822" w:rsidR="00253285" w:rsidRPr="00197695" w:rsidRDefault="00253285" w:rsidP="00253285">
      <w:pPr>
        <w:spacing w:before="1"/>
        <w:ind w:left="1509" w:right="1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95">
        <w:rPr>
          <w:rFonts w:ascii="Times New Roman" w:hAnsi="Times New Roman" w:cs="Times New Roman"/>
          <w:b/>
          <w:sz w:val="24"/>
          <w:szCs w:val="24"/>
        </w:rPr>
        <w:t>“O IRANI QUE EU AMO”</w:t>
      </w:r>
    </w:p>
    <w:p w14:paraId="236B1A4B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EDC65B8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5C830C2" w14:textId="6E2B5769" w:rsidR="00253285" w:rsidRPr="00197695" w:rsidRDefault="00253285" w:rsidP="00253285">
      <w:pPr>
        <w:pStyle w:val="Corpodetexto"/>
        <w:spacing w:before="163" w:line="372" w:lineRule="auto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Prefeitura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Municipal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Irani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,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 Diretoria de Turismo</w:t>
      </w:r>
      <w:r w:rsidR="00F85409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 a Diretoria de Cultura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tornam público 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abertura do período de inscrições para o concurso fotográfico com a temática “O IRANI QUE EU AMO”.</w:t>
      </w:r>
    </w:p>
    <w:p w14:paraId="6C033952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ECE25C" w14:textId="77777777" w:rsidR="00253285" w:rsidRPr="00197695" w:rsidRDefault="00253285" w:rsidP="00253285">
      <w:pPr>
        <w:pStyle w:val="Ttulo1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19769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DAS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DISPOSIÇÕES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INICIAIS</w:t>
      </w:r>
    </w:p>
    <w:p w14:paraId="4AB4CC65" w14:textId="77777777" w:rsidR="00253285" w:rsidRPr="00197695" w:rsidRDefault="00253285" w:rsidP="00253285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5070B43" w14:textId="5CD488A6" w:rsidR="00253285" w:rsidRPr="00197695" w:rsidRDefault="00253285" w:rsidP="00253285">
      <w:pPr>
        <w:pStyle w:val="PargrafodaLista"/>
        <w:numPr>
          <w:ilvl w:val="1"/>
          <w:numId w:val="7"/>
        </w:numPr>
        <w:tabs>
          <w:tab w:val="left" w:pos="646"/>
        </w:tabs>
        <w:spacing w:before="127"/>
        <w:ind w:left="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Este</w:t>
      </w:r>
      <w:r w:rsidRPr="0019769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regulamento</w:t>
      </w:r>
      <w:r w:rsidRPr="0019769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é</w:t>
      </w:r>
      <w:r w:rsidRPr="00197695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um</w:t>
      </w:r>
      <w:r w:rsidRPr="0019769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documento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composto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pelo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conjunto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disposições</w:t>
      </w:r>
      <w:r w:rsidRPr="0019769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que</w:t>
      </w:r>
      <w:r w:rsidRPr="0019769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regem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o </w:t>
      </w:r>
      <w:r w:rsidRPr="00197695">
        <w:rPr>
          <w:rFonts w:ascii="Times New Roman" w:hAnsi="Times New Roman" w:cs="Times New Roman"/>
          <w:sz w:val="24"/>
          <w:szCs w:val="24"/>
        </w:rPr>
        <w:t>concurso</w:t>
      </w:r>
      <w:r w:rsidRPr="001976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fotográfico</w:t>
      </w:r>
      <w:r w:rsidRPr="001976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“O IRANI QUE EU AMO”.</w:t>
      </w:r>
    </w:p>
    <w:p w14:paraId="2A47F8C3" w14:textId="77777777" w:rsidR="00253285" w:rsidRPr="00197695" w:rsidRDefault="00253285" w:rsidP="00253285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261F0837" w14:textId="682440AB" w:rsidR="00253285" w:rsidRPr="00197695" w:rsidRDefault="00253285" w:rsidP="00253285">
      <w:pPr>
        <w:pStyle w:val="PargrafodaLista"/>
        <w:numPr>
          <w:ilvl w:val="1"/>
          <w:numId w:val="7"/>
        </w:numPr>
        <w:tabs>
          <w:tab w:val="left" w:pos="742"/>
        </w:tabs>
        <w:spacing w:line="360" w:lineRule="auto"/>
        <w:ind w:left="0" w:right="152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Todos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participantes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desse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concurso</w:t>
      </w:r>
      <w:r w:rsidRPr="0019769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serão</w:t>
      </w:r>
      <w:r w:rsidRPr="0019769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considerados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conhecedores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deste</w:t>
      </w:r>
      <w:r w:rsidR="00AE30BE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documento</w:t>
      </w:r>
      <w:r w:rsidRPr="001976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das</w:t>
      </w:r>
      <w:r w:rsidRPr="001976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legislações</w:t>
      </w:r>
      <w:r w:rsidRPr="001976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afins</w:t>
      </w:r>
      <w:r w:rsidRPr="001976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vigentes,</w:t>
      </w:r>
      <w:r w:rsidRPr="001976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1F83" w:rsidRPr="00197695">
        <w:rPr>
          <w:rFonts w:ascii="Times New Roman" w:hAnsi="Times New Roman" w:cs="Times New Roman"/>
          <w:spacing w:val="21"/>
          <w:sz w:val="24"/>
          <w:szCs w:val="24"/>
        </w:rPr>
        <w:t>em especial a Lei municipal nº 2.106/2023, de 11 de julho de 2023</w:t>
      </w:r>
      <w:r w:rsidR="00197695" w:rsidRPr="00197695">
        <w:rPr>
          <w:rFonts w:ascii="Times New Roman" w:hAnsi="Times New Roman" w:cs="Times New Roman"/>
          <w:spacing w:val="21"/>
          <w:sz w:val="24"/>
          <w:szCs w:val="24"/>
        </w:rPr>
        <w:t xml:space="preserve">, </w:t>
      </w:r>
      <w:r w:rsidRPr="00197695">
        <w:rPr>
          <w:rFonts w:ascii="Times New Roman" w:hAnsi="Times New Roman" w:cs="Times New Roman"/>
          <w:sz w:val="24"/>
          <w:szCs w:val="24"/>
        </w:rPr>
        <w:t>aos</w:t>
      </w:r>
      <w:r w:rsidRPr="001976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quais</w:t>
      </w:r>
      <w:r w:rsidRPr="001976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ficam</w:t>
      </w:r>
      <w:r w:rsidRPr="001976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subordinados.</w:t>
      </w:r>
    </w:p>
    <w:p w14:paraId="0F8AE260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AF2B03" w14:textId="77777777" w:rsidR="00253285" w:rsidRPr="00197695" w:rsidRDefault="00253285" w:rsidP="00253285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19769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 TEMA</w:t>
      </w:r>
    </w:p>
    <w:p w14:paraId="24120721" w14:textId="77777777" w:rsidR="00253285" w:rsidRPr="00197695" w:rsidRDefault="00253285" w:rsidP="00253285">
      <w:pPr>
        <w:pStyle w:val="Corpodetex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84C30" w14:textId="22EA9C5A" w:rsidR="00253285" w:rsidRPr="00197695" w:rsidRDefault="00253285" w:rsidP="00253285">
      <w:pPr>
        <w:pStyle w:val="PargrafodaLista"/>
        <w:numPr>
          <w:ilvl w:val="1"/>
          <w:numId w:val="6"/>
        </w:numPr>
        <w:tabs>
          <w:tab w:val="left" w:pos="634"/>
        </w:tabs>
        <w:spacing w:line="360" w:lineRule="auto"/>
        <w:ind w:left="0" w:right="149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19769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concurso</w:t>
      </w:r>
      <w:r w:rsidRPr="0019769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fotográfico</w:t>
      </w:r>
      <w:r w:rsidRPr="0019769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contemplará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seguinte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tema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geral: “O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IRANI QUE EU AMO”.</w:t>
      </w:r>
    </w:p>
    <w:p w14:paraId="553880DA" w14:textId="39D9129D" w:rsidR="00253285" w:rsidRPr="00197695" w:rsidRDefault="00253285" w:rsidP="00253285">
      <w:pPr>
        <w:pStyle w:val="PargrafodaLista"/>
        <w:numPr>
          <w:ilvl w:val="1"/>
          <w:numId w:val="6"/>
        </w:numPr>
        <w:tabs>
          <w:tab w:val="left" w:pos="658"/>
        </w:tabs>
        <w:spacing w:line="360" w:lineRule="auto"/>
        <w:ind w:left="0" w:right="161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As fotografias são limitadas ao territorio do municipio de Irani e deverão respeitar os temas:</w:t>
      </w:r>
    </w:p>
    <w:p w14:paraId="41FA58E3" w14:textId="57ABE3FB" w:rsidR="00253285" w:rsidRPr="00197695" w:rsidRDefault="00253285" w:rsidP="00253285">
      <w:pPr>
        <w:pStyle w:val="PargrafodaLista"/>
        <w:tabs>
          <w:tab w:val="left" w:pos="658"/>
        </w:tabs>
        <w:spacing w:line="360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76AA" w14:textId="7A253902" w:rsidR="00253285" w:rsidRPr="00197695" w:rsidRDefault="00253285" w:rsidP="00253285">
      <w:pPr>
        <w:pStyle w:val="PargrafodaLista"/>
        <w:tabs>
          <w:tab w:val="left" w:pos="658"/>
        </w:tabs>
        <w:spacing w:line="360" w:lineRule="auto"/>
        <w:ind w:left="0" w:right="101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a) </w:t>
      </w:r>
      <w:r w:rsidR="007A1EDD">
        <w:rPr>
          <w:rFonts w:ascii="Times New Roman" w:hAnsi="Times New Roman" w:cs="Times New Roman"/>
          <w:b/>
          <w:bCs/>
          <w:sz w:val="24"/>
          <w:szCs w:val="24"/>
        </w:rPr>
        <w:t>COSTUMES</w:t>
      </w:r>
      <w:r w:rsidRPr="00197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2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7695">
        <w:rPr>
          <w:rFonts w:ascii="Times New Roman" w:hAnsi="Times New Roman" w:cs="Times New Roman"/>
          <w:b/>
          <w:bCs/>
          <w:sz w:val="24"/>
          <w:szCs w:val="24"/>
        </w:rPr>
        <w:t xml:space="preserve"> COTIDIANO</w:t>
      </w:r>
      <w:r w:rsidRPr="00197695">
        <w:rPr>
          <w:rFonts w:ascii="Times New Roman" w:hAnsi="Times New Roman" w:cs="Times New Roman"/>
          <w:sz w:val="24"/>
          <w:szCs w:val="24"/>
        </w:rPr>
        <w:t>: Imagens que retratem quaisquer das diversas celebrações, costumes típicos, gastronomia, manifestações populares, profissões, atividades cotidianas, expressões artísticas e culturais do município.</w:t>
      </w:r>
    </w:p>
    <w:p w14:paraId="322DE346" w14:textId="04FE425D" w:rsidR="00253285" w:rsidRPr="00197695" w:rsidRDefault="00253285" w:rsidP="00253285">
      <w:pPr>
        <w:pStyle w:val="PargrafodaLista"/>
        <w:tabs>
          <w:tab w:val="left" w:pos="658"/>
        </w:tabs>
        <w:spacing w:line="360" w:lineRule="auto"/>
        <w:ind w:left="0" w:right="101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b) </w:t>
      </w:r>
      <w:r w:rsidRPr="00197695">
        <w:rPr>
          <w:rFonts w:ascii="Times New Roman" w:hAnsi="Times New Roman" w:cs="Times New Roman"/>
          <w:b/>
          <w:bCs/>
          <w:sz w:val="24"/>
          <w:szCs w:val="24"/>
        </w:rPr>
        <w:t>PATRIMÔNIO</w:t>
      </w:r>
      <w:r w:rsidRPr="00197695">
        <w:rPr>
          <w:rFonts w:ascii="Times New Roman" w:hAnsi="Times New Roman" w:cs="Times New Roman"/>
          <w:sz w:val="24"/>
          <w:szCs w:val="24"/>
        </w:rPr>
        <w:t xml:space="preserve">: </w:t>
      </w:r>
      <w:r w:rsidR="00807266">
        <w:rPr>
          <w:rFonts w:ascii="Times New Roman" w:hAnsi="Times New Roman" w:cs="Times New Roman"/>
          <w:sz w:val="24"/>
          <w:szCs w:val="24"/>
        </w:rPr>
        <w:t>B</w:t>
      </w:r>
      <w:r w:rsidRPr="00197695">
        <w:rPr>
          <w:rFonts w:ascii="Times New Roman" w:hAnsi="Times New Roman" w:cs="Times New Roman"/>
          <w:sz w:val="24"/>
          <w:szCs w:val="24"/>
        </w:rPr>
        <w:t>ens, pessoas e/ou locais constituintes do patrimônio histórico</w:t>
      </w:r>
      <w:r w:rsidR="00807266">
        <w:rPr>
          <w:rFonts w:ascii="Times New Roman" w:hAnsi="Times New Roman" w:cs="Times New Roman"/>
          <w:sz w:val="24"/>
          <w:szCs w:val="24"/>
        </w:rPr>
        <w:t xml:space="preserve"> turistico e</w:t>
      </w:r>
      <w:r w:rsidRPr="00197695">
        <w:rPr>
          <w:rFonts w:ascii="Times New Roman" w:hAnsi="Times New Roman" w:cs="Times New Roman"/>
          <w:sz w:val="24"/>
          <w:szCs w:val="24"/>
        </w:rPr>
        <w:t xml:space="preserve"> cultural, arquitetônico, arqueológico e paisagístico do município.</w:t>
      </w:r>
    </w:p>
    <w:p w14:paraId="75627B4E" w14:textId="2561CFBF" w:rsidR="00253285" w:rsidRPr="00197695" w:rsidRDefault="00253285" w:rsidP="00253285">
      <w:pPr>
        <w:pStyle w:val="PargrafodaLista"/>
        <w:tabs>
          <w:tab w:val="left" w:pos="658"/>
        </w:tabs>
        <w:spacing w:line="360" w:lineRule="auto"/>
        <w:ind w:left="0" w:right="101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c) </w:t>
      </w:r>
      <w:r w:rsidRPr="00197695">
        <w:rPr>
          <w:rFonts w:ascii="Times New Roman" w:hAnsi="Times New Roman" w:cs="Times New Roman"/>
          <w:b/>
          <w:bCs/>
          <w:sz w:val="24"/>
          <w:szCs w:val="24"/>
        </w:rPr>
        <w:t>MEIO AMBIENTE</w:t>
      </w:r>
      <w:r w:rsidRPr="00197695">
        <w:rPr>
          <w:rFonts w:ascii="Times New Roman" w:hAnsi="Times New Roman" w:cs="Times New Roman"/>
          <w:sz w:val="24"/>
          <w:szCs w:val="24"/>
        </w:rPr>
        <w:t xml:space="preserve">: </w:t>
      </w:r>
      <w:r w:rsidR="00807266">
        <w:rPr>
          <w:rFonts w:ascii="Times New Roman" w:hAnsi="Times New Roman" w:cs="Times New Roman"/>
          <w:sz w:val="24"/>
          <w:szCs w:val="24"/>
        </w:rPr>
        <w:t>P</w:t>
      </w:r>
      <w:r w:rsidRPr="00197695">
        <w:rPr>
          <w:rFonts w:ascii="Times New Roman" w:hAnsi="Times New Roman" w:cs="Times New Roman"/>
          <w:sz w:val="24"/>
          <w:szCs w:val="24"/>
        </w:rPr>
        <w:t>aisagens, flora, fauna ou aspectos do meio ambiente de nosso município.</w:t>
      </w:r>
    </w:p>
    <w:p w14:paraId="73B41105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C33CF5" w14:textId="77777777" w:rsidR="00253285" w:rsidRPr="00197695" w:rsidRDefault="00253285" w:rsidP="00253285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19769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OBJETIVO</w:t>
      </w:r>
    </w:p>
    <w:p w14:paraId="03067905" w14:textId="77777777" w:rsidR="00253285" w:rsidRPr="00197695" w:rsidRDefault="00253285" w:rsidP="00253285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E8FCE15" w14:textId="2170E28F" w:rsidR="00253285" w:rsidRPr="00197695" w:rsidRDefault="00253285" w:rsidP="0025328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3.1.</w:t>
      </w:r>
      <w:r w:rsidRPr="00197695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19769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concurso</w:t>
      </w:r>
      <w:r w:rsidRPr="0019769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fotográfico</w:t>
      </w:r>
      <w:r w:rsidRPr="0019769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“O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IRANI QUE EU AMO”</w:t>
      </w:r>
      <w:r w:rsidRPr="0019769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tem como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objetivo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promover</w:t>
      </w:r>
      <w:r w:rsidRPr="0019769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9769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reflexão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respeito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relação</w:t>
      </w:r>
      <w:r w:rsidRPr="00197695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entre as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pessoas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sua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cidade,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por meio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da linguagem fotográfica, na qual o participante vai </w:t>
      </w:r>
      <w:r w:rsidR="00865C22" w:rsidRPr="00197695">
        <w:rPr>
          <w:rFonts w:ascii="Times New Roman" w:hAnsi="Times New Roman" w:cs="Times New Roman"/>
          <w:w w:val="105"/>
          <w:sz w:val="24"/>
          <w:szCs w:val="24"/>
        </w:rPr>
        <w:t>mostrar o que mais ama em nosso municipio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. O concurso também tem como objetivo incentivar, fomentar 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valorizar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talentos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ocultos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nossa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cidade,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momentos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vividos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registrado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pelos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participantes.</w:t>
      </w:r>
    </w:p>
    <w:p w14:paraId="6B58AC51" w14:textId="77777777" w:rsidR="00253285" w:rsidRPr="00197695" w:rsidRDefault="00253285" w:rsidP="00253285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43D78122" w14:textId="77777777" w:rsidR="00253285" w:rsidRPr="00197695" w:rsidRDefault="00253285" w:rsidP="00865C22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19769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PÚBLICO</w:t>
      </w:r>
      <w:r w:rsidRPr="0019769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ALVO</w:t>
      </w:r>
    </w:p>
    <w:p w14:paraId="3D81C9CC" w14:textId="77777777" w:rsidR="00253285" w:rsidRPr="00197695" w:rsidRDefault="00253285" w:rsidP="0025328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72765C9" w14:textId="038B38B2" w:rsidR="00253285" w:rsidRPr="00197695" w:rsidRDefault="00253285" w:rsidP="00865C22">
      <w:pPr>
        <w:pStyle w:val="Corpodetexto"/>
        <w:spacing w:line="360" w:lineRule="auto"/>
        <w:ind w:right="14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4.1. O concurso é aberto para todas as pessoas residentes ou domiciliadas no município de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Irani</w:t>
      </w:r>
      <w:r w:rsidR="00865C22" w:rsidRPr="00197695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52789" w:rsidRPr="00197695">
        <w:rPr>
          <w:rFonts w:ascii="Times New Roman" w:hAnsi="Times New Roman" w:cs="Times New Roman"/>
          <w:w w:val="105"/>
          <w:sz w:val="24"/>
          <w:szCs w:val="24"/>
        </w:rPr>
        <w:t>a partir de 14 (catorze) anos</w:t>
      </w:r>
      <w:r w:rsidR="00865C22" w:rsidRPr="00197695">
        <w:rPr>
          <w:rFonts w:ascii="Times New Roman" w:hAnsi="Times New Roman" w:cs="Times New Roman"/>
          <w:w w:val="105"/>
          <w:sz w:val="24"/>
          <w:szCs w:val="24"/>
        </w:rPr>
        <w:t>, desde que atenda ao presente Edital e inscreva fotos de sua própria autoria.</w:t>
      </w:r>
    </w:p>
    <w:p w14:paraId="39405354" w14:textId="15B80724" w:rsidR="00152789" w:rsidRPr="00197695" w:rsidRDefault="00152789" w:rsidP="00152789">
      <w:pPr>
        <w:pStyle w:val="Corpodetexto"/>
        <w:spacing w:line="360" w:lineRule="auto"/>
        <w:ind w:right="-41"/>
        <w:jc w:val="both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4.2. Estão impedidos de participar do concurso membros da Comissão Organizadora e da Comissão Julgadora e o fotografo avaliador convidado. </w:t>
      </w:r>
    </w:p>
    <w:p w14:paraId="2A834087" w14:textId="466B738C" w:rsidR="00152789" w:rsidRPr="00197695" w:rsidRDefault="00152789" w:rsidP="00152789">
      <w:pPr>
        <w:pStyle w:val="Corpodetexto"/>
        <w:spacing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4.3. Caso o fotógrafo seja menor de idade, os responsáveis legais deverão preencher o formulário de inscrição.</w:t>
      </w:r>
    </w:p>
    <w:p w14:paraId="4B0E9A22" w14:textId="77777777" w:rsidR="00253285" w:rsidRPr="00197695" w:rsidRDefault="00253285" w:rsidP="00253285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0A3BF01C" w14:textId="77777777" w:rsidR="00253285" w:rsidRPr="00197695" w:rsidRDefault="00253285" w:rsidP="00865C22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Capitulo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19769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PARTICIPAÇÃO</w:t>
      </w:r>
    </w:p>
    <w:p w14:paraId="387708E9" w14:textId="77777777" w:rsidR="00253285" w:rsidRPr="00197695" w:rsidRDefault="00253285" w:rsidP="0025328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99DA8F6" w14:textId="0C75072F" w:rsidR="00253285" w:rsidRPr="00197695" w:rsidRDefault="00253285" w:rsidP="00865C22">
      <w:pPr>
        <w:pStyle w:val="PargrafodaLista"/>
        <w:numPr>
          <w:ilvl w:val="1"/>
          <w:numId w:val="5"/>
        </w:numPr>
        <w:tabs>
          <w:tab w:val="left" w:pos="646"/>
        </w:tabs>
        <w:spacing w:line="372" w:lineRule="auto"/>
        <w:ind w:left="0" w:right="-41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Cada participante poderá enviar</w:t>
      </w:r>
      <w:r w:rsidR="00AE30BE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até três (03) fotos no formato JPEG</w:t>
      </w:r>
      <w:r w:rsidR="002435AE" w:rsidRPr="00197695">
        <w:rPr>
          <w:rFonts w:ascii="Times New Roman" w:hAnsi="Times New Roman" w:cs="Times New Roman"/>
          <w:w w:val="105"/>
          <w:sz w:val="24"/>
          <w:szCs w:val="24"/>
        </w:rPr>
        <w:t xml:space="preserve">, no entanto deverá ser uma em cada tema, conforme 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>dispostos n</w:t>
      </w:r>
      <w:r w:rsidR="002435AE" w:rsidRPr="00197695">
        <w:rPr>
          <w:rFonts w:ascii="Times New Roman" w:hAnsi="Times New Roman" w:cs="Times New Roman"/>
          <w:w w:val="105"/>
          <w:sz w:val="24"/>
          <w:szCs w:val="24"/>
        </w:rPr>
        <w:t>o 2.2 deste Edital.</w:t>
      </w:r>
    </w:p>
    <w:p w14:paraId="688F155F" w14:textId="77777777" w:rsidR="00253285" w:rsidRPr="00197695" w:rsidRDefault="00253285" w:rsidP="00865C22">
      <w:pPr>
        <w:pStyle w:val="PargrafodaLista"/>
        <w:numPr>
          <w:ilvl w:val="1"/>
          <w:numId w:val="5"/>
        </w:numPr>
        <w:tabs>
          <w:tab w:val="left" w:pos="646"/>
        </w:tabs>
        <w:spacing w:line="369" w:lineRule="auto"/>
        <w:ind w:left="0" w:right="156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As fotos poderão ser coloridas ou em preto e branco e deverão ser enviadas unicamente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em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formato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digital.</w:t>
      </w:r>
    </w:p>
    <w:p w14:paraId="606C7996" w14:textId="77777777" w:rsidR="00253285" w:rsidRPr="00197695" w:rsidRDefault="00253285" w:rsidP="00152789">
      <w:pPr>
        <w:pStyle w:val="PargrafodaLista"/>
        <w:numPr>
          <w:ilvl w:val="1"/>
          <w:numId w:val="5"/>
        </w:numPr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Ajustes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contraste, brilhos,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saturação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nitidez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são</w:t>
      </w:r>
      <w:r w:rsidRPr="0019769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aceitos.</w:t>
      </w:r>
    </w:p>
    <w:p w14:paraId="4BFA5918" w14:textId="77777777" w:rsidR="00253285" w:rsidRPr="00197695" w:rsidRDefault="00253285" w:rsidP="00152789">
      <w:pPr>
        <w:pStyle w:val="PargrafodaLista"/>
        <w:numPr>
          <w:ilvl w:val="1"/>
          <w:numId w:val="5"/>
        </w:numPr>
        <w:tabs>
          <w:tab w:val="left" w:pos="646"/>
        </w:tabs>
        <w:spacing w:before="1" w:line="372" w:lineRule="auto"/>
        <w:ind w:left="0" w:right="153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Fotos retrabalhadas não serão aceitas. Apagar elementos, mudar a composição original,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inserir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elementos,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trocar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fundo,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fundir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imagens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outros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retoques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são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expressamente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proibidos.</w:t>
      </w:r>
    </w:p>
    <w:p w14:paraId="45CAADE9" w14:textId="77777777" w:rsidR="00253285" w:rsidRPr="00197695" w:rsidRDefault="00253285" w:rsidP="00152789">
      <w:pPr>
        <w:pStyle w:val="PargrafodaLista"/>
        <w:numPr>
          <w:ilvl w:val="1"/>
          <w:numId w:val="5"/>
        </w:numPr>
        <w:tabs>
          <w:tab w:val="left" w:pos="634"/>
        </w:tabs>
        <w:spacing w:line="360" w:lineRule="auto"/>
        <w:ind w:left="0" w:right="101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Após efetuar sua inscrição o participante cede gratuitamente o material para exibição em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toda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qualquer</w:t>
      </w:r>
      <w:r w:rsidRPr="0019769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mídia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acordo com</w:t>
      </w:r>
      <w:r w:rsidRPr="0019769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dispositivos</w:t>
      </w:r>
      <w:r w:rsidRPr="00197695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deste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regulamento.</w:t>
      </w:r>
    </w:p>
    <w:p w14:paraId="143B6669" w14:textId="77777777" w:rsidR="00253285" w:rsidRPr="00197695" w:rsidRDefault="00253285" w:rsidP="00152789">
      <w:pPr>
        <w:pStyle w:val="PargrafodaLista"/>
        <w:numPr>
          <w:ilvl w:val="1"/>
          <w:numId w:val="5"/>
        </w:numPr>
        <w:tabs>
          <w:tab w:val="left" w:pos="670"/>
        </w:tabs>
        <w:spacing w:line="372" w:lineRule="auto"/>
        <w:ind w:left="0" w:right="15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 autorização concedida pelos participantes é de total responsabilidade dos mesmos,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assim como a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autorização de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direito</w:t>
      </w:r>
      <w:r w:rsidRPr="00197695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imagens</w:t>
      </w:r>
      <w:r w:rsidRPr="0019769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todos</w:t>
      </w:r>
      <w:r w:rsidRPr="0019769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envolvidos</w:t>
      </w:r>
      <w:r w:rsidRPr="0019769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obra.</w:t>
      </w:r>
    </w:p>
    <w:p w14:paraId="5F2FCBBD" w14:textId="4C813AB8" w:rsidR="00152789" w:rsidRPr="00197695" w:rsidRDefault="00152789" w:rsidP="00152789">
      <w:pPr>
        <w:pStyle w:val="PargrafodaLista"/>
        <w:numPr>
          <w:ilvl w:val="1"/>
          <w:numId w:val="5"/>
        </w:numPr>
        <w:tabs>
          <w:tab w:val="left" w:pos="634"/>
        </w:tabs>
        <w:spacing w:before="1" w:line="37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As fotos deverão conter uma resolução mínima de 1200x1500px, em 300dpi e no formato JPG, podendo estar posicionadas horizontal ou verticalmente.</w:t>
      </w:r>
    </w:p>
    <w:p w14:paraId="11B46BA6" w14:textId="177FF441" w:rsidR="00152789" w:rsidRPr="00197695" w:rsidRDefault="00152789" w:rsidP="00152789">
      <w:pPr>
        <w:pStyle w:val="PargrafodaLista"/>
        <w:numPr>
          <w:ilvl w:val="1"/>
          <w:numId w:val="5"/>
        </w:numPr>
        <w:tabs>
          <w:tab w:val="left" w:pos="634"/>
        </w:tabs>
        <w:spacing w:before="1" w:line="37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A fotografia poderá ser captada por câmera digital convencional, câmera de celular, drone ou tablet.</w:t>
      </w:r>
    </w:p>
    <w:p w14:paraId="0BCC62F0" w14:textId="77777777" w:rsidR="00152789" w:rsidRPr="00197695" w:rsidRDefault="00152789" w:rsidP="00152789">
      <w:pPr>
        <w:pStyle w:val="PargrafodaLista"/>
        <w:numPr>
          <w:ilvl w:val="1"/>
          <w:numId w:val="5"/>
        </w:numPr>
        <w:tabs>
          <w:tab w:val="left" w:pos="634"/>
        </w:tabs>
        <w:spacing w:before="1" w:line="37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Havendo a existência de pessoas que possam ser identificadas nas fotografias, estas </w:t>
      </w:r>
      <w:r w:rsidRPr="00197695">
        <w:rPr>
          <w:rFonts w:ascii="Times New Roman" w:hAnsi="Times New Roman" w:cs="Times New Roman"/>
          <w:sz w:val="24"/>
          <w:szCs w:val="24"/>
        </w:rPr>
        <w:lastRenderedPageBreak/>
        <w:t xml:space="preserve">deverão autorizar o uso de sua imagem conforme modelo em anexo. </w:t>
      </w:r>
    </w:p>
    <w:p w14:paraId="723E0BCD" w14:textId="2BA71DD7" w:rsidR="00152789" w:rsidRPr="00197695" w:rsidRDefault="00152789" w:rsidP="00152789">
      <w:pPr>
        <w:pStyle w:val="PargrafodaLista"/>
        <w:numPr>
          <w:ilvl w:val="1"/>
          <w:numId w:val="5"/>
        </w:numPr>
        <w:tabs>
          <w:tab w:val="left" w:pos="634"/>
        </w:tabs>
        <w:spacing w:before="1" w:line="37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Selfies </w:t>
      </w:r>
      <w:r w:rsidR="007736A3" w:rsidRPr="00197695">
        <w:rPr>
          <w:rFonts w:ascii="Times New Roman" w:hAnsi="Times New Roman" w:cs="Times New Roman"/>
          <w:b/>
          <w:bCs/>
          <w:sz w:val="24"/>
          <w:szCs w:val="24"/>
        </w:rPr>
        <w:t>NÃO</w:t>
      </w:r>
      <w:r w:rsidRPr="00197695">
        <w:rPr>
          <w:rFonts w:ascii="Times New Roman" w:hAnsi="Times New Roman" w:cs="Times New Roman"/>
          <w:sz w:val="24"/>
          <w:szCs w:val="24"/>
        </w:rPr>
        <w:t xml:space="preserve"> serão aceitas.</w:t>
      </w:r>
    </w:p>
    <w:p w14:paraId="51579CB3" w14:textId="56893D47" w:rsidR="00152789" w:rsidRPr="00197695" w:rsidRDefault="00152789" w:rsidP="00152789">
      <w:pPr>
        <w:pStyle w:val="PargrafodaLista"/>
        <w:numPr>
          <w:ilvl w:val="1"/>
          <w:numId w:val="5"/>
        </w:numPr>
        <w:tabs>
          <w:tab w:val="left" w:pos="634"/>
        </w:tabs>
        <w:spacing w:before="1" w:line="372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As fotos deverão conter endereço do local onde foi fotografado e data.</w:t>
      </w:r>
    </w:p>
    <w:p w14:paraId="0559BDA0" w14:textId="7195A39E" w:rsidR="00253285" w:rsidRPr="00197695" w:rsidRDefault="00152789" w:rsidP="007736A3">
      <w:pPr>
        <w:pStyle w:val="PargrafodaLista"/>
        <w:numPr>
          <w:ilvl w:val="1"/>
          <w:numId w:val="5"/>
        </w:numPr>
        <w:tabs>
          <w:tab w:val="left" w:pos="634"/>
        </w:tabs>
        <w:spacing w:before="1" w:line="372" w:lineRule="auto"/>
        <w:ind w:left="0" w:right="154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 xml:space="preserve">As fotos deverão ter sido produzidas entre 1º de </w:t>
      </w:r>
      <w:r w:rsidR="007736A3" w:rsidRPr="00197695">
        <w:rPr>
          <w:rFonts w:ascii="Times New Roman" w:hAnsi="Times New Roman" w:cs="Times New Roman"/>
          <w:sz w:val="24"/>
          <w:szCs w:val="24"/>
        </w:rPr>
        <w:t>fevereiro</w:t>
      </w:r>
      <w:r w:rsidRPr="00197695">
        <w:rPr>
          <w:rFonts w:ascii="Times New Roman" w:hAnsi="Times New Roman" w:cs="Times New Roman"/>
          <w:sz w:val="24"/>
          <w:szCs w:val="24"/>
        </w:rPr>
        <w:t xml:space="preserve"> de 202</w:t>
      </w:r>
      <w:r w:rsidR="007736A3" w:rsidRPr="00197695">
        <w:rPr>
          <w:rFonts w:ascii="Times New Roman" w:hAnsi="Times New Roman" w:cs="Times New Roman"/>
          <w:sz w:val="24"/>
          <w:szCs w:val="24"/>
        </w:rPr>
        <w:t>3</w:t>
      </w:r>
      <w:r w:rsidRPr="00197695">
        <w:rPr>
          <w:rFonts w:ascii="Times New Roman" w:hAnsi="Times New Roman" w:cs="Times New Roman"/>
          <w:sz w:val="24"/>
          <w:szCs w:val="24"/>
        </w:rPr>
        <w:t xml:space="preserve"> até </w:t>
      </w:r>
      <w:r w:rsidR="007736A3" w:rsidRPr="00197695">
        <w:rPr>
          <w:rFonts w:ascii="Times New Roman" w:hAnsi="Times New Roman" w:cs="Times New Roman"/>
          <w:sz w:val="24"/>
          <w:szCs w:val="24"/>
        </w:rPr>
        <w:t>a data da realização da inscrição.</w:t>
      </w:r>
    </w:p>
    <w:p w14:paraId="6045A210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673479" w14:textId="77777777" w:rsidR="00253285" w:rsidRPr="00197695" w:rsidRDefault="00253285" w:rsidP="00253285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2BA1AF2A" w14:textId="77777777" w:rsidR="00253285" w:rsidRPr="00197695" w:rsidRDefault="00253285" w:rsidP="007736A3">
      <w:pPr>
        <w:pStyle w:val="Ttulo1"/>
        <w:ind w:left="0"/>
        <w:rPr>
          <w:rFonts w:ascii="Times New Roman" w:hAnsi="Times New Roman" w:cs="Times New Roman"/>
          <w:w w:val="105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19769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INSCRIÇÃO</w:t>
      </w:r>
    </w:p>
    <w:p w14:paraId="78F910A4" w14:textId="77777777" w:rsidR="007736A3" w:rsidRPr="00197695" w:rsidRDefault="007736A3" w:rsidP="007736A3">
      <w:pPr>
        <w:pStyle w:val="Ttulo1"/>
        <w:ind w:left="0"/>
        <w:rPr>
          <w:rFonts w:ascii="Times New Roman" w:hAnsi="Times New Roman" w:cs="Times New Roman"/>
          <w:w w:val="105"/>
          <w:sz w:val="24"/>
          <w:szCs w:val="24"/>
        </w:rPr>
      </w:pPr>
    </w:p>
    <w:p w14:paraId="0B985C75" w14:textId="02FD044A" w:rsidR="00253285" w:rsidRPr="00197695" w:rsidRDefault="00253285" w:rsidP="00FA5FA1">
      <w:pPr>
        <w:pStyle w:val="PargrafodaLista"/>
        <w:numPr>
          <w:ilvl w:val="1"/>
          <w:numId w:val="4"/>
        </w:numPr>
        <w:tabs>
          <w:tab w:val="left" w:pos="634"/>
        </w:tabs>
        <w:spacing w:before="37" w:line="372" w:lineRule="auto"/>
        <w:ind w:left="0" w:right="139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9769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inscrições</w:t>
      </w:r>
      <w:r w:rsidRPr="00197695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poderão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ser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realizadas</w:t>
      </w:r>
      <w:r w:rsidRPr="0019769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gratuitamente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entre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dias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11EC7" w:rsidRPr="00197695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C11EC7" w:rsidRPr="00197695">
        <w:rPr>
          <w:rFonts w:ascii="Times New Roman" w:hAnsi="Times New Roman" w:cs="Times New Roman"/>
          <w:w w:val="105"/>
          <w:sz w:val="24"/>
          <w:szCs w:val="24"/>
        </w:rPr>
        <w:t xml:space="preserve">agosto 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>de 2023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11EC7" w:rsidRPr="00197695">
        <w:rPr>
          <w:rFonts w:ascii="Times New Roman" w:hAnsi="Times New Roman" w:cs="Times New Roman"/>
          <w:w w:val="105"/>
          <w:sz w:val="24"/>
          <w:szCs w:val="24"/>
        </w:rPr>
        <w:t>15</w:t>
      </w:r>
      <w:r w:rsidR="007736A3" w:rsidRPr="00197695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r w:rsidR="00C11EC7" w:rsidRPr="00197695">
        <w:rPr>
          <w:rFonts w:ascii="Times New Roman" w:hAnsi="Times New Roman" w:cs="Times New Roman"/>
          <w:w w:val="105"/>
          <w:sz w:val="24"/>
          <w:szCs w:val="24"/>
        </w:rPr>
        <w:t>setembro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 xml:space="preserve"> de 2023,</w:t>
      </w:r>
      <w:r w:rsidR="007736A3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através</w:t>
      </w:r>
      <w:r w:rsidRPr="0019769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site</w:t>
      </w:r>
      <w:r w:rsidR="007736A3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7" w:history="1">
        <w:r w:rsidR="007736A3" w:rsidRPr="00197695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www.irani.sc.gov.br</w:t>
        </w:r>
      </w:hyperlink>
      <w:r w:rsidR="007736A3" w:rsidRPr="00197695">
        <w:rPr>
          <w:rFonts w:ascii="Times New Roman" w:hAnsi="Times New Roman" w:cs="Times New Roman"/>
          <w:w w:val="105"/>
          <w:sz w:val="24"/>
          <w:szCs w:val="24"/>
        </w:rPr>
        <w:t xml:space="preserve">  no link  do Concurso Fotografico. </w:t>
      </w:r>
    </w:p>
    <w:p w14:paraId="2B28E91E" w14:textId="1E6FAD6F" w:rsidR="00253285" w:rsidRPr="00197695" w:rsidRDefault="00253285" w:rsidP="00FA5FA1">
      <w:pPr>
        <w:pStyle w:val="PargrafodaLista"/>
        <w:numPr>
          <w:ilvl w:val="1"/>
          <w:numId w:val="4"/>
        </w:numPr>
        <w:tabs>
          <w:tab w:val="left" w:pos="634"/>
        </w:tabs>
        <w:spacing w:before="63" w:line="360" w:lineRule="auto"/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As fotos de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>ve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rão ser enviadas </w:t>
      </w:r>
      <w:r w:rsidR="00AE30BE" w:rsidRPr="00197695">
        <w:rPr>
          <w:rFonts w:ascii="Times New Roman" w:hAnsi="Times New Roman" w:cs="Times New Roman"/>
          <w:w w:val="105"/>
          <w:sz w:val="24"/>
          <w:szCs w:val="24"/>
        </w:rPr>
        <w:t xml:space="preserve">no link 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 xml:space="preserve">de inscrição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para a apreciação da comissão 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>e duvidas podem ser sanadas</w:t>
      </w:r>
      <w:r w:rsidR="00FA5FA1" w:rsidRPr="00197695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através</w:t>
      </w:r>
      <w:r w:rsidRPr="00197695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e-mail</w:t>
      </w:r>
      <w:r w:rsidR="00FA5FA1" w:rsidRPr="00197695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Pr="00197695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hyperlink r:id="rId8" w:history="1">
        <w:r w:rsidR="00FA5FA1" w:rsidRPr="00197695">
          <w:rPr>
            <w:rStyle w:val="Hyperlink"/>
            <w:rFonts w:ascii="Times New Roman" w:hAnsi="Times New Roman" w:cs="Times New Roman"/>
            <w:w w:val="105"/>
            <w:sz w:val="24"/>
            <w:szCs w:val="24"/>
          </w:rPr>
          <w:t>imprensa@irani.sc.gov.br.</w:t>
        </w:r>
      </w:hyperlink>
    </w:p>
    <w:p w14:paraId="6FBBA393" w14:textId="77777777" w:rsidR="00253285" w:rsidRPr="00197695" w:rsidRDefault="00253285" w:rsidP="00FA5FA1">
      <w:pPr>
        <w:pStyle w:val="PargrafodaLista"/>
        <w:numPr>
          <w:ilvl w:val="1"/>
          <w:numId w:val="4"/>
        </w:numPr>
        <w:tabs>
          <w:tab w:val="left" w:pos="646"/>
        </w:tabs>
        <w:spacing w:line="360" w:lineRule="auto"/>
        <w:ind w:left="0" w:right="146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Para a efetivação da inscrição, os participantes aceitam todas as definições do presente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regulamento</w:t>
      </w:r>
      <w:r w:rsidRPr="00197695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comprometem</w:t>
      </w:r>
      <w:r w:rsidRPr="00197695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atender</w:t>
      </w:r>
      <w:r w:rsidRPr="0019769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todos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procedimentos</w:t>
      </w:r>
      <w:r w:rsidRPr="00197695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indicados.</w:t>
      </w:r>
    </w:p>
    <w:p w14:paraId="14D7A243" w14:textId="080381AF" w:rsidR="002B1DBF" w:rsidRPr="00197695" w:rsidRDefault="002B1DBF" w:rsidP="00FA5FA1">
      <w:pPr>
        <w:pStyle w:val="PargrafodaLista"/>
        <w:numPr>
          <w:ilvl w:val="1"/>
          <w:numId w:val="4"/>
        </w:numPr>
        <w:tabs>
          <w:tab w:val="left" w:pos="646"/>
        </w:tabs>
        <w:spacing w:line="360" w:lineRule="auto"/>
        <w:ind w:left="0" w:right="146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O concurso é individual, sendo vedados os trabalhos apresentados em coautoria</w:t>
      </w:r>
    </w:p>
    <w:p w14:paraId="0C7F2A14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1EC1EF6" w14:textId="77777777" w:rsidR="00253285" w:rsidRPr="00197695" w:rsidRDefault="00253285" w:rsidP="00AD7183">
      <w:pPr>
        <w:pStyle w:val="Ttulo1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19769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DOS</w:t>
      </w:r>
      <w:r w:rsidRPr="00197695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CRITÉRIOS</w:t>
      </w:r>
      <w:r w:rsidRPr="0019769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AVALIAÇÃO</w:t>
      </w:r>
    </w:p>
    <w:p w14:paraId="1A6C9557" w14:textId="77777777" w:rsidR="00253285" w:rsidRPr="00197695" w:rsidRDefault="00253285" w:rsidP="00253285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2A9F981" w14:textId="5CF240B1" w:rsidR="00253285" w:rsidRPr="00197695" w:rsidRDefault="00AD7183" w:rsidP="00AD7183">
      <w:pPr>
        <w:pStyle w:val="PargrafodaLista"/>
        <w:numPr>
          <w:ilvl w:val="1"/>
          <w:numId w:val="3"/>
        </w:numPr>
        <w:tabs>
          <w:tab w:val="left" w:pos="851"/>
        </w:tabs>
        <w:spacing w:before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Findado o periodo de inscrição e em data a ser definida pela comissão organizadora, a comissão julgadora realizará </w:t>
      </w:r>
      <w:r w:rsidR="00B27E5B"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a avaliação 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das fotografias inscritas. </w:t>
      </w:r>
    </w:p>
    <w:p w14:paraId="697FD058" w14:textId="77777777" w:rsidR="00253285" w:rsidRPr="00197695" w:rsidRDefault="00253285" w:rsidP="00AD7183">
      <w:pPr>
        <w:pStyle w:val="PargrafodaLista"/>
        <w:numPr>
          <w:ilvl w:val="1"/>
          <w:numId w:val="3"/>
        </w:numPr>
        <w:tabs>
          <w:tab w:val="left" w:pos="694"/>
        </w:tabs>
        <w:spacing w:before="1" w:line="360" w:lineRule="auto"/>
        <w:ind w:left="0" w:right="133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fotografias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serão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avaliadas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por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uma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comissão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julgadora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composta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por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três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(03)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profissionais</w:t>
      </w:r>
      <w:r w:rsidRPr="00197695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área.</w:t>
      </w:r>
    </w:p>
    <w:p w14:paraId="45511A0F" w14:textId="0912FB03" w:rsidR="00253285" w:rsidRPr="00197695" w:rsidRDefault="00253285" w:rsidP="009A6442">
      <w:pPr>
        <w:pStyle w:val="PargrafodaLista"/>
        <w:numPr>
          <w:ilvl w:val="1"/>
          <w:numId w:val="3"/>
        </w:numPr>
        <w:tabs>
          <w:tab w:val="left" w:pos="670"/>
        </w:tabs>
        <w:spacing w:before="1" w:line="360" w:lineRule="auto"/>
        <w:ind w:left="0" w:right="162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Na avalição serão considerados</w:t>
      </w:r>
      <w:r w:rsidR="009A6442" w:rsidRPr="00197695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4C7579D2" w14:textId="77777777" w:rsidR="009A6442" w:rsidRPr="00197695" w:rsidRDefault="009A6442" w:rsidP="009A6442">
      <w:pPr>
        <w:pStyle w:val="PargrafodaLista"/>
        <w:tabs>
          <w:tab w:val="left" w:pos="670"/>
        </w:tabs>
        <w:spacing w:before="1" w:line="360" w:lineRule="auto"/>
        <w:ind w:left="0" w:right="1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868"/>
        <w:gridCol w:w="1508"/>
      </w:tblGrid>
      <w:tr w:rsidR="0073537A" w:rsidRPr="00197695" w14:paraId="2BCD372E" w14:textId="77777777" w:rsidTr="0004064E">
        <w:tc>
          <w:tcPr>
            <w:tcW w:w="2122" w:type="dxa"/>
          </w:tcPr>
          <w:p w14:paraId="4A191C1C" w14:textId="0A51249A" w:rsidR="0073537A" w:rsidRPr="00197695" w:rsidRDefault="0073537A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4868" w:type="dxa"/>
          </w:tcPr>
          <w:p w14:paraId="40584D4A" w14:textId="447C51BF" w:rsidR="0073537A" w:rsidRPr="00197695" w:rsidRDefault="0073537A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 critério</w:t>
            </w:r>
          </w:p>
        </w:tc>
        <w:tc>
          <w:tcPr>
            <w:tcW w:w="1508" w:type="dxa"/>
          </w:tcPr>
          <w:p w14:paraId="1699F809" w14:textId="65F5E3BC" w:rsidR="0073537A" w:rsidRPr="00197695" w:rsidRDefault="0073537A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73537A" w:rsidRPr="00197695" w14:paraId="2A89FC47" w14:textId="77777777" w:rsidTr="0004064E">
        <w:tc>
          <w:tcPr>
            <w:tcW w:w="2122" w:type="dxa"/>
          </w:tcPr>
          <w:p w14:paraId="7ACAA53E" w14:textId="232A13B5" w:rsidR="0073537A" w:rsidRPr="00197695" w:rsidRDefault="0073537A" w:rsidP="009A644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 xml:space="preserve">Adequação aos temas </w:t>
            </w:r>
          </w:p>
        </w:tc>
        <w:tc>
          <w:tcPr>
            <w:tcW w:w="4868" w:type="dxa"/>
          </w:tcPr>
          <w:p w14:paraId="4B322AF1" w14:textId="3CC77341" w:rsidR="0073537A" w:rsidRPr="00197695" w:rsidRDefault="0073537A" w:rsidP="009A644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119A">
              <w:rPr>
                <w:rFonts w:ascii="Times New Roman" w:hAnsi="Times New Roman" w:cs="Times New Roman"/>
                <w:sz w:val="24"/>
                <w:szCs w:val="24"/>
              </w:rPr>
              <w:t>ostumes</w:t>
            </w: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>, cotidiano, patrimonio e meio ambiente de Irani</w:t>
            </w:r>
          </w:p>
        </w:tc>
        <w:tc>
          <w:tcPr>
            <w:tcW w:w="1508" w:type="dxa"/>
          </w:tcPr>
          <w:p w14:paraId="5EA63D49" w14:textId="6EA558A0" w:rsidR="0073537A" w:rsidRPr="00197695" w:rsidRDefault="0073537A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37A" w:rsidRPr="00197695" w14:paraId="2A221DB8" w14:textId="77777777" w:rsidTr="0004064E">
        <w:tc>
          <w:tcPr>
            <w:tcW w:w="2122" w:type="dxa"/>
          </w:tcPr>
          <w:p w14:paraId="0A9FF2B5" w14:textId="070D7B96" w:rsidR="0073537A" w:rsidRPr="00197695" w:rsidRDefault="0073537A" w:rsidP="009A644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 xml:space="preserve">Originalidade </w:t>
            </w:r>
          </w:p>
        </w:tc>
        <w:tc>
          <w:tcPr>
            <w:tcW w:w="4868" w:type="dxa"/>
          </w:tcPr>
          <w:p w14:paraId="352EC519" w14:textId="0D6D6EBE" w:rsidR="0073537A" w:rsidRPr="00197695" w:rsidRDefault="0073537A" w:rsidP="009A644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>Habilidade criativa e capacidade de expressão como diferencial</w:t>
            </w:r>
          </w:p>
        </w:tc>
        <w:tc>
          <w:tcPr>
            <w:tcW w:w="1508" w:type="dxa"/>
          </w:tcPr>
          <w:p w14:paraId="5E4C2486" w14:textId="5845E48A" w:rsidR="0073537A" w:rsidRPr="00197695" w:rsidRDefault="0073537A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37A" w:rsidRPr="00197695" w14:paraId="264D433A" w14:textId="77777777" w:rsidTr="0004064E">
        <w:tc>
          <w:tcPr>
            <w:tcW w:w="2122" w:type="dxa"/>
          </w:tcPr>
          <w:p w14:paraId="79DAEB0A" w14:textId="6CE3A7FF" w:rsidR="0073537A" w:rsidRPr="00197695" w:rsidRDefault="0073537A" w:rsidP="009A644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 xml:space="preserve">Dominio da técnica e estética </w:t>
            </w:r>
          </w:p>
        </w:tc>
        <w:tc>
          <w:tcPr>
            <w:tcW w:w="4868" w:type="dxa"/>
          </w:tcPr>
          <w:p w14:paraId="5E77DE9C" w14:textId="62D17D93" w:rsidR="0073537A" w:rsidRPr="00197695" w:rsidRDefault="0073537A" w:rsidP="009A644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 xml:space="preserve">Requisitos técnicos (definição, contraste, brilho, saturação, iluminação) e estéticos </w:t>
            </w:r>
            <w:r w:rsidRPr="0019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(equilibrio, composição e enquadramento) utilizados no processo de captação da imagem.</w:t>
            </w:r>
          </w:p>
        </w:tc>
        <w:tc>
          <w:tcPr>
            <w:tcW w:w="1508" w:type="dxa"/>
          </w:tcPr>
          <w:p w14:paraId="37A3E9CE" w14:textId="0C5D6A10" w:rsidR="0073537A" w:rsidRPr="00197695" w:rsidRDefault="0073537A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03772" w:rsidRPr="00197695" w14:paraId="26856AAF" w14:textId="77777777" w:rsidTr="0004064E">
        <w:tc>
          <w:tcPr>
            <w:tcW w:w="6990" w:type="dxa"/>
            <w:gridSpan w:val="2"/>
          </w:tcPr>
          <w:p w14:paraId="3CB6CF4D" w14:textId="75EC2492" w:rsidR="00803772" w:rsidRPr="00197695" w:rsidRDefault="00803772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Pontuação máxima </w:t>
            </w:r>
          </w:p>
        </w:tc>
        <w:tc>
          <w:tcPr>
            <w:tcW w:w="1508" w:type="dxa"/>
          </w:tcPr>
          <w:p w14:paraId="4C3BA067" w14:textId="6F855BD2" w:rsidR="00803772" w:rsidRPr="00197695" w:rsidRDefault="00803772" w:rsidP="00803772">
            <w:pPr>
              <w:pStyle w:val="PargrafodaLista"/>
              <w:tabs>
                <w:tab w:val="left" w:pos="670"/>
              </w:tabs>
              <w:spacing w:before="1" w:line="360" w:lineRule="auto"/>
              <w:ind w:left="0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31E9C43" w14:textId="77777777" w:rsidR="009A6442" w:rsidRPr="00197695" w:rsidRDefault="009A6442" w:rsidP="009A6442">
      <w:pPr>
        <w:pStyle w:val="PargrafodaLista"/>
        <w:tabs>
          <w:tab w:val="left" w:pos="670"/>
        </w:tabs>
        <w:spacing w:before="1" w:line="360" w:lineRule="auto"/>
        <w:ind w:left="0" w:right="162"/>
        <w:rPr>
          <w:rFonts w:ascii="Times New Roman" w:hAnsi="Times New Roman" w:cs="Times New Roman"/>
          <w:sz w:val="24"/>
          <w:szCs w:val="24"/>
        </w:rPr>
      </w:pPr>
    </w:p>
    <w:p w14:paraId="7DF8F531" w14:textId="4002E7A5" w:rsidR="0073537A" w:rsidRPr="00197695" w:rsidRDefault="002B1DBF" w:rsidP="0073537A">
      <w:pPr>
        <w:pStyle w:val="PargrafodaLista"/>
        <w:tabs>
          <w:tab w:val="left" w:pos="670"/>
        </w:tabs>
        <w:spacing w:before="1" w:line="360" w:lineRule="auto"/>
        <w:ind w:right="162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As notas atribuidas po</w:t>
      </w:r>
      <w:r w:rsidR="0062402F" w:rsidRPr="00197695">
        <w:rPr>
          <w:rFonts w:ascii="Times New Roman" w:hAnsi="Times New Roman" w:cs="Times New Roman"/>
          <w:sz w:val="24"/>
          <w:szCs w:val="24"/>
        </w:rPr>
        <w:t>derão</w:t>
      </w:r>
      <w:r w:rsidRPr="00197695">
        <w:rPr>
          <w:rFonts w:ascii="Times New Roman" w:hAnsi="Times New Roman" w:cs="Times New Roman"/>
          <w:sz w:val="24"/>
          <w:szCs w:val="24"/>
        </w:rPr>
        <w:t xml:space="preserve"> ser fracionadas em até duas casas decimais. </w:t>
      </w:r>
      <w:r w:rsidR="0073537A" w:rsidRPr="00197695">
        <w:rPr>
          <w:rFonts w:ascii="Times New Roman" w:hAnsi="Times New Roman" w:cs="Times New Roman"/>
          <w:sz w:val="24"/>
          <w:szCs w:val="24"/>
        </w:rPr>
        <w:t>Em caso de igualdade de nota final, o desempate se dará pelos seguintes</w:t>
      </w:r>
    </w:p>
    <w:p w14:paraId="52E35315" w14:textId="77777777" w:rsidR="0073537A" w:rsidRPr="00197695" w:rsidRDefault="0073537A" w:rsidP="0073537A">
      <w:pPr>
        <w:pStyle w:val="PargrafodaLista"/>
        <w:tabs>
          <w:tab w:val="left" w:pos="670"/>
        </w:tabs>
        <w:spacing w:before="1" w:line="360" w:lineRule="auto"/>
        <w:ind w:right="162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critérios</w:t>
      </w:r>
    </w:p>
    <w:p w14:paraId="75F73740" w14:textId="42DA6A9B" w:rsidR="0073537A" w:rsidRPr="00197695" w:rsidRDefault="0073537A" w:rsidP="0073537A">
      <w:pPr>
        <w:pStyle w:val="PargrafodaLista"/>
        <w:tabs>
          <w:tab w:val="left" w:pos="670"/>
        </w:tabs>
        <w:spacing w:before="1" w:line="360" w:lineRule="auto"/>
        <w:ind w:right="162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1. Maior pontuação no critério Adequação aos temas</w:t>
      </w:r>
      <w:r w:rsidR="00803772" w:rsidRPr="00197695">
        <w:rPr>
          <w:rFonts w:ascii="Times New Roman" w:hAnsi="Times New Roman" w:cs="Times New Roman"/>
          <w:sz w:val="24"/>
          <w:szCs w:val="24"/>
        </w:rPr>
        <w:t>;</w:t>
      </w:r>
    </w:p>
    <w:p w14:paraId="280F7E4C" w14:textId="77777777" w:rsidR="0073537A" w:rsidRPr="00197695" w:rsidRDefault="0073537A" w:rsidP="0073537A">
      <w:pPr>
        <w:pStyle w:val="PargrafodaLista"/>
        <w:tabs>
          <w:tab w:val="left" w:pos="670"/>
        </w:tabs>
        <w:spacing w:before="1" w:line="360" w:lineRule="auto"/>
        <w:ind w:right="162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2. Maior pontuação no critério originalidade;</w:t>
      </w:r>
    </w:p>
    <w:p w14:paraId="756D00BF" w14:textId="77777777" w:rsidR="0073537A" w:rsidRPr="00197695" w:rsidRDefault="0073537A" w:rsidP="0073537A">
      <w:pPr>
        <w:pStyle w:val="PargrafodaLista"/>
        <w:tabs>
          <w:tab w:val="left" w:pos="670"/>
        </w:tabs>
        <w:spacing w:before="1" w:line="360" w:lineRule="auto"/>
        <w:ind w:right="162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3. Maior pontuação no critério domínio da técnica e estética.</w:t>
      </w:r>
    </w:p>
    <w:p w14:paraId="66A7C7DB" w14:textId="77777777" w:rsidR="0073537A" w:rsidRPr="00197695" w:rsidRDefault="0073537A" w:rsidP="0073537A">
      <w:pPr>
        <w:pStyle w:val="PargrafodaLista"/>
        <w:tabs>
          <w:tab w:val="left" w:pos="670"/>
        </w:tabs>
        <w:spacing w:before="1" w:line="360" w:lineRule="auto"/>
        <w:ind w:right="162"/>
        <w:rPr>
          <w:rFonts w:ascii="Times New Roman" w:hAnsi="Times New Roman" w:cs="Times New Roman"/>
          <w:sz w:val="24"/>
          <w:szCs w:val="24"/>
        </w:rPr>
      </w:pPr>
    </w:p>
    <w:p w14:paraId="281B5074" w14:textId="16818190" w:rsidR="0073537A" w:rsidRPr="00197695" w:rsidRDefault="0073537A" w:rsidP="002B1DBF">
      <w:pPr>
        <w:pStyle w:val="PargrafodaLista"/>
        <w:tabs>
          <w:tab w:val="left" w:pos="670"/>
        </w:tabs>
        <w:spacing w:before="1" w:line="360" w:lineRule="auto"/>
        <w:ind w:right="-41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7.4. Se constatada qualquer tentativa de fraude ou adulteração, o participante</w:t>
      </w:r>
      <w:r w:rsidR="002B1DBF" w:rsidRPr="00197695">
        <w:rPr>
          <w:rFonts w:ascii="Times New Roman" w:hAnsi="Times New Roman" w:cs="Times New Roman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estará automaticamente desclassificado.</w:t>
      </w:r>
    </w:p>
    <w:p w14:paraId="6117FCD2" w14:textId="77777777" w:rsidR="00253285" w:rsidRPr="00197695" w:rsidRDefault="00253285" w:rsidP="00253285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704AE0E6" w14:textId="77777777" w:rsidR="00253285" w:rsidRPr="00197695" w:rsidRDefault="00253285" w:rsidP="0025328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8</w:t>
      </w:r>
      <w:r w:rsidRPr="0019769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19769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PREMIAÇÃO</w:t>
      </w:r>
    </w:p>
    <w:p w14:paraId="03A2C4E1" w14:textId="77777777" w:rsidR="00253285" w:rsidRPr="00197695" w:rsidRDefault="00253285" w:rsidP="0025328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AA34127" w14:textId="06571CDF" w:rsidR="0073537A" w:rsidRPr="00197695" w:rsidRDefault="0073537A" w:rsidP="0073537A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8.1. Serão premiadas 12 (doze) fotografias, sendo 4 (quatro) em cada um dos temas.</w:t>
      </w:r>
    </w:p>
    <w:p w14:paraId="55FC0215" w14:textId="3485833A" w:rsidR="0073537A" w:rsidRPr="00197695" w:rsidRDefault="0073537A" w:rsidP="0073537A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8.2. </w:t>
      </w:r>
      <w:r w:rsidR="002435AE" w:rsidRPr="00197695">
        <w:rPr>
          <w:rFonts w:ascii="Times New Roman" w:hAnsi="Times New Roman" w:cs="Times New Roman"/>
          <w:w w:val="105"/>
          <w:sz w:val="24"/>
          <w:szCs w:val="24"/>
        </w:rPr>
        <w:t>A Premiação para fins deste edital será: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2126"/>
      </w:tblGrid>
      <w:tr w:rsidR="002435AE" w:rsidRPr="00197695" w14:paraId="008B7FD1" w14:textId="77777777" w:rsidTr="002435AE">
        <w:tc>
          <w:tcPr>
            <w:tcW w:w="1555" w:type="dxa"/>
          </w:tcPr>
          <w:p w14:paraId="6A0FA0B8" w14:textId="77777777" w:rsidR="002435AE" w:rsidRPr="00197695" w:rsidRDefault="002435AE" w:rsidP="0073537A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95A927" w14:textId="2B4AA64F" w:rsidR="002435AE" w:rsidRPr="00197695" w:rsidRDefault="002435AE" w:rsidP="002435AE">
            <w:pPr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21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ostumes </w:t>
            </w: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Cotidiano</w:t>
            </w:r>
          </w:p>
        </w:tc>
        <w:tc>
          <w:tcPr>
            <w:tcW w:w="1985" w:type="dxa"/>
          </w:tcPr>
          <w:p w14:paraId="2C87361B" w14:textId="557F249D" w:rsidR="002435AE" w:rsidRPr="00197695" w:rsidRDefault="002435AE" w:rsidP="002435AE">
            <w:pPr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Patrimônio</w:t>
            </w:r>
          </w:p>
        </w:tc>
        <w:tc>
          <w:tcPr>
            <w:tcW w:w="2126" w:type="dxa"/>
          </w:tcPr>
          <w:p w14:paraId="5A3363E0" w14:textId="130FD667" w:rsidR="002435AE" w:rsidRPr="00197695" w:rsidRDefault="002435AE" w:rsidP="002435AE">
            <w:pPr>
              <w:spacing w:line="360" w:lineRule="auto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Meio ambiente</w:t>
            </w:r>
          </w:p>
        </w:tc>
      </w:tr>
      <w:tr w:rsidR="002435AE" w:rsidRPr="00197695" w14:paraId="447787ED" w14:textId="77777777" w:rsidTr="002435AE">
        <w:tc>
          <w:tcPr>
            <w:tcW w:w="1555" w:type="dxa"/>
          </w:tcPr>
          <w:p w14:paraId="02B31693" w14:textId="3306DA65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1º colocado </w:t>
            </w:r>
          </w:p>
        </w:tc>
        <w:tc>
          <w:tcPr>
            <w:tcW w:w="2409" w:type="dxa"/>
          </w:tcPr>
          <w:p w14:paraId="2B75A7DF" w14:textId="20ECF971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R$ 250,00</w:t>
            </w:r>
          </w:p>
        </w:tc>
        <w:tc>
          <w:tcPr>
            <w:tcW w:w="1985" w:type="dxa"/>
          </w:tcPr>
          <w:p w14:paraId="5BB5EA44" w14:textId="23D91D7E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R$ 250,00</w:t>
            </w:r>
          </w:p>
        </w:tc>
        <w:tc>
          <w:tcPr>
            <w:tcW w:w="2126" w:type="dxa"/>
          </w:tcPr>
          <w:p w14:paraId="6CE9127F" w14:textId="6EC03B28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R$ 250,00</w:t>
            </w:r>
          </w:p>
        </w:tc>
      </w:tr>
      <w:tr w:rsidR="002435AE" w:rsidRPr="00197695" w14:paraId="4E21FF8D" w14:textId="77777777" w:rsidTr="002435AE">
        <w:tc>
          <w:tcPr>
            <w:tcW w:w="1555" w:type="dxa"/>
          </w:tcPr>
          <w:p w14:paraId="38A65741" w14:textId="2BCF9F1E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2º colocado</w:t>
            </w:r>
          </w:p>
        </w:tc>
        <w:tc>
          <w:tcPr>
            <w:tcW w:w="2409" w:type="dxa"/>
          </w:tcPr>
          <w:p w14:paraId="606E2F61" w14:textId="068EA71A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R$ 200,00</w:t>
            </w:r>
          </w:p>
        </w:tc>
        <w:tc>
          <w:tcPr>
            <w:tcW w:w="1985" w:type="dxa"/>
          </w:tcPr>
          <w:p w14:paraId="7E1C831D" w14:textId="5B4D2FB5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R$ 200,00</w:t>
            </w:r>
          </w:p>
        </w:tc>
        <w:tc>
          <w:tcPr>
            <w:tcW w:w="2126" w:type="dxa"/>
          </w:tcPr>
          <w:p w14:paraId="26DED870" w14:textId="5FAA50F6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R$ 200,00</w:t>
            </w:r>
          </w:p>
        </w:tc>
      </w:tr>
      <w:tr w:rsidR="002435AE" w:rsidRPr="00197695" w14:paraId="3D5D91AB" w14:textId="77777777" w:rsidTr="002435AE">
        <w:tc>
          <w:tcPr>
            <w:tcW w:w="1555" w:type="dxa"/>
          </w:tcPr>
          <w:p w14:paraId="0955AD47" w14:textId="4FE1F661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3º colocado</w:t>
            </w:r>
          </w:p>
        </w:tc>
        <w:tc>
          <w:tcPr>
            <w:tcW w:w="2409" w:type="dxa"/>
          </w:tcPr>
          <w:p w14:paraId="36E5233B" w14:textId="1C6FA8A8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R$ 150,00</w:t>
            </w:r>
          </w:p>
        </w:tc>
        <w:tc>
          <w:tcPr>
            <w:tcW w:w="1985" w:type="dxa"/>
          </w:tcPr>
          <w:p w14:paraId="0F856F3F" w14:textId="3B2C27CB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R$ 150,00</w:t>
            </w:r>
          </w:p>
        </w:tc>
        <w:tc>
          <w:tcPr>
            <w:tcW w:w="2126" w:type="dxa"/>
          </w:tcPr>
          <w:p w14:paraId="0D096B14" w14:textId="23F0C8B5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R$ 150,00</w:t>
            </w:r>
          </w:p>
        </w:tc>
      </w:tr>
      <w:tr w:rsidR="002435AE" w:rsidRPr="00197695" w14:paraId="68C126FF" w14:textId="77777777" w:rsidTr="002435AE">
        <w:tc>
          <w:tcPr>
            <w:tcW w:w="1555" w:type="dxa"/>
          </w:tcPr>
          <w:p w14:paraId="49AA17D3" w14:textId="1A4F8758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4º colocado</w:t>
            </w:r>
          </w:p>
        </w:tc>
        <w:tc>
          <w:tcPr>
            <w:tcW w:w="2409" w:type="dxa"/>
          </w:tcPr>
          <w:p w14:paraId="1D60D72A" w14:textId="54B0FC2F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R$ 100,00</w:t>
            </w:r>
          </w:p>
        </w:tc>
        <w:tc>
          <w:tcPr>
            <w:tcW w:w="1985" w:type="dxa"/>
          </w:tcPr>
          <w:p w14:paraId="272B341C" w14:textId="27FF65F2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R$ 100,00</w:t>
            </w:r>
          </w:p>
        </w:tc>
        <w:tc>
          <w:tcPr>
            <w:tcW w:w="2126" w:type="dxa"/>
          </w:tcPr>
          <w:p w14:paraId="3F7AE572" w14:textId="67508B56" w:rsidR="002435AE" w:rsidRPr="00197695" w:rsidRDefault="002435AE" w:rsidP="002435AE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R$ 100,00</w:t>
            </w:r>
          </w:p>
        </w:tc>
      </w:tr>
      <w:tr w:rsidR="002435AE" w:rsidRPr="00197695" w14:paraId="0CF812C3" w14:textId="77777777" w:rsidTr="00BD7891">
        <w:tc>
          <w:tcPr>
            <w:tcW w:w="5949" w:type="dxa"/>
            <w:gridSpan w:val="3"/>
          </w:tcPr>
          <w:p w14:paraId="0D8CD71F" w14:textId="64F857C8" w:rsidR="002435AE" w:rsidRPr="00197695" w:rsidRDefault="002435AE" w:rsidP="0004064E">
            <w:pPr>
              <w:spacing w:line="360" w:lineRule="auto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Valor total em pr</w:t>
            </w:r>
            <w:r w:rsidR="0004064E"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ê</w:t>
            </w: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mios </w:t>
            </w:r>
          </w:p>
        </w:tc>
        <w:tc>
          <w:tcPr>
            <w:tcW w:w="2126" w:type="dxa"/>
          </w:tcPr>
          <w:p w14:paraId="6F2581F9" w14:textId="57FE8670" w:rsidR="002435AE" w:rsidRPr="00197695" w:rsidRDefault="0004064E" w:rsidP="0073537A">
            <w:pPr>
              <w:spacing w:line="36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7695">
              <w:rPr>
                <w:rFonts w:ascii="Times New Roman" w:hAnsi="Times New Roman" w:cs="Times New Roman"/>
                <w:w w:val="105"/>
                <w:sz w:val="24"/>
                <w:szCs w:val="24"/>
              </w:rPr>
              <w:t>R$ 2.100,00</w:t>
            </w:r>
          </w:p>
        </w:tc>
      </w:tr>
    </w:tbl>
    <w:p w14:paraId="2E746B8D" w14:textId="77777777" w:rsidR="002435AE" w:rsidRPr="00197695" w:rsidRDefault="002435AE" w:rsidP="0073537A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7623DAB" w14:textId="2E98D825" w:rsidR="0024033A" w:rsidRPr="00197695" w:rsidRDefault="0073537A" w:rsidP="0073537A">
      <w:pPr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8.3. Os premiados serão divulgados no dia 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>29</w:t>
      </w:r>
      <w:r w:rsidR="0024033A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r w:rsidR="00197695">
        <w:rPr>
          <w:rFonts w:ascii="Times New Roman" w:hAnsi="Times New Roman" w:cs="Times New Roman"/>
          <w:w w:val="105"/>
          <w:sz w:val="24"/>
          <w:szCs w:val="24"/>
        </w:rPr>
        <w:t>setembro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 de 202</w:t>
      </w:r>
      <w:r w:rsidR="0024033A" w:rsidRPr="00197695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, no site do município www.</w:t>
      </w:r>
      <w:r w:rsidR="0024033A" w:rsidRPr="00197695">
        <w:rPr>
          <w:rFonts w:ascii="Times New Roman" w:hAnsi="Times New Roman" w:cs="Times New Roman"/>
          <w:w w:val="105"/>
          <w:sz w:val="24"/>
          <w:szCs w:val="24"/>
        </w:rPr>
        <w:t>irani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.sc.gov.br e demais veículos de comunicação</w:t>
      </w:r>
      <w:r w:rsidR="00F85409" w:rsidRPr="00197695">
        <w:rPr>
          <w:rFonts w:ascii="Times New Roman" w:hAnsi="Times New Roman" w:cs="Times New Roman"/>
          <w:w w:val="105"/>
          <w:sz w:val="24"/>
          <w:szCs w:val="24"/>
        </w:rPr>
        <w:t xml:space="preserve"> oficial do muncipio.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D955D0B" w14:textId="77777777" w:rsidR="00253285" w:rsidRPr="00197695" w:rsidRDefault="00253285" w:rsidP="0062402F">
      <w:pPr>
        <w:pStyle w:val="Ttulo1"/>
        <w:spacing w:before="62"/>
        <w:ind w:left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Capítulo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19769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19769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DAS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CONSIDERAÇÕES</w:t>
      </w:r>
      <w:r w:rsidRPr="0019769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FINAIS</w:t>
      </w:r>
    </w:p>
    <w:p w14:paraId="161F5055" w14:textId="77777777" w:rsidR="00253285" w:rsidRPr="00197695" w:rsidRDefault="00253285" w:rsidP="0025328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A597E8E" w14:textId="4E8C36D7" w:rsidR="00253285" w:rsidRPr="00197695" w:rsidRDefault="00253285" w:rsidP="0062402F">
      <w:pPr>
        <w:pStyle w:val="PargrafodaLista"/>
        <w:numPr>
          <w:ilvl w:val="1"/>
          <w:numId w:val="1"/>
        </w:numPr>
        <w:tabs>
          <w:tab w:val="left" w:pos="646"/>
        </w:tabs>
        <w:spacing w:line="372" w:lineRule="auto"/>
        <w:ind w:left="0" w:right="14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O participante do concurso a partir do ato da inscrição autoriza o uso de suas fotos, seu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nome e sua imagem,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na Internet, Intranet, vídeos, folders, fotos, apresentações, cartazes,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jornais, entre outros meios de comunicação, inclusive como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lastRenderedPageBreak/>
        <w:t>forma de propaganda e divulgação</w:t>
      </w:r>
      <w:r w:rsidR="00B27E5B" w:rsidRPr="0019769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</w:t>
      </w:r>
      <w:r w:rsidR="00B27E5B" w:rsidRPr="00197695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 xml:space="preserve"> evento,</w:t>
      </w:r>
      <w:r w:rsidRPr="00197695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sem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qualquer</w:t>
      </w:r>
      <w:r w:rsidRPr="00197695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ônus</w:t>
      </w:r>
      <w:r w:rsidRPr="00197695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62402F" w:rsidRPr="00197695">
        <w:rPr>
          <w:rFonts w:ascii="Times New Roman" w:hAnsi="Times New Roman" w:cs="Times New Roman"/>
          <w:w w:val="105"/>
          <w:sz w:val="24"/>
          <w:szCs w:val="24"/>
        </w:rPr>
        <w:t>o Municipio de Irani.</w:t>
      </w:r>
    </w:p>
    <w:p w14:paraId="6658F7D5" w14:textId="77777777" w:rsidR="00253285" w:rsidRPr="00197695" w:rsidRDefault="00253285" w:rsidP="00253285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14:paraId="7E2895F2" w14:textId="4190B58E" w:rsidR="00253285" w:rsidRPr="00197695" w:rsidRDefault="00253285" w:rsidP="0062402F">
      <w:pPr>
        <w:pStyle w:val="PargrafodaLista"/>
        <w:numPr>
          <w:ilvl w:val="1"/>
          <w:numId w:val="1"/>
        </w:numPr>
        <w:tabs>
          <w:tab w:val="left" w:pos="646"/>
        </w:tabs>
        <w:spacing w:line="376" w:lineRule="auto"/>
        <w:ind w:left="0" w:right="147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Para as fotografias inscritas, que expuserem o rosto de outras pessoas, que não seja do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próprio participante, deverá ser preenchida autorização de uso de imagem e ser entregue no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ato</w:t>
      </w:r>
      <w:r w:rsidRPr="00197695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inscrição.</w:t>
      </w:r>
    </w:p>
    <w:p w14:paraId="77D68522" w14:textId="77777777" w:rsidR="00253285" w:rsidRPr="00197695" w:rsidRDefault="00253285" w:rsidP="0062402F">
      <w:pPr>
        <w:pStyle w:val="PargrafodaLista"/>
        <w:numPr>
          <w:ilvl w:val="1"/>
          <w:numId w:val="1"/>
        </w:numPr>
        <w:tabs>
          <w:tab w:val="left" w:pos="646"/>
        </w:tabs>
        <w:spacing w:line="360" w:lineRule="auto"/>
        <w:ind w:left="0" w:right="159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w w:val="105"/>
          <w:sz w:val="24"/>
          <w:szCs w:val="24"/>
        </w:rPr>
        <w:t>Cada participante está ciente de que somente poderá enviar fotos de sua autoria, sendo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expressamente</w:t>
      </w:r>
      <w:r w:rsidRPr="001976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proibido</w:t>
      </w:r>
      <w:r w:rsidRPr="001976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o</w:t>
      </w:r>
      <w:r w:rsidRPr="001976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envio</w:t>
      </w:r>
      <w:r w:rsidRPr="001976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fotos</w:t>
      </w:r>
      <w:r w:rsidRPr="001976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cujo</w:t>
      </w:r>
      <w:r w:rsidRPr="0019769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direito</w:t>
      </w:r>
      <w:r w:rsidRPr="001976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titularidade</w:t>
      </w:r>
      <w:r w:rsidRPr="001976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seja</w:t>
      </w:r>
      <w:r w:rsidRPr="001976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de</w:t>
      </w:r>
      <w:r w:rsidRPr="001976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</w:rPr>
        <w:t>terceiros.</w:t>
      </w:r>
    </w:p>
    <w:p w14:paraId="4EE27F17" w14:textId="77777777" w:rsidR="00C07597" w:rsidRPr="00197695" w:rsidRDefault="00C07597" w:rsidP="00C07597">
      <w:pPr>
        <w:pStyle w:val="PargrafodaLista"/>
        <w:numPr>
          <w:ilvl w:val="1"/>
          <w:numId w:val="1"/>
        </w:numPr>
        <w:tabs>
          <w:tab w:val="left" w:pos="1276"/>
        </w:tabs>
        <w:spacing w:before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As imagens inscritas no Concurso terão sua propriedade intelectual cedida de pleno direito, de modo expresso e em caráter irrevogável e irretratável e por prazo indeterminado ao Município de Irani.</w:t>
      </w:r>
    </w:p>
    <w:p w14:paraId="50CD5FC4" w14:textId="2F82FAF6" w:rsidR="00C07597" w:rsidRPr="00197695" w:rsidRDefault="00C07597" w:rsidP="00C07597">
      <w:pPr>
        <w:pStyle w:val="PargrafodaLista"/>
        <w:numPr>
          <w:ilvl w:val="1"/>
          <w:numId w:val="1"/>
        </w:numPr>
        <w:tabs>
          <w:tab w:val="left" w:pos="851"/>
        </w:tabs>
        <w:spacing w:before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Todos os participantes ao se inscreverem neste Concurso, independentemente de serem premiados ou não, autorizam o Municipio de Irani, a utilizar livre e gratuitamente as fotografias submetidas ao Concurso, preservando sempre os créditos do fotógrafo (dispensando a assinatura de documento específico junto à prefeitura autorizando sua publicação, valendo a inscrição como autorização expressa dessas condições). </w:t>
      </w:r>
    </w:p>
    <w:p w14:paraId="50325D5F" w14:textId="6A7976BF" w:rsidR="00253285" w:rsidRPr="00197695" w:rsidRDefault="00253285" w:rsidP="00C07597">
      <w:pPr>
        <w:pStyle w:val="PargrafodaLista"/>
        <w:numPr>
          <w:ilvl w:val="1"/>
          <w:numId w:val="1"/>
        </w:numPr>
        <w:spacing w:before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>Os</w:t>
      </w:r>
      <w:r w:rsidRPr="00197695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>casos</w:t>
      </w:r>
      <w:r w:rsidRPr="0019769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>omissos</w:t>
      </w:r>
      <w:r w:rsidRPr="0019769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19769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este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regulamento</w:t>
      </w:r>
      <w:r w:rsidRPr="00197695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serão</w:t>
      </w:r>
      <w:r w:rsidRPr="0019769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resolvidos</w:t>
      </w:r>
      <w:r w:rsidRPr="0019769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pela</w:t>
      </w:r>
      <w:r w:rsidRPr="0019769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comissão</w:t>
      </w:r>
      <w:r w:rsidRPr="00197695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97695">
        <w:rPr>
          <w:rFonts w:ascii="Times New Roman" w:hAnsi="Times New Roman" w:cs="Times New Roman"/>
          <w:w w:val="105"/>
          <w:sz w:val="24"/>
          <w:szCs w:val="24"/>
        </w:rPr>
        <w:t>organizadora.</w:t>
      </w:r>
    </w:p>
    <w:p w14:paraId="30A3D240" w14:textId="7BD1F510" w:rsidR="0062402F" w:rsidRPr="00197695" w:rsidRDefault="0062402F" w:rsidP="00624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9.</w:t>
      </w:r>
      <w:r w:rsidR="00C07597" w:rsidRPr="00197695">
        <w:rPr>
          <w:rFonts w:ascii="Times New Roman" w:hAnsi="Times New Roman" w:cs="Times New Roman"/>
          <w:sz w:val="24"/>
          <w:szCs w:val="24"/>
        </w:rPr>
        <w:t>7</w:t>
      </w:r>
      <w:r w:rsidRPr="00197695">
        <w:rPr>
          <w:rFonts w:ascii="Times New Roman" w:hAnsi="Times New Roman" w:cs="Times New Roman"/>
          <w:sz w:val="24"/>
          <w:szCs w:val="24"/>
        </w:rPr>
        <w:t>.    Os vencedores serão notificados e receberão o prêmio em um prazo de até 30 (trinta) dias.</w:t>
      </w:r>
    </w:p>
    <w:p w14:paraId="3D4CF239" w14:textId="77777777" w:rsidR="0062402F" w:rsidRDefault="0062402F" w:rsidP="00624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9.</w:t>
      </w:r>
      <w:r w:rsidR="00C07597" w:rsidRPr="00197695">
        <w:rPr>
          <w:rFonts w:ascii="Times New Roman" w:hAnsi="Times New Roman" w:cs="Times New Roman"/>
          <w:sz w:val="24"/>
          <w:szCs w:val="24"/>
        </w:rPr>
        <w:t>8</w:t>
      </w:r>
      <w:r w:rsidRPr="00197695">
        <w:rPr>
          <w:rFonts w:ascii="Times New Roman" w:hAnsi="Times New Roman" w:cs="Times New Roman"/>
          <w:sz w:val="24"/>
          <w:szCs w:val="24"/>
        </w:rPr>
        <w:t>.   Os vencedores também receberão um certificado de participação.</w:t>
      </w:r>
      <w:r w:rsidRPr="00197695">
        <w:rPr>
          <w:rFonts w:ascii="Times New Roman" w:hAnsi="Times New Roman" w:cs="Times New Roman"/>
          <w:sz w:val="24"/>
          <w:szCs w:val="24"/>
        </w:rPr>
        <w:cr/>
      </w:r>
    </w:p>
    <w:p w14:paraId="3734DD8E" w14:textId="454DA402" w:rsidR="00197695" w:rsidRPr="00197695" w:rsidRDefault="00197695" w:rsidP="001976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197695" w:rsidRPr="00197695" w:rsidSect="00F85409">
          <w:headerReference w:type="default" r:id="rId9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Irani/SC,  14 de agosto de 2023.</w:t>
      </w:r>
    </w:p>
    <w:p w14:paraId="0224547A" w14:textId="77777777" w:rsidR="00253285" w:rsidRPr="00197695" w:rsidRDefault="00253285" w:rsidP="00253285">
      <w:pPr>
        <w:spacing w:before="14"/>
        <w:ind w:left="1512" w:right="1446"/>
        <w:jc w:val="center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  <w:u w:val="thick"/>
        </w:rPr>
        <w:lastRenderedPageBreak/>
        <w:t>FORMULÁRIO</w:t>
      </w:r>
      <w:r w:rsidRPr="00197695">
        <w:rPr>
          <w:rFonts w:ascii="Times New Roman" w:hAnsi="Times New Roman" w:cs="Times New Roman"/>
          <w:spacing w:val="49"/>
          <w:sz w:val="24"/>
          <w:szCs w:val="24"/>
          <w:u w:val="thick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  <w:u w:val="thick"/>
        </w:rPr>
        <w:t>DE</w:t>
      </w:r>
      <w:r w:rsidRPr="00197695">
        <w:rPr>
          <w:rFonts w:ascii="Times New Roman" w:hAnsi="Times New Roman" w:cs="Times New Roman"/>
          <w:spacing w:val="18"/>
          <w:sz w:val="24"/>
          <w:szCs w:val="24"/>
          <w:u w:val="thick"/>
        </w:rPr>
        <w:t xml:space="preserve"> </w:t>
      </w:r>
      <w:r w:rsidRPr="00197695">
        <w:rPr>
          <w:rFonts w:ascii="Times New Roman" w:hAnsi="Times New Roman" w:cs="Times New Roman"/>
          <w:sz w:val="24"/>
          <w:szCs w:val="24"/>
          <w:u w:val="thick"/>
        </w:rPr>
        <w:t>INSCRIÇÃO</w:t>
      </w:r>
    </w:p>
    <w:p w14:paraId="46C96F29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8BA637F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875C570" w14:textId="671EB030" w:rsidR="007D5010" w:rsidRDefault="007D5010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(Formulario online)</w:t>
      </w:r>
    </w:p>
    <w:p w14:paraId="0A419198" w14:textId="77777777" w:rsidR="007D5010" w:rsidRDefault="007D5010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8BA7322" w14:textId="49242238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E-mail</w:t>
      </w:r>
      <w:r w:rsidR="007D5010">
        <w:rPr>
          <w:rFonts w:ascii="Times New Roman" w:hAnsi="Times New Roman" w:cs="Times New Roman"/>
          <w:sz w:val="24"/>
          <w:szCs w:val="24"/>
        </w:rPr>
        <w:t>:</w:t>
      </w:r>
    </w:p>
    <w:p w14:paraId="16D0B57F" w14:textId="55937762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Nome</w:t>
      </w:r>
      <w:r w:rsidR="007D5010">
        <w:rPr>
          <w:rFonts w:ascii="Times New Roman" w:hAnsi="Times New Roman" w:cs="Times New Roman"/>
          <w:sz w:val="24"/>
          <w:szCs w:val="24"/>
        </w:rPr>
        <w:t>:</w:t>
      </w:r>
    </w:p>
    <w:p w14:paraId="368D5D77" w14:textId="65F4F3BE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Telefone</w:t>
      </w:r>
      <w:r w:rsidR="007D5010">
        <w:rPr>
          <w:rFonts w:ascii="Times New Roman" w:hAnsi="Times New Roman" w:cs="Times New Roman"/>
          <w:sz w:val="24"/>
          <w:szCs w:val="24"/>
        </w:rPr>
        <w:t>:</w:t>
      </w:r>
    </w:p>
    <w:p w14:paraId="18ADDE06" w14:textId="77777777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Endereço:</w:t>
      </w:r>
    </w:p>
    <w:p w14:paraId="612B5289" w14:textId="77777777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Documento com foto</w:t>
      </w:r>
    </w:p>
    <w:p w14:paraId="6270CC3A" w14:textId="77777777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Comprovante de residência</w:t>
      </w:r>
    </w:p>
    <w:p w14:paraId="1C57ACFB" w14:textId="55DBAD0C" w:rsidR="00197695" w:rsidRP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93DFD7" w14:textId="3B9E6B79" w:rsidR="00197695" w:rsidRDefault="0019769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97695">
        <w:rPr>
          <w:rFonts w:ascii="Times New Roman" w:hAnsi="Times New Roman" w:cs="Times New Roman"/>
          <w:sz w:val="24"/>
          <w:szCs w:val="24"/>
        </w:rPr>
        <w:t>Carrega</w:t>
      </w:r>
      <w:r w:rsidR="007D5010">
        <w:rPr>
          <w:rFonts w:ascii="Times New Roman" w:hAnsi="Times New Roman" w:cs="Times New Roman"/>
          <w:sz w:val="24"/>
          <w:szCs w:val="24"/>
        </w:rPr>
        <w:t>r</w:t>
      </w:r>
      <w:r w:rsidRPr="00197695">
        <w:rPr>
          <w:rFonts w:ascii="Times New Roman" w:hAnsi="Times New Roman" w:cs="Times New Roman"/>
          <w:sz w:val="24"/>
          <w:szCs w:val="24"/>
        </w:rPr>
        <w:t xml:space="preserve"> sua foto (Envie </w:t>
      </w:r>
      <w:r w:rsidR="007D5010">
        <w:rPr>
          <w:rFonts w:ascii="Times New Roman" w:hAnsi="Times New Roman" w:cs="Times New Roman"/>
          <w:sz w:val="24"/>
          <w:szCs w:val="24"/>
        </w:rPr>
        <w:t>até</w:t>
      </w:r>
      <w:r w:rsidRPr="00197695">
        <w:rPr>
          <w:rFonts w:ascii="Times New Roman" w:hAnsi="Times New Roman" w:cs="Times New Roman"/>
          <w:sz w:val="24"/>
          <w:szCs w:val="24"/>
        </w:rPr>
        <w:t xml:space="preserve"> 3 fotos)</w:t>
      </w:r>
    </w:p>
    <w:p w14:paraId="260A2D10" w14:textId="45E1A8F4" w:rsidR="007D5010" w:rsidRPr="00197695" w:rsidRDefault="007D5010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da foto (local e data do registro)</w:t>
      </w:r>
    </w:p>
    <w:p w14:paraId="3949CF4E" w14:textId="1F6A7CF6" w:rsidR="00253285" w:rsidRPr="00197695" w:rsidRDefault="00253285" w:rsidP="0019769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2AD4899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318DF3D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9B5CD15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EAE4BF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1396D5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88119D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D55CED0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912D025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1BA3E91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CE9574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8041C3C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471DD98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857789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741AA7F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A7BB7AA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6C5A1C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C0382CE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4261850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26B3D1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2103DC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D741D85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1EE69CD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5560FDF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3FB14E6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B35785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5B544AD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02B1185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BDE90E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9F2E207" w14:textId="77777777" w:rsidR="00F85409" w:rsidRPr="00197695" w:rsidRDefault="00F85409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E43A250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715953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505CFC2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3EB5C7A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1D76D87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0F93B11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BD6683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BDF9B51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09C8CC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1B7166C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478EC89" w14:textId="77777777" w:rsidR="00253285" w:rsidRPr="00197695" w:rsidRDefault="00253285" w:rsidP="00253285">
      <w:pPr>
        <w:spacing w:before="14"/>
        <w:ind w:left="1512" w:right="1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95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AUTORIZAÇÃO</w:t>
      </w:r>
      <w:r w:rsidRPr="00197695">
        <w:rPr>
          <w:rFonts w:ascii="Times New Roman" w:hAnsi="Times New Roman" w:cs="Times New Roman"/>
          <w:b/>
          <w:spacing w:val="37"/>
          <w:sz w:val="24"/>
          <w:szCs w:val="24"/>
          <w:u w:val="thick"/>
        </w:rPr>
        <w:t xml:space="preserve"> </w:t>
      </w:r>
      <w:r w:rsidRPr="00197695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197695">
        <w:rPr>
          <w:rFonts w:ascii="Times New Roman" w:hAnsi="Times New Roman" w:cs="Times New Roman"/>
          <w:b/>
          <w:spacing w:val="12"/>
          <w:sz w:val="24"/>
          <w:szCs w:val="24"/>
          <w:u w:val="thick"/>
        </w:rPr>
        <w:t xml:space="preserve"> </w:t>
      </w:r>
      <w:r w:rsidRPr="00197695">
        <w:rPr>
          <w:rFonts w:ascii="Times New Roman" w:hAnsi="Times New Roman" w:cs="Times New Roman"/>
          <w:b/>
          <w:sz w:val="24"/>
          <w:szCs w:val="24"/>
          <w:u w:val="thick"/>
        </w:rPr>
        <w:t>USO</w:t>
      </w:r>
      <w:r w:rsidRPr="00197695">
        <w:rPr>
          <w:rFonts w:ascii="Times New Roman" w:hAnsi="Times New Roman" w:cs="Times New Roman"/>
          <w:b/>
          <w:spacing w:val="23"/>
          <w:sz w:val="24"/>
          <w:szCs w:val="24"/>
          <w:u w:val="thick"/>
        </w:rPr>
        <w:t xml:space="preserve"> </w:t>
      </w:r>
      <w:r w:rsidRPr="00197695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197695">
        <w:rPr>
          <w:rFonts w:ascii="Times New Roman" w:hAnsi="Times New Roman" w:cs="Times New Roman"/>
          <w:b/>
          <w:spacing w:val="26"/>
          <w:sz w:val="24"/>
          <w:szCs w:val="24"/>
          <w:u w:val="thick"/>
        </w:rPr>
        <w:t xml:space="preserve"> </w:t>
      </w:r>
      <w:r w:rsidRPr="00197695">
        <w:rPr>
          <w:rFonts w:ascii="Times New Roman" w:hAnsi="Times New Roman" w:cs="Times New Roman"/>
          <w:b/>
          <w:sz w:val="24"/>
          <w:szCs w:val="24"/>
          <w:u w:val="thick"/>
        </w:rPr>
        <w:t>IMAGEM</w:t>
      </w:r>
    </w:p>
    <w:p w14:paraId="0E17343E" w14:textId="77777777" w:rsidR="00253285" w:rsidRPr="00197695" w:rsidRDefault="00253285" w:rsidP="0025328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14BE357" w14:textId="28845586" w:rsidR="00253285" w:rsidRPr="00197695" w:rsidRDefault="00762038" w:rsidP="00762038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695">
        <w:rPr>
          <w:rFonts w:ascii="Times New Roman" w:hAnsi="Times New Roman" w:cs="Times New Roman"/>
          <w:b/>
          <w:sz w:val="24"/>
          <w:szCs w:val="24"/>
        </w:rPr>
        <w:t>Concurso fotográfico  “O Irani que eu amo”</w:t>
      </w:r>
    </w:p>
    <w:p w14:paraId="44BFD645" w14:textId="77777777" w:rsidR="00762038" w:rsidRPr="00197695" w:rsidRDefault="00762038" w:rsidP="00762038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B24B4" w14:textId="73A50CDB" w:rsidR="009A7B08" w:rsidRDefault="009A7B08" w:rsidP="009A7B0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Termo de autorização de uso de imagem para os caso de fotos em que apareçam pessoas</w:t>
      </w:r>
    </w:p>
    <w:p w14:paraId="68BC27F2" w14:textId="0C830D14" w:rsidR="00700726" w:rsidRPr="00197695" w:rsidRDefault="00700726" w:rsidP="00990DA8">
      <w:pPr>
        <w:pStyle w:val="Corpodetexto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Produto: Fotografia</w:t>
      </w:r>
    </w:p>
    <w:p w14:paraId="0BA75F9D" w14:textId="77777777" w:rsidR="00990DA8" w:rsidRPr="00197695" w:rsidRDefault="00990DA8" w:rsidP="00990DA8">
      <w:pPr>
        <w:pStyle w:val="Corpodetexto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444BC5" w14:textId="5C47DB8F" w:rsidR="00990DA8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Pelo presente documento eu, _________________________________________ brasileiro(a), domiciliado(a) e residente na Rua ___________________________________, n° ________, em Irani, SC, inscrito no CPF sob o nº_______________________ e portador de identidade nº ____________________, adiante designado AUTORIZANTE, </w:t>
      </w:r>
      <w:r w:rsidR="00762038" w:rsidRPr="00197695">
        <w:rPr>
          <w:rFonts w:ascii="Times New Roman" w:hAnsi="Times New Roman" w:cs="Times New Roman"/>
          <w:bCs/>
          <w:sz w:val="24"/>
          <w:szCs w:val="24"/>
        </w:rPr>
        <w:t xml:space="preserve">nos termos da Lei Municipal nº 2.106/2023, de 11 de julho de 2023, </w:t>
      </w:r>
      <w:r w:rsidRPr="00197695">
        <w:rPr>
          <w:rFonts w:ascii="Times New Roman" w:hAnsi="Times New Roman" w:cs="Times New Roman"/>
          <w:bCs/>
          <w:sz w:val="24"/>
          <w:szCs w:val="24"/>
        </w:rPr>
        <w:t>autorizo a Administração Municipal de Irani/SC, adiante designado AUTORIZADO, a utilizar, gratuitamente, minha imagem de acordo com o que a seguir se estabelece:</w:t>
      </w:r>
      <w:r w:rsidR="00990DA8" w:rsidRPr="00197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2BE963" w14:textId="77777777" w:rsidR="00990DA8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1- A presente autorização é dada de forma a permitir a utilização pelo AUTORIZADO, gratuitamente, em número ilimitado de vezes, da imagem do AUTORIZANTE no material de divulgação institucional do AUTORIZADO. </w:t>
      </w:r>
    </w:p>
    <w:p w14:paraId="4CC2E7F6" w14:textId="77777777" w:rsidR="00990DA8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2- O AUTORIZADO fica plenamente capacitado a reproduzir, publicar e ceder, sob qualquer forma de suporte de material existente ou que venha a ser criado, as produções que contenham a imagem do AUTORIZANTE. </w:t>
      </w:r>
    </w:p>
    <w:p w14:paraId="618CE9A8" w14:textId="77777777" w:rsidR="00990DA8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3- O AUTORIZANTE, plenamente ciente de que as produções fotográficas do AUTORIZADO são de caráter institucional, firma a presente autorização gratuitamente, de forma irrevogável e irretratável em caráter definitivo.</w:t>
      </w:r>
    </w:p>
    <w:p w14:paraId="58B63F93" w14:textId="75ECAB45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Elegem as partes o foro da Comarca de Concórdia/SC como o único competente para dirimir quaisquer dúvidas oriundas do presente instrumento com renúncia expressa de qualquer outro, por mais privilegiado que o seja. </w:t>
      </w:r>
    </w:p>
    <w:p w14:paraId="25A59ABF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Desta forma, firma o presente, na presença das testemunhas abaixo, obrigando-se por si e herdeiros.</w:t>
      </w:r>
    </w:p>
    <w:p w14:paraId="36173E0F" w14:textId="77777777" w:rsidR="00700726" w:rsidRPr="00197695" w:rsidRDefault="00700726" w:rsidP="00F85409">
      <w:pPr>
        <w:pStyle w:val="Corpodetexto"/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Irani/SC, ___________ de ________________ de 2023.</w:t>
      </w:r>
    </w:p>
    <w:p w14:paraId="5BB3A198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2EB2B8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Autorizante</w:t>
      </w:r>
    </w:p>
    <w:p w14:paraId="480AFAB4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2553E7" w14:textId="5AB9C319" w:rsidR="00700726" w:rsidRPr="00197695" w:rsidRDefault="00700726" w:rsidP="00F85409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5DD6B857" w14:textId="46F65277" w:rsidR="00700726" w:rsidRPr="00197695" w:rsidRDefault="00700726" w:rsidP="00F85409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Nome:</w:t>
      </w:r>
    </w:p>
    <w:p w14:paraId="2A2392A1" w14:textId="4302BA81" w:rsidR="00700726" w:rsidRPr="00197695" w:rsidRDefault="00700726" w:rsidP="00F85409">
      <w:pPr>
        <w:pStyle w:val="Corpodetexto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CPF:</w:t>
      </w:r>
    </w:p>
    <w:p w14:paraId="0A70A2E1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DFD2A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Testemunhas: </w:t>
      </w:r>
    </w:p>
    <w:p w14:paraId="2DDEA15E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C45B31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</w:p>
    <w:p w14:paraId="391FD5ED" w14:textId="28559AA3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01. Nome:</w:t>
      </w:r>
    </w:p>
    <w:p w14:paraId="5C73BC2E" w14:textId="40290C81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>CPF:</w:t>
      </w:r>
    </w:p>
    <w:p w14:paraId="131DF976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E334A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</w:p>
    <w:p w14:paraId="5FA8E2B7" w14:textId="77777777" w:rsidR="00700726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 02. Nome: </w:t>
      </w:r>
    </w:p>
    <w:p w14:paraId="475D4CE2" w14:textId="01D190B3" w:rsidR="00253285" w:rsidRPr="00197695" w:rsidRDefault="00700726" w:rsidP="00F85409">
      <w:pPr>
        <w:pStyle w:val="Corpodetex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695">
        <w:rPr>
          <w:rFonts w:ascii="Times New Roman" w:hAnsi="Times New Roman" w:cs="Times New Roman"/>
          <w:bCs/>
          <w:sz w:val="24"/>
          <w:szCs w:val="24"/>
        </w:rPr>
        <w:t xml:space="preserve">CPF: </w:t>
      </w:r>
    </w:p>
    <w:p w14:paraId="2977F151" w14:textId="77777777" w:rsidR="00700726" w:rsidRPr="00197695" w:rsidRDefault="00700726">
      <w:pPr>
        <w:pStyle w:val="Corpodetext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00726" w:rsidRPr="00197695">
      <w:pgSz w:w="11910" w:h="16840"/>
      <w:pgMar w:top="1400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627F" w14:textId="77777777" w:rsidR="00971761" w:rsidRDefault="00971761" w:rsidP="00476729">
      <w:r>
        <w:separator/>
      </w:r>
    </w:p>
  </w:endnote>
  <w:endnote w:type="continuationSeparator" w:id="0">
    <w:p w14:paraId="6F1A20E0" w14:textId="77777777" w:rsidR="00971761" w:rsidRDefault="00971761" w:rsidP="0047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F624" w14:textId="77777777" w:rsidR="00971761" w:rsidRDefault="00971761" w:rsidP="00476729">
      <w:r>
        <w:separator/>
      </w:r>
    </w:p>
  </w:footnote>
  <w:footnote w:type="continuationSeparator" w:id="0">
    <w:p w14:paraId="0D205EF3" w14:textId="77777777" w:rsidR="00971761" w:rsidRDefault="00971761" w:rsidP="0047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CDEB" w14:textId="77777777" w:rsidR="00476729" w:rsidRPr="00476729" w:rsidRDefault="00476729" w:rsidP="00476729">
    <w:pPr>
      <w:rPr>
        <w:b/>
        <w:bCs/>
        <w:sz w:val="32"/>
        <w:szCs w:val="32"/>
      </w:rPr>
    </w:pPr>
    <w:r w:rsidRPr="00476729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CF796BA" wp14:editId="60E83190">
          <wp:simplePos x="0" y="0"/>
          <wp:positionH relativeFrom="margin">
            <wp:posOffset>-178435</wp:posOffset>
          </wp:positionH>
          <wp:positionV relativeFrom="paragraph">
            <wp:posOffset>-240030</wp:posOffset>
          </wp:positionV>
          <wp:extent cx="711835" cy="85598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729">
      <w:rPr>
        <w:b/>
        <w:bCs/>
        <w:sz w:val="32"/>
        <w:szCs w:val="32"/>
      </w:rPr>
      <w:t>ESTADO DE SANTA CATARINA</w:t>
    </w:r>
  </w:p>
  <w:p w14:paraId="55ABAB7A" w14:textId="77777777" w:rsidR="00476729" w:rsidRPr="00476729" w:rsidRDefault="00476729" w:rsidP="00476729">
    <w:pPr>
      <w:pStyle w:val="Cabealho"/>
      <w:rPr>
        <w:b/>
        <w:bCs/>
        <w:sz w:val="32"/>
        <w:szCs w:val="32"/>
      </w:rPr>
    </w:pPr>
    <w:r w:rsidRPr="00476729">
      <w:rPr>
        <w:b/>
        <w:bCs/>
        <w:sz w:val="32"/>
        <w:szCs w:val="32"/>
      </w:rPr>
      <w:t>MUNICÍPIO DE IRANI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F1"/>
    <w:multiLevelType w:val="multilevel"/>
    <w:tmpl w:val="095A45A0"/>
    <w:lvl w:ilvl="0">
      <w:start w:val="1"/>
      <w:numFmt w:val="decimal"/>
      <w:lvlText w:val="%1"/>
      <w:lvlJc w:val="left"/>
      <w:pPr>
        <w:ind w:left="646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6" w:hanging="420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8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5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0E7677DC"/>
    <w:multiLevelType w:val="multilevel"/>
    <w:tmpl w:val="18500A36"/>
    <w:lvl w:ilvl="0">
      <w:start w:val="6"/>
      <w:numFmt w:val="decimal"/>
      <w:lvlText w:val="%1"/>
      <w:lvlJc w:val="left"/>
      <w:pPr>
        <w:ind w:left="226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08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5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1" w:hanging="408"/>
      </w:pPr>
      <w:rPr>
        <w:rFonts w:hint="default"/>
        <w:lang w:val="pt-PT" w:eastAsia="en-US" w:bidi="ar-SA"/>
      </w:rPr>
    </w:lvl>
  </w:abstractNum>
  <w:abstractNum w:abstractNumId="2" w15:restartNumberingAfterBreak="0">
    <w:nsid w:val="10B3437B"/>
    <w:multiLevelType w:val="multilevel"/>
    <w:tmpl w:val="FB9C1C56"/>
    <w:lvl w:ilvl="0">
      <w:start w:val="5"/>
      <w:numFmt w:val="decimal"/>
      <w:lvlText w:val="%1"/>
      <w:lvlJc w:val="left"/>
      <w:pPr>
        <w:ind w:left="226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1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2B4E138A"/>
    <w:multiLevelType w:val="multilevel"/>
    <w:tmpl w:val="94645304"/>
    <w:lvl w:ilvl="0">
      <w:start w:val="7"/>
      <w:numFmt w:val="decimal"/>
      <w:lvlText w:val="%1"/>
      <w:lvlJc w:val="left"/>
      <w:pPr>
        <w:ind w:left="609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9" w:hanging="384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5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7" w:hanging="384"/>
      </w:pPr>
      <w:rPr>
        <w:rFonts w:hint="default"/>
        <w:lang w:val="pt-PT" w:eastAsia="en-US" w:bidi="ar-SA"/>
      </w:rPr>
    </w:lvl>
  </w:abstractNum>
  <w:abstractNum w:abstractNumId="4" w15:restartNumberingAfterBreak="0">
    <w:nsid w:val="4041464F"/>
    <w:multiLevelType w:val="multilevel"/>
    <w:tmpl w:val="F1BE8718"/>
    <w:lvl w:ilvl="0">
      <w:start w:val="8"/>
      <w:numFmt w:val="decimal"/>
      <w:lvlText w:val="%1"/>
      <w:lvlJc w:val="left"/>
      <w:pPr>
        <w:ind w:left="226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08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5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1" w:hanging="408"/>
      </w:pPr>
      <w:rPr>
        <w:rFonts w:hint="default"/>
        <w:lang w:val="pt-PT" w:eastAsia="en-US" w:bidi="ar-SA"/>
      </w:rPr>
    </w:lvl>
  </w:abstractNum>
  <w:abstractNum w:abstractNumId="5" w15:restartNumberingAfterBreak="0">
    <w:nsid w:val="65BE7743"/>
    <w:multiLevelType w:val="multilevel"/>
    <w:tmpl w:val="4126BF62"/>
    <w:lvl w:ilvl="0">
      <w:start w:val="2"/>
      <w:numFmt w:val="decimal"/>
      <w:lvlText w:val="%1"/>
      <w:lvlJc w:val="left"/>
      <w:pPr>
        <w:ind w:left="226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08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5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1" w:hanging="408"/>
      </w:pPr>
      <w:rPr>
        <w:rFonts w:hint="default"/>
        <w:lang w:val="pt-PT" w:eastAsia="en-US" w:bidi="ar-SA"/>
      </w:rPr>
    </w:lvl>
  </w:abstractNum>
  <w:abstractNum w:abstractNumId="6" w15:restartNumberingAfterBreak="0">
    <w:nsid w:val="72AE3F9D"/>
    <w:multiLevelType w:val="multilevel"/>
    <w:tmpl w:val="57BAEF56"/>
    <w:lvl w:ilvl="0">
      <w:start w:val="9"/>
      <w:numFmt w:val="decimal"/>
      <w:lvlText w:val="%1"/>
      <w:lvlJc w:val="left"/>
      <w:pPr>
        <w:ind w:left="226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9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1" w:hanging="420"/>
      </w:pPr>
      <w:rPr>
        <w:rFonts w:hint="default"/>
        <w:lang w:val="pt-PT" w:eastAsia="en-US" w:bidi="ar-SA"/>
      </w:rPr>
    </w:lvl>
  </w:abstractNum>
  <w:num w:numId="1" w16cid:durableId="1291545710">
    <w:abstractNumId w:val="6"/>
  </w:num>
  <w:num w:numId="2" w16cid:durableId="139081649">
    <w:abstractNumId w:val="4"/>
  </w:num>
  <w:num w:numId="3" w16cid:durableId="1070351696">
    <w:abstractNumId w:val="3"/>
  </w:num>
  <w:num w:numId="4" w16cid:durableId="1439443538">
    <w:abstractNumId w:val="1"/>
  </w:num>
  <w:num w:numId="5" w16cid:durableId="1333996633">
    <w:abstractNumId w:val="2"/>
  </w:num>
  <w:num w:numId="6" w16cid:durableId="294721409">
    <w:abstractNumId w:val="5"/>
  </w:num>
  <w:num w:numId="7" w16cid:durableId="168054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85"/>
    <w:rsid w:val="0004064E"/>
    <w:rsid w:val="00152789"/>
    <w:rsid w:val="00191F83"/>
    <w:rsid w:val="00197695"/>
    <w:rsid w:val="0024033A"/>
    <w:rsid w:val="002435AE"/>
    <w:rsid w:val="00253285"/>
    <w:rsid w:val="002B1DBF"/>
    <w:rsid w:val="00476729"/>
    <w:rsid w:val="0052119A"/>
    <w:rsid w:val="0062402F"/>
    <w:rsid w:val="006C6F40"/>
    <w:rsid w:val="00700726"/>
    <w:rsid w:val="0073537A"/>
    <w:rsid w:val="00762038"/>
    <w:rsid w:val="007736A3"/>
    <w:rsid w:val="007A1EDD"/>
    <w:rsid w:val="007D5010"/>
    <w:rsid w:val="00803772"/>
    <w:rsid w:val="00807266"/>
    <w:rsid w:val="00865C22"/>
    <w:rsid w:val="008814BF"/>
    <w:rsid w:val="008A1D81"/>
    <w:rsid w:val="00971761"/>
    <w:rsid w:val="00990DA8"/>
    <w:rsid w:val="009A032F"/>
    <w:rsid w:val="009A6442"/>
    <w:rsid w:val="009A7B08"/>
    <w:rsid w:val="00AD7183"/>
    <w:rsid w:val="00AE30BE"/>
    <w:rsid w:val="00B27E5B"/>
    <w:rsid w:val="00B45C98"/>
    <w:rsid w:val="00C07597"/>
    <w:rsid w:val="00C11EC7"/>
    <w:rsid w:val="00E60BB0"/>
    <w:rsid w:val="00F85409"/>
    <w:rsid w:val="00FA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059B"/>
  <w15:chartTrackingRefBased/>
  <w15:docId w15:val="{6FC2D184-7356-4B3B-A76B-7BA9FA4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53285"/>
    <w:pPr>
      <w:ind w:left="225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F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285"/>
    <w:rPr>
      <w:rFonts w:ascii="Calibri" w:eastAsia="Calibri" w:hAnsi="Calibri" w:cs="Calibri"/>
      <w:b/>
      <w:bCs/>
      <w:kern w:val="0"/>
      <w:sz w:val="21"/>
      <w:szCs w:val="21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532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53285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253285"/>
    <w:rPr>
      <w:rFonts w:ascii="Calibri" w:eastAsia="Calibri" w:hAnsi="Calibri" w:cs="Calibri"/>
      <w:kern w:val="0"/>
      <w:sz w:val="21"/>
      <w:szCs w:val="21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53285"/>
    <w:pPr>
      <w:ind w:left="225"/>
      <w:jc w:val="both"/>
    </w:pPr>
  </w:style>
  <w:style w:type="paragraph" w:customStyle="1" w:styleId="TableParagraph">
    <w:name w:val="Table Paragraph"/>
    <w:basedOn w:val="Normal"/>
    <w:uiPriority w:val="1"/>
    <w:qFormat/>
    <w:rsid w:val="00253285"/>
  </w:style>
  <w:style w:type="character" w:styleId="Hyperlink">
    <w:name w:val="Hyperlink"/>
    <w:basedOn w:val="Fontepargpadro"/>
    <w:uiPriority w:val="99"/>
    <w:unhideWhenUsed/>
    <w:rsid w:val="007736A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36A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3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191F8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76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729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76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729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2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12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1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8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4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5990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9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48201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8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77032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1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7730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0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9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55071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8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irani.sc.gov.b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ni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1553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PMIrani.Imprensa</cp:lastModifiedBy>
  <cp:revision>3</cp:revision>
  <dcterms:created xsi:type="dcterms:W3CDTF">2023-08-14T13:20:00Z</dcterms:created>
  <dcterms:modified xsi:type="dcterms:W3CDTF">2023-08-14T15:56:00Z</dcterms:modified>
</cp:coreProperties>
</file>