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AA93BB" w14:textId="77777777" w:rsidR="00163036" w:rsidRDefault="00360E62">
      <w:pPr>
        <w:ind w:hanging="283"/>
      </w:pPr>
      <w:r>
        <w:rPr>
          <w:noProof/>
          <w:color w:val="000000"/>
        </w:rPr>
        <w:drawing>
          <wp:inline distT="0" distB="0" distL="0" distR="0" wp14:anchorId="5DA0165B" wp14:editId="618695DF">
            <wp:extent cx="6163628" cy="1057275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63628" cy="1057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8F26040" w14:textId="77777777" w:rsidR="00163036" w:rsidRDefault="00163036"/>
    <w:p w14:paraId="45634B18" w14:textId="77777777" w:rsidR="00163036" w:rsidRDefault="00360E62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Edital </w:t>
      </w:r>
      <w:proofErr w:type="gramStart"/>
      <w:r>
        <w:rPr>
          <w:rFonts w:ascii="Arial" w:eastAsia="Arial" w:hAnsi="Arial" w:cs="Arial"/>
          <w:sz w:val="24"/>
          <w:szCs w:val="24"/>
        </w:rPr>
        <w:t>Nº  09</w:t>
      </w:r>
      <w:proofErr w:type="gramEnd"/>
      <w:r>
        <w:rPr>
          <w:rFonts w:ascii="Arial" w:eastAsia="Arial" w:hAnsi="Arial" w:cs="Arial"/>
          <w:sz w:val="24"/>
          <w:szCs w:val="24"/>
        </w:rPr>
        <w:t>/2023</w:t>
      </w:r>
    </w:p>
    <w:p w14:paraId="0D44BB60" w14:textId="77777777" w:rsidR="00163036" w:rsidRDefault="00163036"/>
    <w:p w14:paraId="20D51BAE" w14:textId="77777777" w:rsidR="00163036" w:rsidRDefault="00360E62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                                    </w:t>
      </w:r>
      <w:r>
        <w:rPr>
          <w:rFonts w:ascii="Arial" w:eastAsia="Arial" w:hAnsi="Arial" w:cs="Arial"/>
          <w:b/>
          <w:sz w:val="24"/>
          <w:szCs w:val="24"/>
        </w:rPr>
        <w:t xml:space="preserve">Estabelece normas para o processo de matrícula nas </w:t>
      </w:r>
    </w:p>
    <w:p w14:paraId="2A93B8D4" w14:textId="77777777" w:rsidR="00163036" w:rsidRDefault="00360E62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                                           Unidades de Educação Infantil e Ensino Fundamental</w:t>
      </w:r>
    </w:p>
    <w:p w14:paraId="002675F6" w14:textId="77777777" w:rsidR="00163036" w:rsidRDefault="00360E62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                    da Rede Municipal de Irani para o ano de</w:t>
      </w:r>
    </w:p>
    <w:p w14:paraId="5E8802C8" w14:textId="77777777" w:rsidR="00163036" w:rsidRDefault="00360E62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                                              2024 e dá outras providências.</w:t>
      </w:r>
    </w:p>
    <w:p w14:paraId="22DF9723" w14:textId="77777777" w:rsidR="00163036" w:rsidRDefault="00163036">
      <w:pPr>
        <w:rPr>
          <w:rFonts w:ascii="Arial" w:eastAsia="Arial" w:hAnsi="Arial" w:cs="Arial"/>
          <w:sz w:val="24"/>
          <w:szCs w:val="24"/>
        </w:rPr>
      </w:pPr>
    </w:p>
    <w:p w14:paraId="76B5F1D4" w14:textId="77777777" w:rsidR="00163036" w:rsidRDefault="00360E62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 SECRETARIA MUNICIP</w:t>
      </w:r>
      <w:r>
        <w:rPr>
          <w:rFonts w:ascii="Arial" w:eastAsia="Arial" w:hAnsi="Arial" w:cs="Arial"/>
          <w:sz w:val="24"/>
          <w:szCs w:val="24"/>
        </w:rPr>
        <w:t xml:space="preserve">AL DE EDUCAÇÃO, NO USO DE SUAS ATRIBUIÇÕES LEGAIS, TORNA PÚBLICO E A QUEM INTERESSAR, QUE SE ENCONTRAM ABERTAS AS MATRÍCULAS PARA ALUNOS DA REDE PÚBLICA MUNICIPAL </w:t>
      </w:r>
      <w:proofErr w:type="gramStart"/>
      <w:r>
        <w:rPr>
          <w:rFonts w:ascii="Arial" w:eastAsia="Arial" w:hAnsi="Arial" w:cs="Arial"/>
          <w:sz w:val="24"/>
          <w:szCs w:val="24"/>
        </w:rPr>
        <w:t>DE  EDUCAÇÃO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INFANTIL E ENSINO FUNDAMENTAL.</w:t>
      </w:r>
    </w:p>
    <w:p w14:paraId="3D0B433C" w14:textId="77777777" w:rsidR="00163036" w:rsidRDefault="00163036">
      <w:pPr>
        <w:jc w:val="both"/>
        <w:rPr>
          <w:rFonts w:ascii="Arial" w:eastAsia="Arial" w:hAnsi="Arial" w:cs="Arial"/>
          <w:sz w:val="24"/>
          <w:szCs w:val="24"/>
        </w:rPr>
      </w:pPr>
    </w:p>
    <w:p w14:paraId="741F19F4" w14:textId="77777777" w:rsidR="00163036" w:rsidRDefault="00360E6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DO PRAZO </w:t>
      </w:r>
    </w:p>
    <w:p w14:paraId="68339894" w14:textId="77777777" w:rsidR="00163036" w:rsidRDefault="00163036">
      <w:pPr>
        <w:ind w:left="360"/>
        <w:jc w:val="both"/>
        <w:rPr>
          <w:rFonts w:ascii="Arial" w:eastAsia="Arial" w:hAnsi="Arial" w:cs="Arial"/>
          <w:sz w:val="24"/>
          <w:szCs w:val="24"/>
        </w:rPr>
      </w:pPr>
    </w:p>
    <w:p w14:paraId="1E71582F" w14:textId="77777777" w:rsidR="00163036" w:rsidRDefault="00360E62">
      <w:pPr>
        <w:ind w:left="360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1.1  Fica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estabelecido o prazo de 20 </w:t>
      </w:r>
      <w:r>
        <w:rPr>
          <w:rFonts w:ascii="Arial" w:eastAsia="Arial" w:hAnsi="Arial" w:cs="Arial"/>
          <w:sz w:val="24"/>
          <w:szCs w:val="24"/>
        </w:rPr>
        <w:t xml:space="preserve">de novembro a 01 de dezembro de 2023, para os pais e responsáveis efetuarem a matrícula na rede pública municipal nos seguintes estabelecimentos de ensino: </w:t>
      </w:r>
    </w:p>
    <w:p w14:paraId="7D50C48F" w14:textId="77777777" w:rsidR="00163036" w:rsidRDefault="00360E62">
      <w:pPr>
        <w:numPr>
          <w:ilvl w:val="0"/>
          <w:numId w:val="1"/>
        </w:numPr>
        <w:spacing w:after="0" w:line="48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E.B.M. Sebastião Rodrigues de Souza </w:t>
      </w:r>
      <w:proofErr w:type="gramStart"/>
      <w:r>
        <w:rPr>
          <w:rFonts w:ascii="Arial" w:eastAsia="Arial" w:hAnsi="Arial" w:cs="Arial"/>
          <w:sz w:val="24"/>
          <w:szCs w:val="24"/>
        </w:rPr>
        <w:t xml:space="preserve">-  </w:t>
      </w:r>
      <w:proofErr w:type="spellStart"/>
      <w:r>
        <w:rPr>
          <w:rFonts w:ascii="Arial" w:eastAsia="Arial" w:hAnsi="Arial" w:cs="Arial"/>
          <w:sz w:val="24"/>
          <w:szCs w:val="24"/>
        </w:rPr>
        <w:t>Pré</w:t>
      </w:r>
      <w:proofErr w:type="spellEnd"/>
      <w:proofErr w:type="gramEnd"/>
      <w:r>
        <w:rPr>
          <w:rFonts w:ascii="Arial" w:eastAsia="Arial" w:hAnsi="Arial" w:cs="Arial"/>
          <w:sz w:val="24"/>
          <w:szCs w:val="24"/>
        </w:rPr>
        <w:t xml:space="preserve"> I e </w:t>
      </w:r>
      <w:proofErr w:type="spellStart"/>
      <w:r>
        <w:rPr>
          <w:rFonts w:ascii="Arial" w:eastAsia="Arial" w:hAnsi="Arial" w:cs="Arial"/>
          <w:sz w:val="24"/>
          <w:szCs w:val="24"/>
        </w:rPr>
        <w:t>Pré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II; 1º ao 5º ano; 6º ao 9º ano.</w:t>
      </w:r>
    </w:p>
    <w:p w14:paraId="1E9198B7" w14:textId="77777777" w:rsidR="00163036" w:rsidRDefault="00360E62">
      <w:pPr>
        <w:numPr>
          <w:ilvl w:val="0"/>
          <w:numId w:val="1"/>
        </w:numPr>
        <w:spacing w:after="0" w:line="48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E.M.E.B Prefeito</w:t>
      </w:r>
      <w:r>
        <w:rPr>
          <w:rFonts w:ascii="Arial" w:eastAsia="Arial" w:hAnsi="Arial" w:cs="Arial"/>
          <w:sz w:val="24"/>
          <w:szCs w:val="24"/>
        </w:rPr>
        <w:t xml:space="preserve"> Valdecir </w:t>
      </w:r>
      <w:proofErr w:type="spellStart"/>
      <w:r>
        <w:rPr>
          <w:rFonts w:ascii="Arial" w:eastAsia="Arial" w:hAnsi="Arial" w:cs="Arial"/>
          <w:sz w:val="24"/>
          <w:szCs w:val="24"/>
        </w:rPr>
        <w:t>Angelo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Zampieri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- </w:t>
      </w:r>
      <w:proofErr w:type="spellStart"/>
      <w:r>
        <w:rPr>
          <w:rFonts w:ascii="Arial" w:eastAsia="Arial" w:hAnsi="Arial" w:cs="Arial"/>
          <w:sz w:val="24"/>
          <w:szCs w:val="24"/>
        </w:rPr>
        <w:t>Pré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I e </w:t>
      </w:r>
      <w:proofErr w:type="spellStart"/>
      <w:r>
        <w:rPr>
          <w:rFonts w:ascii="Arial" w:eastAsia="Arial" w:hAnsi="Arial" w:cs="Arial"/>
          <w:sz w:val="24"/>
          <w:szCs w:val="24"/>
        </w:rPr>
        <w:t>Pré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II; 1º ao 5º ano.</w:t>
      </w:r>
    </w:p>
    <w:p w14:paraId="529C5436" w14:textId="77777777" w:rsidR="00163036" w:rsidRDefault="00360E62">
      <w:pPr>
        <w:numPr>
          <w:ilvl w:val="0"/>
          <w:numId w:val="1"/>
        </w:numPr>
        <w:spacing w:after="0" w:line="48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CMEI Pedacinho do Céu - Berçário e Maternal;</w:t>
      </w:r>
      <w:r>
        <w:rPr>
          <w:rFonts w:ascii="Arial" w:eastAsia="Arial" w:hAnsi="Arial" w:cs="Arial"/>
          <w:color w:val="FF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Pré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I e </w:t>
      </w:r>
      <w:proofErr w:type="spellStart"/>
      <w:r>
        <w:rPr>
          <w:rFonts w:ascii="Arial" w:eastAsia="Arial" w:hAnsi="Arial" w:cs="Arial"/>
          <w:sz w:val="24"/>
          <w:szCs w:val="24"/>
        </w:rPr>
        <w:t>Pré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II.</w:t>
      </w:r>
    </w:p>
    <w:p w14:paraId="52576A24" w14:textId="77777777" w:rsidR="00163036" w:rsidRDefault="00360E62">
      <w:pPr>
        <w:numPr>
          <w:ilvl w:val="0"/>
          <w:numId w:val="1"/>
        </w:numPr>
        <w:spacing w:after="0" w:line="48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CMEI Raio de Luz - Berçário e Maternal; </w:t>
      </w:r>
      <w:proofErr w:type="spellStart"/>
      <w:r>
        <w:rPr>
          <w:rFonts w:ascii="Arial" w:eastAsia="Arial" w:hAnsi="Arial" w:cs="Arial"/>
          <w:sz w:val="24"/>
          <w:szCs w:val="24"/>
        </w:rPr>
        <w:t>Pré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I e </w:t>
      </w:r>
      <w:proofErr w:type="spellStart"/>
      <w:r>
        <w:rPr>
          <w:rFonts w:ascii="Arial" w:eastAsia="Arial" w:hAnsi="Arial" w:cs="Arial"/>
          <w:sz w:val="24"/>
          <w:szCs w:val="24"/>
        </w:rPr>
        <w:t>Pré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II</w:t>
      </w:r>
    </w:p>
    <w:p w14:paraId="7E8FCEB3" w14:textId="77777777" w:rsidR="00163036" w:rsidRDefault="00360E62">
      <w:pPr>
        <w:numPr>
          <w:ilvl w:val="0"/>
          <w:numId w:val="1"/>
        </w:numPr>
        <w:spacing w:after="0" w:line="48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Creche Neri Terezinha </w:t>
      </w:r>
      <w:proofErr w:type="spellStart"/>
      <w:r>
        <w:rPr>
          <w:rFonts w:ascii="Arial" w:eastAsia="Arial" w:hAnsi="Arial" w:cs="Arial"/>
          <w:sz w:val="24"/>
          <w:szCs w:val="24"/>
        </w:rPr>
        <w:t>Guareschi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- Berçário e Maternal.</w:t>
      </w:r>
    </w:p>
    <w:p w14:paraId="6DF9B13F" w14:textId="77777777" w:rsidR="00163036" w:rsidRDefault="00360E62">
      <w:pPr>
        <w:numPr>
          <w:ilvl w:val="0"/>
          <w:numId w:val="1"/>
        </w:numPr>
        <w:spacing w:line="48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Creche Sonho Mágico - Berçário e Maternal.</w:t>
      </w:r>
    </w:p>
    <w:p w14:paraId="1F11A06B" w14:textId="77777777" w:rsidR="00163036" w:rsidRDefault="00163036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243FD52" w14:textId="77777777" w:rsidR="00163036" w:rsidRDefault="00360E62">
      <w:pPr>
        <w:ind w:left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2- DAS VAGAS</w:t>
      </w: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0559DB1B" w14:textId="77777777" w:rsidR="00163036" w:rsidRDefault="00360E62">
      <w:pPr>
        <w:ind w:left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2.1 Os alunos atualmente matriculados no ano de 2023, serão automaticamente enturmados na série/ano correspondente ao ano de 2024, não sendo necessária a realização da matrícula, exceto alunos de pré-escola e casos de transferências de unidade escolar;</w:t>
      </w:r>
    </w:p>
    <w:p w14:paraId="633743A5" w14:textId="77777777" w:rsidR="00163036" w:rsidRDefault="00163036">
      <w:pPr>
        <w:ind w:left="360"/>
        <w:jc w:val="both"/>
        <w:rPr>
          <w:rFonts w:ascii="Arial" w:eastAsia="Arial" w:hAnsi="Arial" w:cs="Arial"/>
          <w:sz w:val="24"/>
          <w:szCs w:val="24"/>
        </w:rPr>
      </w:pPr>
    </w:p>
    <w:p w14:paraId="5A2B018C" w14:textId="77777777" w:rsidR="00163036" w:rsidRDefault="00360E62">
      <w:pPr>
        <w:ind w:left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2.</w:t>
      </w:r>
      <w:r>
        <w:rPr>
          <w:rFonts w:ascii="Arial" w:eastAsia="Arial" w:hAnsi="Arial" w:cs="Arial"/>
          <w:sz w:val="24"/>
          <w:szCs w:val="24"/>
        </w:rPr>
        <w:t xml:space="preserve">2 Para garantir a vaga do aluno na escola, os pais ou responsáveis devem efetivar as matrículas na modalidade de Educação Infantil, mesmo que o aluno já esteja frequentando; </w:t>
      </w:r>
    </w:p>
    <w:p w14:paraId="3EE74900" w14:textId="77777777" w:rsidR="00163036" w:rsidRDefault="00360E62">
      <w:pPr>
        <w:ind w:left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2.3 Para garantir a vaga do aluno na escola, os pais ou responsáveis devem efetiv</w:t>
      </w:r>
      <w:r>
        <w:rPr>
          <w:rFonts w:ascii="Arial" w:eastAsia="Arial" w:hAnsi="Arial" w:cs="Arial"/>
          <w:sz w:val="24"/>
          <w:szCs w:val="24"/>
        </w:rPr>
        <w:t>ar as matrículas na modalidade de Ensino Fundamental para os alunos novos, para os demais a matrícula é automática;</w:t>
      </w:r>
    </w:p>
    <w:p w14:paraId="49E8697B" w14:textId="77777777" w:rsidR="00163036" w:rsidRDefault="00360E62">
      <w:pPr>
        <w:ind w:left="360"/>
        <w:jc w:val="both"/>
        <w:rPr>
          <w:rFonts w:ascii="Arial" w:eastAsia="Arial" w:hAnsi="Arial" w:cs="Arial"/>
          <w:sz w:val="21"/>
          <w:szCs w:val="21"/>
          <w:highlight w:val="white"/>
        </w:rPr>
      </w:pPr>
      <w:r>
        <w:rPr>
          <w:rFonts w:ascii="Arial" w:eastAsia="Arial" w:hAnsi="Arial" w:cs="Arial"/>
          <w:sz w:val="24"/>
          <w:szCs w:val="24"/>
        </w:rPr>
        <w:t xml:space="preserve">2.3.1 A escola </w:t>
      </w:r>
      <w:r>
        <w:rPr>
          <w:rFonts w:ascii="Arial" w:eastAsia="Arial" w:hAnsi="Arial" w:cs="Arial"/>
          <w:sz w:val="21"/>
          <w:szCs w:val="21"/>
          <w:highlight w:val="white"/>
        </w:rPr>
        <w:t>ofertará a vaga, garantindo o turno, primeiramente aos alunos da área rural (transporte escolar) e as demais vagas serão pree</w:t>
      </w:r>
      <w:r>
        <w:rPr>
          <w:rFonts w:ascii="Arial" w:eastAsia="Arial" w:hAnsi="Arial" w:cs="Arial"/>
          <w:sz w:val="21"/>
          <w:szCs w:val="21"/>
          <w:highlight w:val="white"/>
        </w:rPr>
        <w:t xml:space="preserve">nchidas de acordo com a disponibilidade da escola, seguindo a lista de espera dos interessados, que seguirá a ordem de chegada na realização da matrícula; </w:t>
      </w:r>
    </w:p>
    <w:p w14:paraId="74235D69" w14:textId="77777777" w:rsidR="00163036" w:rsidRDefault="00360E62">
      <w:pPr>
        <w:ind w:left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2.4 A responsabilidade da Matrícula é dos pais e/ou responsáveis pelos alunos em casos de menores d</w:t>
      </w:r>
      <w:r>
        <w:rPr>
          <w:rFonts w:ascii="Arial" w:eastAsia="Arial" w:hAnsi="Arial" w:cs="Arial"/>
          <w:sz w:val="24"/>
          <w:szCs w:val="24"/>
        </w:rPr>
        <w:t>e 18 anos.</w:t>
      </w:r>
    </w:p>
    <w:p w14:paraId="0BC37B29" w14:textId="77777777" w:rsidR="00163036" w:rsidRDefault="00360E62">
      <w:pPr>
        <w:ind w:left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65588AAA" w14:textId="77777777" w:rsidR="00163036" w:rsidRDefault="00360E6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DA OBRIGATORIEDADE DA MATRÍCULA: </w:t>
      </w:r>
    </w:p>
    <w:p w14:paraId="10CC937F" w14:textId="77777777" w:rsidR="00163036" w:rsidRDefault="00163036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13432CA8" w14:textId="77777777" w:rsidR="00163036" w:rsidRDefault="00360E62">
      <w:pPr>
        <w:ind w:left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3.1- No 1º ano do Ensino Fundamental de 09 (nove) anos de duração, será assegurado vaga para crianças que completarem 06 (seis) anos de idade até 31 de março de 2024; </w:t>
      </w:r>
    </w:p>
    <w:p w14:paraId="1314E161" w14:textId="77777777" w:rsidR="00163036" w:rsidRDefault="00360E62">
      <w:pPr>
        <w:ind w:left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3.2- As matrículas para o ingresso de no</w:t>
      </w:r>
      <w:r>
        <w:rPr>
          <w:rFonts w:ascii="Arial" w:eastAsia="Arial" w:hAnsi="Arial" w:cs="Arial"/>
          <w:sz w:val="24"/>
          <w:szCs w:val="24"/>
        </w:rPr>
        <w:t xml:space="preserve">vos alunos na Educação Infantil para o ano letivo de 2024 deverão ser observadas as </w:t>
      </w:r>
      <w:proofErr w:type="gramStart"/>
      <w:r>
        <w:rPr>
          <w:rFonts w:ascii="Arial" w:eastAsia="Arial" w:hAnsi="Arial" w:cs="Arial"/>
          <w:sz w:val="24"/>
          <w:szCs w:val="24"/>
        </w:rPr>
        <w:t>seguintes faixa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etárias:</w:t>
      </w:r>
    </w:p>
    <w:p w14:paraId="2317107F" w14:textId="77777777" w:rsidR="00163036" w:rsidRDefault="00360E62">
      <w:pPr>
        <w:ind w:left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3.2.1- EDUCAÇÃO INFANTIL (CRECHES): </w:t>
      </w:r>
    </w:p>
    <w:p w14:paraId="46E08BD6" w14:textId="77777777" w:rsidR="00163036" w:rsidRDefault="00360E62">
      <w:pPr>
        <w:ind w:left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a) De 0 a 03 anos, 11 meses e 29 dias no ato da matrícula, sendo que não é obrigatória a realização da mesma.</w:t>
      </w:r>
    </w:p>
    <w:p w14:paraId="2F617752" w14:textId="77777777" w:rsidR="00163036" w:rsidRDefault="00360E62">
      <w:pPr>
        <w:ind w:left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3.2.2- EDUCAÇÃO INFANTIL (PRÉ-ESCOLA)</w:t>
      </w:r>
    </w:p>
    <w:p w14:paraId="492B51D1" w14:textId="77777777" w:rsidR="00163036" w:rsidRDefault="00360E62">
      <w:pPr>
        <w:ind w:left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a) Pré-escolar I: Crianças com 04 (quatro) anos de idade completos até 31 de março de 2024; </w:t>
      </w:r>
    </w:p>
    <w:p w14:paraId="1DEE8E47" w14:textId="77777777" w:rsidR="00163036" w:rsidRDefault="00360E62">
      <w:pPr>
        <w:ind w:left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b) Pré-escola</w:t>
      </w:r>
      <w:r>
        <w:rPr>
          <w:rFonts w:ascii="Arial" w:eastAsia="Arial" w:hAnsi="Arial" w:cs="Arial"/>
          <w:sz w:val="24"/>
          <w:szCs w:val="24"/>
        </w:rPr>
        <w:t xml:space="preserve">r II: Crianças com 05 (cinco) anos de idade completos até 31 de março de 2024; </w:t>
      </w:r>
    </w:p>
    <w:p w14:paraId="63D4FAFB" w14:textId="77777777" w:rsidR="00163036" w:rsidRDefault="00360E62">
      <w:pPr>
        <w:ind w:left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c) Para matrículas de crianças com 04 e 05 anos (</w:t>
      </w:r>
      <w:proofErr w:type="spellStart"/>
      <w:r>
        <w:rPr>
          <w:rFonts w:ascii="Arial" w:eastAsia="Arial" w:hAnsi="Arial" w:cs="Arial"/>
          <w:sz w:val="24"/>
          <w:szCs w:val="24"/>
        </w:rPr>
        <w:t>pré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I e </w:t>
      </w:r>
      <w:proofErr w:type="spellStart"/>
      <w:r>
        <w:rPr>
          <w:rFonts w:ascii="Arial" w:eastAsia="Arial" w:hAnsi="Arial" w:cs="Arial"/>
          <w:sz w:val="24"/>
          <w:szCs w:val="24"/>
        </w:rPr>
        <w:t>pré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II), há obrigatoriedade conforme Lei de Diretrizes e Bases LDB 12796/2.013.</w:t>
      </w:r>
    </w:p>
    <w:p w14:paraId="7CAD4A11" w14:textId="77777777" w:rsidR="00163036" w:rsidRDefault="00163036">
      <w:pPr>
        <w:ind w:left="360"/>
        <w:jc w:val="both"/>
        <w:rPr>
          <w:rFonts w:ascii="Arial" w:eastAsia="Arial" w:hAnsi="Arial" w:cs="Arial"/>
          <w:b/>
          <w:sz w:val="24"/>
          <w:szCs w:val="24"/>
        </w:rPr>
      </w:pPr>
    </w:p>
    <w:p w14:paraId="1EFF7B0B" w14:textId="77777777" w:rsidR="00163036" w:rsidRDefault="00360E62">
      <w:pPr>
        <w:ind w:left="36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4- DOCUMENTOS NECESSÁRIOS PARA REALIZAÇÃO DA MATRÍCULA: </w:t>
      </w:r>
    </w:p>
    <w:p w14:paraId="4A201B0E" w14:textId="77777777" w:rsidR="00163036" w:rsidRDefault="00360E62">
      <w:pPr>
        <w:ind w:left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4.1- Para efetivar a matrícula do aluno, é obrigatória a entrega dos seguintes documentos, conforme segue: </w:t>
      </w:r>
    </w:p>
    <w:p w14:paraId="4CBABB8E" w14:textId="77777777" w:rsidR="00163036" w:rsidRDefault="00360E62">
      <w:pPr>
        <w:ind w:left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a) Certidão de nascimento e uma foto para alunos de educação infantil;</w:t>
      </w:r>
    </w:p>
    <w:p w14:paraId="32BA1DC3" w14:textId="77777777" w:rsidR="00163036" w:rsidRDefault="00360E62">
      <w:pPr>
        <w:ind w:left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b) Carteira de iden</w:t>
      </w:r>
      <w:r>
        <w:rPr>
          <w:rFonts w:ascii="Arial" w:eastAsia="Arial" w:hAnsi="Arial" w:cs="Arial"/>
          <w:sz w:val="24"/>
          <w:szCs w:val="24"/>
        </w:rPr>
        <w:t>tidade e/ou certidão de nascimento para alunos do ensino fundamental;</w:t>
      </w:r>
    </w:p>
    <w:p w14:paraId="2914A040" w14:textId="77777777" w:rsidR="00163036" w:rsidRDefault="00360E62">
      <w:pPr>
        <w:ind w:left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c) CPF para alunos do ensino fundamental: </w:t>
      </w:r>
    </w:p>
    <w:p w14:paraId="17548BFF" w14:textId="77777777" w:rsidR="00163036" w:rsidRDefault="00360E62">
      <w:pPr>
        <w:ind w:left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d) Histórico escolar para alunos advindos de transferência; </w:t>
      </w:r>
    </w:p>
    <w:p w14:paraId="218B79D3" w14:textId="77777777" w:rsidR="00163036" w:rsidRDefault="00360E62">
      <w:pPr>
        <w:ind w:left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e) Comprovante de residência dos pais; </w:t>
      </w:r>
    </w:p>
    <w:p w14:paraId="7ECD525D" w14:textId="77777777" w:rsidR="00163036" w:rsidRDefault="00360E62">
      <w:pPr>
        <w:ind w:left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f) Comprovante de trabalho dos Pais para a</w:t>
      </w:r>
      <w:r>
        <w:rPr>
          <w:rFonts w:ascii="Arial" w:eastAsia="Arial" w:hAnsi="Arial" w:cs="Arial"/>
          <w:sz w:val="24"/>
          <w:szCs w:val="24"/>
        </w:rPr>
        <w:t xml:space="preserve">lunos matriculados em Creches que será exigido também a cada 6 (seis) meses; </w:t>
      </w:r>
    </w:p>
    <w:p w14:paraId="25DDBB43" w14:textId="77777777" w:rsidR="00163036" w:rsidRDefault="00360E62">
      <w:pPr>
        <w:ind w:left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g) CPF e Identidade dos responsáveis; </w:t>
      </w:r>
    </w:p>
    <w:p w14:paraId="4665CE62" w14:textId="77777777" w:rsidR="00163036" w:rsidRDefault="00360E62">
      <w:pPr>
        <w:ind w:left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h) Carteira de vacinação para alunos da Educação Infantil e Ensino Fundamental; </w:t>
      </w:r>
    </w:p>
    <w:p w14:paraId="4AAB65A9" w14:textId="77777777" w:rsidR="00163036" w:rsidRDefault="00360E62">
      <w:pPr>
        <w:ind w:left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i) Alunos com intolerância alimentar deverão apresentar at</w:t>
      </w:r>
      <w:r>
        <w:rPr>
          <w:rFonts w:ascii="Arial" w:eastAsia="Arial" w:hAnsi="Arial" w:cs="Arial"/>
          <w:sz w:val="24"/>
          <w:szCs w:val="24"/>
        </w:rPr>
        <w:t>estado médico.</w:t>
      </w:r>
    </w:p>
    <w:p w14:paraId="2C67D8FD" w14:textId="77777777" w:rsidR="00163036" w:rsidRDefault="00163036">
      <w:pPr>
        <w:ind w:left="360"/>
        <w:jc w:val="both"/>
        <w:rPr>
          <w:rFonts w:ascii="Arial" w:eastAsia="Arial" w:hAnsi="Arial" w:cs="Arial"/>
          <w:sz w:val="24"/>
          <w:szCs w:val="24"/>
        </w:rPr>
      </w:pPr>
    </w:p>
    <w:p w14:paraId="26FC3E86" w14:textId="77777777" w:rsidR="00163036" w:rsidRDefault="00360E62">
      <w:pPr>
        <w:ind w:left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4.2- Os pais ou responsáveis por crianças em idade escolar que não atenderem o chamamento do presente edital serão responsabilizados na forma da Lei 8.069/90 (ECA), exceto na hipótese prevista no item 3.2.1.a</w:t>
      </w:r>
    </w:p>
    <w:p w14:paraId="35F761A3" w14:textId="77777777" w:rsidR="00163036" w:rsidRDefault="00163036">
      <w:pPr>
        <w:ind w:left="360"/>
        <w:jc w:val="both"/>
        <w:rPr>
          <w:rFonts w:ascii="Arial" w:eastAsia="Arial" w:hAnsi="Arial" w:cs="Arial"/>
          <w:sz w:val="24"/>
          <w:szCs w:val="24"/>
        </w:rPr>
      </w:pPr>
    </w:p>
    <w:p w14:paraId="6E698493" w14:textId="77777777" w:rsidR="00163036" w:rsidRDefault="00360E6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DAS CONSIDERAÇÕES FINAIS: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</w:p>
    <w:p w14:paraId="610FFDDA" w14:textId="77777777" w:rsidR="00163036" w:rsidRDefault="00163036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3D8A772D" w14:textId="77777777" w:rsidR="00163036" w:rsidRDefault="00360E62">
      <w:pPr>
        <w:ind w:left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5.1 As Matrículas da Educação Infantil e Ensino Fundamental serão realizadas nas Unidades Escolares sob a supervisão da Secretaria Municipal de Educação, Cultura e Esportes, no horário normal de expediente. </w:t>
      </w:r>
    </w:p>
    <w:p w14:paraId="040AD12B" w14:textId="77777777" w:rsidR="00163036" w:rsidRDefault="00360E62">
      <w:pPr>
        <w:ind w:left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5.2 Os casos não previstos neste edital serão en</w:t>
      </w:r>
      <w:r>
        <w:rPr>
          <w:rFonts w:ascii="Arial" w:eastAsia="Arial" w:hAnsi="Arial" w:cs="Arial"/>
          <w:sz w:val="24"/>
          <w:szCs w:val="24"/>
        </w:rPr>
        <w:t xml:space="preserve">caminhados e resolvidos pela Direção de cada Unidade de Ensino. </w:t>
      </w:r>
    </w:p>
    <w:p w14:paraId="2E070D9A" w14:textId="77777777" w:rsidR="00163036" w:rsidRDefault="00163036">
      <w:pPr>
        <w:ind w:left="360"/>
        <w:jc w:val="both"/>
        <w:rPr>
          <w:rFonts w:ascii="Arial" w:eastAsia="Arial" w:hAnsi="Arial" w:cs="Arial"/>
          <w:sz w:val="24"/>
          <w:szCs w:val="24"/>
        </w:rPr>
      </w:pPr>
    </w:p>
    <w:p w14:paraId="5FA1A283" w14:textId="77777777" w:rsidR="00163036" w:rsidRDefault="00163036">
      <w:pPr>
        <w:ind w:left="360"/>
        <w:jc w:val="both"/>
        <w:rPr>
          <w:rFonts w:ascii="Arial" w:eastAsia="Arial" w:hAnsi="Arial" w:cs="Arial"/>
          <w:sz w:val="24"/>
          <w:szCs w:val="24"/>
        </w:rPr>
      </w:pPr>
    </w:p>
    <w:p w14:paraId="56E46610" w14:textId="77777777" w:rsidR="00163036" w:rsidRDefault="00163036">
      <w:pPr>
        <w:ind w:left="360"/>
        <w:jc w:val="both"/>
        <w:rPr>
          <w:rFonts w:ascii="Arial" w:eastAsia="Arial" w:hAnsi="Arial" w:cs="Arial"/>
          <w:sz w:val="24"/>
          <w:szCs w:val="24"/>
        </w:rPr>
      </w:pPr>
    </w:p>
    <w:p w14:paraId="132C51ED" w14:textId="77777777" w:rsidR="00163036" w:rsidRDefault="00360E62">
      <w:pPr>
        <w:ind w:left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                                                                           Irani, 16 de novembro de 2023</w:t>
      </w:r>
    </w:p>
    <w:p w14:paraId="264FA9F8" w14:textId="77777777" w:rsidR="00163036" w:rsidRDefault="00163036">
      <w:pPr>
        <w:ind w:left="360"/>
        <w:jc w:val="right"/>
        <w:rPr>
          <w:rFonts w:ascii="Arial" w:eastAsia="Arial" w:hAnsi="Arial" w:cs="Arial"/>
          <w:sz w:val="24"/>
          <w:szCs w:val="24"/>
        </w:rPr>
      </w:pPr>
    </w:p>
    <w:p w14:paraId="593863C3" w14:textId="77777777" w:rsidR="00163036" w:rsidRDefault="00163036">
      <w:pPr>
        <w:ind w:left="360"/>
        <w:jc w:val="right"/>
        <w:rPr>
          <w:rFonts w:ascii="Arial" w:eastAsia="Arial" w:hAnsi="Arial" w:cs="Arial"/>
          <w:sz w:val="24"/>
          <w:szCs w:val="24"/>
        </w:rPr>
      </w:pPr>
    </w:p>
    <w:p w14:paraId="6358136B" w14:textId="77777777" w:rsidR="00163036" w:rsidRDefault="00360E62">
      <w:pPr>
        <w:ind w:left="360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________________________________________________________</w:t>
      </w:r>
    </w:p>
    <w:p w14:paraId="44EDD912" w14:textId="77777777" w:rsidR="00163036" w:rsidRDefault="00360E62">
      <w:pPr>
        <w:ind w:left="360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Maria Inez De </w:t>
      </w:r>
      <w:proofErr w:type="spellStart"/>
      <w:r>
        <w:rPr>
          <w:rFonts w:ascii="Arial" w:eastAsia="Arial" w:hAnsi="Arial" w:cs="Arial"/>
          <w:sz w:val="24"/>
          <w:szCs w:val="24"/>
        </w:rPr>
        <w:t>Bas</w:t>
      </w:r>
      <w:r>
        <w:rPr>
          <w:rFonts w:ascii="Arial" w:eastAsia="Arial" w:hAnsi="Arial" w:cs="Arial"/>
          <w:sz w:val="24"/>
          <w:szCs w:val="24"/>
        </w:rPr>
        <w:t>tiani</w:t>
      </w:r>
      <w:proofErr w:type="spellEnd"/>
    </w:p>
    <w:p w14:paraId="73AD6246" w14:textId="77777777" w:rsidR="00163036" w:rsidRDefault="00360E62">
      <w:pPr>
        <w:ind w:left="360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Secretaria Municipal de Educação</w:t>
      </w:r>
    </w:p>
    <w:sectPr w:rsidR="00163036">
      <w:pgSz w:w="11906" w:h="16838"/>
      <w:pgMar w:top="708" w:right="718" w:bottom="549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9817AD"/>
    <w:multiLevelType w:val="multilevel"/>
    <w:tmpl w:val="F6BC2668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1B3B66"/>
    <w:multiLevelType w:val="multilevel"/>
    <w:tmpl w:val="01EE401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4C2292A"/>
    <w:multiLevelType w:val="multilevel"/>
    <w:tmpl w:val="DE6C7A6C"/>
    <w:lvl w:ilvl="0">
      <w:start w:val="3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3036"/>
    <w:rsid w:val="00163036"/>
    <w:rsid w:val="00360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5C218"/>
  <w15:docId w15:val="{88289723-03C4-4039-9722-7F063F43C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0283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34"/>
    <w:qFormat/>
    <w:rsid w:val="000656F1"/>
    <w:pPr>
      <w:ind w:left="720"/>
      <w:contextualSpacing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7i8rvagbCwz1JROoSwkJLzeNiA==">CgMxLjA4AHIhMUI3NXJuTDVDTXk0MkhhbFp0YmpldkUyRGkwdGtoQ1Nh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726</Words>
  <Characters>3922</Characters>
  <Application>Microsoft Office Word</Application>
  <DocSecurity>0</DocSecurity>
  <Lines>32</Lines>
  <Paragraphs>9</Paragraphs>
  <ScaleCrop>false</ScaleCrop>
  <Company/>
  <LinksUpToDate>false</LinksUpToDate>
  <CharactersWithSpaces>4639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PMI.Elizete</cp:lastModifiedBy>
  <cp:revision>2</cp:revision>
  <dcterms:created xsi:type="dcterms:W3CDTF">2023-11-16T18:51:00Z</dcterms:created>
  <dcterms:modified xsi:type="dcterms:W3CDTF">2023-11-16T18:51:00Z</dcterms:modified>
</cp:coreProperties>
</file>