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D" w:rsidRDefault="00BD38AD" w:rsidP="00BD38AD">
      <w:pPr>
        <w:spacing w:after="0" w:line="240" w:lineRule="auto"/>
        <w:ind w:right="-567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8AD" w:rsidRDefault="00BD38AD" w:rsidP="00BD38AD">
      <w:pPr>
        <w:spacing w:after="0" w:line="240" w:lineRule="auto"/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IRANI</w:t>
      </w:r>
    </w:p>
    <w:p w:rsidR="00BD38AD" w:rsidRDefault="00BD38AD" w:rsidP="00BD38AD">
      <w:pPr>
        <w:ind w:right="-568"/>
        <w:jc w:val="center"/>
        <w:rPr>
          <w:rFonts w:ascii="Arial" w:hAnsi="Arial" w:cs="Arial"/>
          <w:b/>
          <w:sz w:val="24"/>
          <w:szCs w:val="24"/>
        </w:rPr>
      </w:pPr>
    </w:p>
    <w:p w:rsidR="00582438" w:rsidRPr="00BD38AD" w:rsidRDefault="00582438" w:rsidP="00BD38AD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D38AD">
        <w:rPr>
          <w:rFonts w:ascii="Arial" w:hAnsi="Arial" w:cs="Arial"/>
          <w:b/>
          <w:sz w:val="24"/>
          <w:szCs w:val="24"/>
        </w:rPr>
        <w:t>SERVIDORES QUE DESMPENHAM A FU</w:t>
      </w:r>
      <w:r w:rsidR="00B85C0B" w:rsidRPr="00BD38AD">
        <w:rPr>
          <w:rFonts w:ascii="Arial" w:hAnsi="Arial" w:cs="Arial"/>
          <w:b/>
          <w:sz w:val="24"/>
          <w:szCs w:val="24"/>
        </w:rPr>
        <w:t>N</w:t>
      </w:r>
      <w:r w:rsidRPr="00BD38AD">
        <w:rPr>
          <w:rFonts w:ascii="Arial" w:hAnsi="Arial" w:cs="Arial"/>
          <w:b/>
          <w:sz w:val="24"/>
          <w:szCs w:val="24"/>
        </w:rPr>
        <w:t>ÇÃO DE FISCAIS DE CONTRATOS E ATAS DE REGISTROS DE PREÇOS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943"/>
        <w:gridCol w:w="4253"/>
        <w:gridCol w:w="1984"/>
      </w:tblGrid>
      <w:tr w:rsidR="00582438" w:rsidRPr="00BD38AD" w:rsidTr="00B31CB0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582438" w:rsidRPr="00BD38AD" w:rsidRDefault="00582438" w:rsidP="00B8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582438" w:rsidRPr="00BD38AD" w:rsidRDefault="006840DB" w:rsidP="00B8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FISCAL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82438" w:rsidRPr="00BD38AD" w:rsidRDefault="00582438" w:rsidP="00B85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CONTATO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B85C0B" w:rsidRPr="00BD38AD" w:rsidRDefault="00B85C0B" w:rsidP="003C0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SECRETARIA MUNICIPAL DE ADMINISTRAÇÃO E GESTÃO</w:t>
            </w: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CARINE MINEIRO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3211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VANDERLEI DE AZEVEDO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3220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LUCAS OLIVEIRA ALVES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3213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NILSON RAVADELLI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3216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FLÁVIO DE MELO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3214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MARCELO PEGORARO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3206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DBE" w:rsidRDefault="00E36DBE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DBE" w:rsidRDefault="00E36DBE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6DBE" w:rsidRDefault="00E36DBE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5C0B" w:rsidRPr="00BD38AD" w:rsidRDefault="00B85C0B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SECRETARIA DE EDUCAÇÃO, CULTURA E ESPORTES</w:t>
            </w: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3205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GIOVANA APARECIDA DIAS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3223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NEUSA SALETE PRIOR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3204</w:t>
            </w:r>
          </w:p>
        </w:tc>
      </w:tr>
      <w:tr w:rsidR="00B85C0B" w:rsidRPr="00B85C0B" w:rsidTr="00E36DBE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31CB0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 xml:space="preserve">LUCIANE F. DE OLIVEIRA 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3208</w:t>
            </w:r>
          </w:p>
        </w:tc>
      </w:tr>
      <w:tr w:rsidR="00E36DBE" w:rsidRPr="00B85C0B" w:rsidTr="00E36DBE">
        <w:trPr>
          <w:trHeight w:val="567"/>
        </w:trPr>
        <w:tc>
          <w:tcPr>
            <w:tcW w:w="2943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DBE" w:rsidRPr="00BD38AD" w:rsidRDefault="00E36DBE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E36DBE" w:rsidRPr="00B85C0B" w:rsidRDefault="00E36DBE" w:rsidP="00B31CB0">
            <w:pPr>
              <w:rPr>
                <w:rFonts w:ascii="Arial" w:hAnsi="Arial" w:cs="Arial"/>
                <w:sz w:val="24"/>
                <w:szCs w:val="24"/>
              </w:rPr>
            </w:pPr>
            <w:r w:rsidRPr="007F5F5E">
              <w:rPr>
                <w:rFonts w:ascii="Arial" w:hAnsi="Arial" w:cs="Arial"/>
                <w:sz w:val="24"/>
                <w:szCs w:val="24"/>
              </w:rPr>
              <w:t>VONEI JORVANI FABRICIO</w:t>
            </w:r>
          </w:p>
        </w:tc>
        <w:tc>
          <w:tcPr>
            <w:tcW w:w="1984" w:type="dxa"/>
            <w:vAlign w:val="center"/>
          </w:tcPr>
          <w:p w:rsidR="00E36DBE" w:rsidRPr="00B85C0B" w:rsidRDefault="00E36DBE" w:rsidP="00B85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B0" w:rsidRPr="00B85C0B" w:rsidTr="00B31CB0">
        <w:trPr>
          <w:trHeight w:val="56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B31CB0" w:rsidRPr="00BD38AD" w:rsidRDefault="00B31CB0" w:rsidP="006F1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SECRETARIA DE TRANSPORTES, OBRAS E URBANISMO</w:t>
            </w:r>
          </w:p>
        </w:tc>
        <w:tc>
          <w:tcPr>
            <w:tcW w:w="4253" w:type="dxa"/>
            <w:vAlign w:val="center"/>
          </w:tcPr>
          <w:p w:rsidR="00B31CB0" w:rsidRPr="00B85C0B" w:rsidRDefault="00B31CB0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31CB0">
              <w:rPr>
                <w:rFonts w:ascii="Arial" w:hAnsi="Arial" w:cs="Arial"/>
                <w:sz w:val="24"/>
                <w:szCs w:val="24"/>
              </w:rPr>
              <w:t>ADAIR TEDESCO</w:t>
            </w:r>
          </w:p>
        </w:tc>
        <w:tc>
          <w:tcPr>
            <w:tcW w:w="1984" w:type="dxa"/>
            <w:vAlign w:val="center"/>
          </w:tcPr>
          <w:p w:rsidR="00B31CB0" w:rsidRPr="00B85C0B" w:rsidRDefault="00B31CB0" w:rsidP="00B85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(49) 3432-3261</w:t>
            </w:r>
          </w:p>
        </w:tc>
      </w:tr>
      <w:tr w:rsidR="00B31CB0" w:rsidRPr="00B85C0B" w:rsidTr="006F1D00">
        <w:trPr>
          <w:trHeight w:val="567"/>
        </w:trPr>
        <w:tc>
          <w:tcPr>
            <w:tcW w:w="2943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31CB0" w:rsidRPr="00BD38AD" w:rsidRDefault="00B31CB0" w:rsidP="006F1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31CB0" w:rsidRPr="00B85C0B" w:rsidRDefault="00B31CB0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GILSON MOREIRA LEITE</w:t>
            </w:r>
          </w:p>
        </w:tc>
        <w:tc>
          <w:tcPr>
            <w:tcW w:w="1984" w:type="dxa"/>
            <w:vAlign w:val="center"/>
          </w:tcPr>
          <w:p w:rsidR="00B31CB0" w:rsidRPr="00B85C0B" w:rsidRDefault="00B31CB0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3261</w:t>
            </w:r>
          </w:p>
        </w:tc>
      </w:tr>
      <w:tr w:rsidR="006F1D00" w:rsidRPr="00B85C0B" w:rsidTr="006F1D00">
        <w:trPr>
          <w:trHeight w:val="567"/>
        </w:trPr>
        <w:tc>
          <w:tcPr>
            <w:tcW w:w="29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6F1D00" w:rsidRPr="00BD38AD" w:rsidRDefault="006F1D00" w:rsidP="006F1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1D00" w:rsidRPr="00B85C0B" w:rsidRDefault="006F1D00" w:rsidP="00B85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DE OLIVEIRA</w:t>
            </w:r>
          </w:p>
        </w:tc>
        <w:tc>
          <w:tcPr>
            <w:tcW w:w="1984" w:type="dxa"/>
            <w:vAlign w:val="center"/>
          </w:tcPr>
          <w:p w:rsidR="006F1D00" w:rsidRPr="00B85C0B" w:rsidRDefault="006F1D00" w:rsidP="00B85C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B85C0B" w:rsidRPr="00BD38AD" w:rsidRDefault="00B85C0B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SECRETARIA DE AGRICULTURA E MEIO AMBIENTE</w:t>
            </w: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3259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31CB0" w:rsidP="00B31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BALDISSERA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3259</w:t>
            </w:r>
          </w:p>
        </w:tc>
      </w:tr>
      <w:tr w:rsidR="006840DB" w:rsidRPr="00B85C0B" w:rsidTr="008B57B6">
        <w:trPr>
          <w:trHeight w:val="567"/>
        </w:trPr>
        <w:tc>
          <w:tcPr>
            <w:tcW w:w="294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840DB" w:rsidRPr="00BD38AD" w:rsidRDefault="006840DB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SECRETARIA DE PLANEJAMENTO E GESTÃO DE CONVENIOS</w:t>
            </w:r>
          </w:p>
        </w:tc>
        <w:tc>
          <w:tcPr>
            <w:tcW w:w="4253" w:type="dxa"/>
            <w:vAlign w:val="center"/>
          </w:tcPr>
          <w:p w:rsidR="006840DB" w:rsidRPr="00B85C0B" w:rsidRDefault="006840D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ROZIMERI FÁTIMA SPAZINI</w:t>
            </w:r>
          </w:p>
        </w:tc>
        <w:tc>
          <w:tcPr>
            <w:tcW w:w="1984" w:type="dxa"/>
            <w:vAlign w:val="center"/>
          </w:tcPr>
          <w:p w:rsidR="006840DB" w:rsidRPr="00B85C0B" w:rsidRDefault="006840D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3215</w:t>
            </w:r>
          </w:p>
        </w:tc>
      </w:tr>
      <w:tr w:rsidR="008B57B6" w:rsidRPr="00B85C0B" w:rsidTr="008B57B6">
        <w:trPr>
          <w:trHeight w:val="567"/>
        </w:trPr>
        <w:tc>
          <w:tcPr>
            <w:tcW w:w="294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B57B6" w:rsidRPr="00BD38AD" w:rsidRDefault="008B57B6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B57B6" w:rsidRPr="00B85C0B" w:rsidRDefault="008B57B6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8B57B6">
              <w:rPr>
                <w:rFonts w:ascii="Arial" w:hAnsi="Arial" w:cs="Arial"/>
                <w:sz w:val="24"/>
                <w:szCs w:val="24"/>
              </w:rPr>
              <w:t>TAIS VICENZI SCHNEIDER</w:t>
            </w:r>
          </w:p>
        </w:tc>
        <w:tc>
          <w:tcPr>
            <w:tcW w:w="1984" w:type="dxa"/>
            <w:vAlign w:val="center"/>
          </w:tcPr>
          <w:p w:rsidR="008B57B6" w:rsidRPr="00B85C0B" w:rsidRDefault="008B57B6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3215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B85C0B" w:rsidRPr="00BD38AD" w:rsidRDefault="00B85C0B" w:rsidP="00E36D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FUNDO MUNICIPAL DE SAÚDE</w:t>
            </w: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RUBIA MAGNABOSCO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3264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FLAVIO PAULO CHAVES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3268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SIMARA FERRI LEMOS DAS NEVES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 3264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D38AD" w:rsidRDefault="00B85C0B" w:rsidP="00B85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ADRIANA PAULA FRANCESCHINA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3432-3268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B85C0B" w:rsidRPr="00BD38AD" w:rsidRDefault="00B85C0B" w:rsidP="003C05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38AD">
              <w:rPr>
                <w:rFonts w:ascii="Arial" w:hAnsi="Arial" w:cs="Arial"/>
                <w:b/>
                <w:sz w:val="24"/>
                <w:szCs w:val="24"/>
              </w:rPr>
              <w:t>FUNDO MUNICIPAL DE ASSISTÊNCIA SOCIAL</w:t>
            </w:r>
          </w:p>
        </w:tc>
        <w:tc>
          <w:tcPr>
            <w:tcW w:w="4253" w:type="dxa"/>
            <w:vAlign w:val="center"/>
          </w:tcPr>
          <w:p w:rsidR="00B85C0B" w:rsidRPr="00BD38AD" w:rsidRDefault="00B85C0B" w:rsidP="00BD38A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85C0B">
              <w:rPr>
                <w:rFonts w:ascii="Arial" w:hAnsi="Arial" w:cs="Arial"/>
                <w:bCs/>
                <w:iCs/>
                <w:sz w:val="24"/>
                <w:szCs w:val="24"/>
              </w:rPr>
              <w:t>ROSEMAR BOTEGA FABRIS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D38AD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3432-3244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D38AD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JAÇANÃ INÊS ANDREIS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D38AD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3432-3244</w:t>
            </w:r>
          </w:p>
        </w:tc>
      </w:tr>
      <w:tr w:rsidR="00B85C0B" w:rsidRPr="00B85C0B" w:rsidTr="00B31CB0">
        <w:trPr>
          <w:trHeight w:val="567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B85C0B" w:rsidRPr="00B85C0B" w:rsidRDefault="00B85C0B" w:rsidP="00B85C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85C0B" w:rsidRPr="00B85C0B" w:rsidRDefault="00B85C0B" w:rsidP="00BD38AD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ALINE BONAMIGO</w:t>
            </w:r>
          </w:p>
        </w:tc>
        <w:tc>
          <w:tcPr>
            <w:tcW w:w="1984" w:type="dxa"/>
            <w:vAlign w:val="center"/>
          </w:tcPr>
          <w:p w:rsidR="00B85C0B" w:rsidRPr="00B85C0B" w:rsidRDefault="00B85C0B" w:rsidP="00BD38AD">
            <w:pPr>
              <w:rPr>
                <w:rFonts w:ascii="Arial" w:hAnsi="Arial" w:cs="Arial"/>
                <w:sz w:val="24"/>
                <w:szCs w:val="24"/>
              </w:rPr>
            </w:pPr>
            <w:r w:rsidRPr="00B85C0B">
              <w:rPr>
                <w:rFonts w:ascii="Arial" w:hAnsi="Arial" w:cs="Arial"/>
                <w:sz w:val="24"/>
                <w:szCs w:val="24"/>
              </w:rPr>
              <w:t>(49) 3432-3246</w:t>
            </w:r>
          </w:p>
        </w:tc>
      </w:tr>
    </w:tbl>
    <w:p w:rsidR="00887DBF" w:rsidRPr="00B85C0B" w:rsidRDefault="00887DBF">
      <w:pPr>
        <w:rPr>
          <w:rFonts w:ascii="Arial" w:hAnsi="Arial" w:cs="Arial"/>
          <w:sz w:val="24"/>
          <w:szCs w:val="24"/>
        </w:rPr>
      </w:pPr>
    </w:p>
    <w:sectPr w:rsidR="00887DBF" w:rsidRPr="00B8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8"/>
    <w:rsid w:val="00161AB4"/>
    <w:rsid w:val="003111E0"/>
    <w:rsid w:val="003C05E3"/>
    <w:rsid w:val="00462D09"/>
    <w:rsid w:val="00582438"/>
    <w:rsid w:val="006840DB"/>
    <w:rsid w:val="006F1D00"/>
    <w:rsid w:val="00887DBF"/>
    <w:rsid w:val="008B57B6"/>
    <w:rsid w:val="008E02FF"/>
    <w:rsid w:val="009A4DE3"/>
    <w:rsid w:val="00AA5B29"/>
    <w:rsid w:val="00AC3985"/>
    <w:rsid w:val="00B31CB0"/>
    <w:rsid w:val="00B85C0B"/>
    <w:rsid w:val="00BD38AD"/>
    <w:rsid w:val="00E02D5F"/>
    <w:rsid w:val="00E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9BFF-C4A7-4A1B-895F-9F672E3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2020-05-26T14:55:00Z</cp:lastPrinted>
  <dcterms:created xsi:type="dcterms:W3CDTF">2020-11-05T14:10:00Z</dcterms:created>
  <dcterms:modified xsi:type="dcterms:W3CDTF">2020-11-05T14:10:00Z</dcterms:modified>
</cp:coreProperties>
</file>