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10D12" w14:textId="1BD8DC94" w:rsidR="000F404A" w:rsidRPr="002D32CB" w:rsidRDefault="003F5BC2" w:rsidP="000F404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bookmarkStart w:id="0" w:name="_Hlk139370741"/>
      <w:r w:rsidRPr="006F3C8C">
        <w:rPr>
          <w:rFonts w:ascii="Times New Roman" w:hAnsi="Times New Roman" w:cs="Times New Roman"/>
          <w:b/>
          <w:bCs/>
          <w:sz w:val="24"/>
          <w:szCs w:val="24"/>
        </w:rPr>
        <w:t>PEDIDO DE ADI</w:t>
      </w:r>
      <w:r w:rsidR="00D261AC" w:rsidRPr="006F3C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6F3C8C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D261AC" w:rsidRPr="006F3C8C">
        <w:rPr>
          <w:rFonts w:ascii="Times New Roman" w:hAnsi="Times New Roman" w:cs="Times New Roman"/>
          <w:b/>
          <w:bCs/>
          <w:sz w:val="24"/>
          <w:szCs w:val="24"/>
        </w:rPr>
        <w:t xml:space="preserve">TAMENTO n° </w:t>
      </w:r>
      <w:r w:rsidR="007C420E" w:rsidRPr="002D32CB">
        <w:rPr>
          <w:rFonts w:ascii="Times New Roman" w:hAnsi="Times New Roman" w:cs="Times New Roman"/>
          <w:b/>
          <w:bCs/>
          <w:color w:val="FF0000"/>
          <w:sz w:val="24"/>
          <w:szCs w:val="24"/>
        </w:rPr>
        <w:t>01/202</w:t>
      </w:r>
      <w:r w:rsidR="00050FAB">
        <w:rPr>
          <w:rFonts w:ascii="Times New Roman" w:hAnsi="Times New Roman" w:cs="Times New Roman"/>
          <w:b/>
          <w:bCs/>
          <w:color w:val="FF0000"/>
          <w:sz w:val="24"/>
          <w:szCs w:val="24"/>
        </w:rPr>
        <w:t>5</w:t>
      </w:r>
    </w:p>
    <w:p w14:paraId="04AF2B75" w14:textId="77777777" w:rsidR="007C420E" w:rsidRPr="006F3C8C" w:rsidRDefault="007C420E" w:rsidP="000F404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22D8A8" w14:textId="168F2BF8" w:rsidR="00D261AC" w:rsidRPr="006F3C8C" w:rsidRDefault="00D261AC" w:rsidP="007E0B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C8C">
        <w:rPr>
          <w:rFonts w:ascii="Times New Roman" w:hAnsi="Times New Roman" w:cs="Times New Roman"/>
          <w:sz w:val="24"/>
          <w:szCs w:val="24"/>
        </w:rPr>
        <w:t>Em conformidade com a IN TC</w:t>
      </w:r>
      <w:r w:rsidR="007E0B52" w:rsidRPr="006F3C8C">
        <w:rPr>
          <w:rFonts w:ascii="Times New Roman" w:hAnsi="Times New Roman" w:cs="Times New Roman"/>
          <w:sz w:val="24"/>
          <w:szCs w:val="24"/>
        </w:rPr>
        <w:t xml:space="preserve"> N</w:t>
      </w:r>
      <w:r w:rsidR="002C612D" w:rsidRPr="006F3C8C">
        <w:rPr>
          <w:rFonts w:ascii="Times New Roman" w:hAnsi="Times New Roman" w:cs="Times New Roman"/>
          <w:sz w:val="24"/>
          <w:szCs w:val="24"/>
        </w:rPr>
        <w:t xml:space="preserve"> </w:t>
      </w:r>
      <w:r w:rsidR="00314562">
        <w:rPr>
          <w:rFonts w:ascii="Times New Roman" w:hAnsi="Times New Roman" w:cs="Times New Roman"/>
          <w:sz w:val="24"/>
          <w:szCs w:val="24"/>
        </w:rPr>
        <w:t>33/2024</w:t>
      </w:r>
      <w:r w:rsidRPr="006F3C8C">
        <w:rPr>
          <w:rFonts w:ascii="Times New Roman" w:hAnsi="Times New Roman" w:cs="Times New Roman"/>
          <w:sz w:val="24"/>
          <w:szCs w:val="24"/>
        </w:rPr>
        <w:t xml:space="preserve"> e I</w:t>
      </w:r>
      <w:r w:rsidR="002D32CB">
        <w:rPr>
          <w:rFonts w:ascii="Times New Roman" w:hAnsi="Times New Roman" w:cs="Times New Roman"/>
          <w:sz w:val="24"/>
          <w:szCs w:val="24"/>
        </w:rPr>
        <w:t xml:space="preserve">nstrução </w:t>
      </w:r>
      <w:r w:rsidRPr="006F3C8C">
        <w:rPr>
          <w:rFonts w:ascii="Times New Roman" w:hAnsi="Times New Roman" w:cs="Times New Roman"/>
          <w:sz w:val="24"/>
          <w:szCs w:val="24"/>
        </w:rPr>
        <w:t>N</w:t>
      </w:r>
      <w:r w:rsidR="002D32CB">
        <w:rPr>
          <w:rFonts w:ascii="Times New Roman" w:hAnsi="Times New Roman" w:cs="Times New Roman"/>
          <w:sz w:val="24"/>
          <w:szCs w:val="24"/>
        </w:rPr>
        <w:t xml:space="preserve">ormativa </w:t>
      </w:r>
      <w:r w:rsidRPr="006F3C8C">
        <w:rPr>
          <w:rFonts w:ascii="Times New Roman" w:hAnsi="Times New Roman" w:cs="Times New Roman"/>
          <w:sz w:val="24"/>
          <w:szCs w:val="24"/>
        </w:rPr>
        <w:t>do Município de Irani venho</w:t>
      </w:r>
      <w:r w:rsidR="007E0B52" w:rsidRPr="006F3C8C">
        <w:rPr>
          <w:rFonts w:ascii="Times New Roman" w:hAnsi="Times New Roman" w:cs="Times New Roman"/>
          <w:sz w:val="24"/>
          <w:szCs w:val="24"/>
        </w:rPr>
        <w:t>,</w:t>
      </w:r>
      <w:r w:rsidRPr="006F3C8C">
        <w:rPr>
          <w:rFonts w:ascii="Times New Roman" w:hAnsi="Times New Roman" w:cs="Times New Roman"/>
          <w:sz w:val="24"/>
          <w:szCs w:val="24"/>
        </w:rPr>
        <w:t xml:space="preserve"> por meio deste requerer adiantamento de </w:t>
      </w:r>
      <w:r w:rsidR="00FA3ABF" w:rsidRPr="006F3C8C">
        <w:rPr>
          <w:rFonts w:ascii="Times New Roman" w:hAnsi="Times New Roman" w:cs="Times New Roman"/>
          <w:sz w:val="24"/>
          <w:szCs w:val="24"/>
        </w:rPr>
        <w:t xml:space="preserve">recursos, </w:t>
      </w:r>
      <w:r w:rsidR="007E0B52" w:rsidRPr="006F3C8C">
        <w:rPr>
          <w:rFonts w:ascii="Times New Roman" w:hAnsi="Times New Roman" w:cs="Times New Roman"/>
          <w:sz w:val="24"/>
          <w:szCs w:val="24"/>
        </w:rPr>
        <w:t>conforme abaixo</w:t>
      </w:r>
      <w:r w:rsidR="00FA3ABF" w:rsidRPr="006F3C8C">
        <w:rPr>
          <w:rFonts w:ascii="Times New Roman" w:hAnsi="Times New Roman" w:cs="Times New Roman"/>
          <w:sz w:val="24"/>
          <w:szCs w:val="24"/>
        </w:rPr>
        <w:t>:</w:t>
      </w:r>
    </w:p>
    <w:p w14:paraId="06DE84DE" w14:textId="77777777" w:rsidR="007C420E" w:rsidRPr="006F3C8C" w:rsidRDefault="007C420E" w:rsidP="007C420E">
      <w:pPr>
        <w:spacing w:after="0" w:line="360" w:lineRule="auto"/>
        <w:ind w:right="-568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742" w:type="dxa"/>
        <w:tblInd w:w="5" w:type="dxa"/>
        <w:tblLook w:val="04A0" w:firstRow="1" w:lastRow="0" w:firstColumn="1" w:lastColumn="0" w:noHBand="0" w:noVBand="1"/>
      </w:tblPr>
      <w:tblGrid>
        <w:gridCol w:w="2655"/>
        <w:gridCol w:w="7087"/>
      </w:tblGrid>
      <w:tr w:rsidR="00D261AC" w:rsidRPr="006F3C8C" w14:paraId="5949FE2D" w14:textId="77777777" w:rsidTr="00725A5D">
        <w:tc>
          <w:tcPr>
            <w:tcW w:w="2655" w:type="dxa"/>
            <w:vAlign w:val="center"/>
          </w:tcPr>
          <w:p w14:paraId="219BF857" w14:textId="77777777" w:rsidR="00D261AC" w:rsidRPr="002D32CB" w:rsidRDefault="003F5BC2" w:rsidP="003F5BC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3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 solicitante:</w:t>
            </w:r>
          </w:p>
        </w:tc>
        <w:tc>
          <w:tcPr>
            <w:tcW w:w="7087" w:type="dxa"/>
            <w:vAlign w:val="center"/>
          </w:tcPr>
          <w:p w14:paraId="7792E437" w14:textId="4BD92E00" w:rsidR="00D261AC" w:rsidRPr="006F3C8C" w:rsidRDefault="00D261AC" w:rsidP="003F5B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1AC" w:rsidRPr="006F3C8C" w14:paraId="32F9A861" w14:textId="77777777" w:rsidTr="00725A5D">
        <w:tc>
          <w:tcPr>
            <w:tcW w:w="2655" w:type="dxa"/>
            <w:vAlign w:val="center"/>
          </w:tcPr>
          <w:p w14:paraId="06A8E948" w14:textId="0EC1D602" w:rsidR="00D261AC" w:rsidRPr="002D32CB" w:rsidRDefault="007E0B52" w:rsidP="003F5BC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3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Matrícula</w:t>
            </w:r>
            <w:r w:rsidR="002D32CB" w:rsidRPr="002D3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/CPF</w:t>
            </w:r>
            <w:r w:rsidR="00D261AC" w:rsidRPr="002D3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087" w:type="dxa"/>
            <w:vAlign w:val="center"/>
          </w:tcPr>
          <w:p w14:paraId="190A15F9" w14:textId="67703B43" w:rsidR="00D261AC" w:rsidRPr="006F3C8C" w:rsidRDefault="00D261AC" w:rsidP="003F5B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ABF" w:rsidRPr="006F3C8C" w14:paraId="1A9B9599" w14:textId="77777777" w:rsidTr="00725A5D">
        <w:tc>
          <w:tcPr>
            <w:tcW w:w="2655" w:type="dxa"/>
            <w:vAlign w:val="center"/>
          </w:tcPr>
          <w:p w14:paraId="2EBD708C" w14:textId="7234AFDA" w:rsidR="00FA3ABF" w:rsidRPr="002D32CB" w:rsidRDefault="00833D9C" w:rsidP="003F5BC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3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Servidores a utilizar </w:t>
            </w:r>
            <w:r w:rsidR="00FA3ABF" w:rsidRPr="002D3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 recurso:</w:t>
            </w:r>
          </w:p>
        </w:tc>
        <w:tc>
          <w:tcPr>
            <w:tcW w:w="7087" w:type="dxa"/>
            <w:vAlign w:val="center"/>
          </w:tcPr>
          <w:p w14:paraId="3493867F" w14:textId="54115179" w:rsidR="00FA3ABF" w:rsidRPr="00CF5485" w:rsidRDefault="00CF5485" w:rsidP="007C420E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Servidores que utilizarão esse adiantamento</w:t>
            </w:r>
          </w:p>
        </w:tc>
      </w:tr>
      <w:tr w:rsidR="00D261AC" w:rsidRPr="006F3C8C" w14:paraId="3E1BDAB1" w14:textId="77777777" w:rsidTr="00725A5D">
        <w:tc>
          <w:tcPr>
            <w:tcW w:w="2655" w:type="dxa"/>
            <w:vAlign w:val="center"/>
          </w:tcPr>
          <w:p w14:paraId="5DC6D1CB" w14:textId="77777777" w:rsidR="00D261AC" w:rsidRPr="002D32CB" w:rsidRDefault="00D261AC" w:rsidP="003F5BC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3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Valor:</w:t>
            </w:r>
          </w:p>
        </w:tc>
        <w:tc>
          <w:tcPr>
            <w:tcW w:w="7087" w:type="dxa"/>
            <w:vAlign w:val="center"/>
          </w:tcPr>
          <w:p w14:paraId="2F6B2FF7" w14:textId="32BC1D03" w:rsidR="00D261AC" w:rsidRPr="006F3C8C" w:rsidRDefault="00D261AC" w:rsidP="007C42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40F" w:rsidRPr="006F3C8C" w14:paraId="799CA970" w14:textId="77777777" w:rsidTr="00725A5D">
        <w:tc>
          <w:tcPr>
            <w:tcW w:w="2655" w:type="dxa"/>
            <w:vAlign w:val="center"/>
          </w:tcPr>
          <w:p w14:paraId="226B6C7A" w14:textId="4D6A29CE" w:rsidR="007C340F" w:rsidRPr="002D32CB" w:rsidRDefault="007C340F" w:rsidP="003F5BC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3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Natureza de Despesa:</w:t>
            </w:r>
          </w:p>
        </w:tc>
        <w:tc>
          <w:tcPr>
            <w:tcW w:w="7087" w:type="dxa"/>
            <w:vAlign w:val="center"/>
          </w:tcPr>
          <w:p w14:paraId="118045F5" w14:textId="52E3E288" w:rsidR="006F3C8C" w:rsidRPr="002B62FD" w:rsidRDefault="006F3C8C" w:rsidP="00FF3EA6">
            <w:pPr>
              <w:spacing w:before="120" w:after="120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</w:t>
            </w:r>
            <w:r w:rsidRPr="002B62FD">
              <w:rPr>
                <w:rFonts w:ascii="Times New Roman" w:hAnsi="Times New Roman" w:cs="Times New Roman"/>
                <w:sz w:val="24"/>
                <w:szCs w:val="24"/>
              </w:rPr>
              <w:t>3.3.90.30 – Material de Consumo;</w:t>
            </w:r>
          </w:p>
          <w:p w14:paraId="407B2C91" w14:textId="69628538" w:rsidR="006F3C8C" w:rsidRPr="002B62FD" w:rsidRDefault="006F3C8C" w:rsidP="00FF3EA6">
            <w:pPr>
              <w:spacing w:before="120" w:after="120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F3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4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FF3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B62FD">
              <w:rPr>
                <w:rFonts w:ascii="Times New Roman" w:hAnsi="Times New Roman" w:cs="Times New Roman"/>
                <w:sz w:val="24"/>
                <w:szCs w:val="24"/>
              </w:rPr>
              <w:t xml:space="preserve"> 3.3.90.33 – Passagem e Despesas com Locomoção;</w:t>
            </w:r>
          </w:p>
          <w:p w14:paraId="0E2D442A" w14:textId="69BE95D7" w:rsidR="006F3C8C" w:rsidRPr="006F3C8C" w:rsidRDefault="006F3C8C" w:rsidP="00FF3EA6">
            <w:pPr>
              <w:spacing w:line="360" w:lineRule="auto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r w:rsidRPr="002B62FD">
              <w:rPr>
                <w:rFonts w:ascii="Times New Roman" w:hAnsi="Times New Roman" w:cs="Times New Roman"/>
                <w:sz w:val="24"/>
                <w:szCs w:val="24"/>
              </w:rPr>
              <w:t xml:space="preserve"> 3.3.90.39 –</w:t>
            </w:r>
            <w:r w:rsidRPr="002B6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B62FD">
              <w:rPr>
                <w:rFonts w:ascii="Times New Roman" w:hAnsi="Times New Roman" w:cs="Times New Roman"/>
                <w:sz w:val="24"/>
                <w:szCs w:val="24"/>
              </w:rPr>
              <w:t>Outros Serviços de Terceiros Pessoa Jurídica</w:t>
            </w:r>
          </w:p>
        </w:tc>
      </w:tr>
      <w:tr w:rsidR="00D261AC" w:rsidRPr="006F3C8C" w14:paraId="3DF5833F" w14:textId="77777777" w:rsidTr="00725A5D">
        <w:tc>
          <w:tcPr>
            <w:tcW w:w="2655" w:type="dxa"/>
            <w:vAlign w:val="center"/>
          </w:tcPr>
          <w:p w14:paraId="4DA18879" w14:textId="0B5AF7FF" w:rsidR="00D261AC" w:rsidRPr="002D32CB" w:rsidRDefault="00833D9C" w:rsidP="003F5BC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3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Finalidade: </w:t>
            </w:r>
          </w:p>
        </w:tc>
        <w:tc>
          <w:tcPr>
            <w:tcW w:w="7087" w:type="dxa"/>
            <w:vAlign w:val="center"/>
          </w:tcPr>
          <w:p w14:paraId="48FD716F" w14:textId="75B64DAA" w:rsidR="00D261AC" w:rsidRPr="006F3C8C" w:rsidRDefault="00D261AC" w:rsidP="007C42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1AC" w:rsidRPr="006F3C8C" w14:paraId="6032F966" w14:textId="77777777" w:rsidTr="00725A5D">
        <w:tc>
          <w:tcPr>
            <w:tcW w:w="2655" w:type="dxa"/>
            <w:vAlign w:val="center"/>
          </w:tcPr>
          <w:p w14:paraId="0EB8CC26" w14:textId="1EDDE2DA" w:rsidR="00D261AC" w:rsidRPr="002D32CB" w:rsidRDefault="00D261AC" w:rsidP="003F5BC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3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Período de </w:t>
            </w:r>
            <w:r w:rsidR="005B71CD" w:rsidRPr="002D3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utilização:</w:t>
            </w:r>
          </w:p>
        </w:tc>
        <w:tc>
          <w:tcPr>
            <w:tcW w:w="7087" w:type="dxa"/>
            <w:vAlign w:val="center"/>
          </w:tcPr>
          <w:p w14:paraId="627C937C" w14:textId="41548EC6" w:rsidR="00D261AC" w:rsidRPr="006F3C8C" w:rsidRDefault="00D261AC" w:rsidP="003F5B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1AC" w:rsidRPr="006F3C8C" w14:paraId="52208DE2" w14:textId="77777777" w:rsidTr="00725A5D">
        <w:tc>
          <w:tcPr>
            <w:tcW w:w="2655" w:type="dxa"/>
            <w:vAlign w:val="center"/>
          </w:tcPr>
          <w:p w14:paraId="1E96B9D7" w14:textId="77777777" w:rsidR="00D261AC" w:rsidRPr="002D32CB" w:rsidRDefault="00D261AC" w:rsidP="003F5BC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3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Dados para depósito:</w:t>
            </w:r>
          </w:p>
        </w:tc>
        <w:tc>
          <w:tcPr>
            <w:tcW w:w="7087" w:type="dxa"/>
            <w:vAlign w:val="center"/>
          </w:tcPr>
          <w:p w14:paraId="17642348" w14:textId="61032B88" w:rsidR="003F5BC2" w:rsidRPr="006F3C8C" w:rsidRDefault="003F5BC2" w:rsidP="003F5B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C8C">
              <w:rPr>
                <w:rFonts w:ascii="Times New Roman" w:hAnsi="Times New Roman" w:cs="Times New Roman"/>
                <w:sz w:val="24"/>
                <w:szCs w:val="24"/>
              </w:rPr>
              <w:t>Banco:</w:t>
            </w:r>
            <w:r w:rsidR="007C420E" w:rsidRPr="006F3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AA4124" w14:textId="570B4806" w:rsidR="00D261AC" w:rsidRPr="006F3C8C" w:rsidRDefault="003F5BC2" w:rsidP="003F5B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C8C">
              <w:rPr>
                <w:rFonts w:ascii="Times New Roman" w:hAnsi="Times New Roman" w:cs="Times New Roman"/>
                <w:sz w:val="24"/>
                <w:szCs w:val="24"/>
              </w:rPr>
              <w:t>Conta:</w:t>
            </w:r>
            <w:r w:rsidR="007C420E" w:rsidRPr="006F3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9206ED" w14:textId="3FA79C4E" w:rsidR="003F5BC2" w:rsidRPr="006F3C8C" w:rsidRDefault="000F404A" w:rsidP="003F5B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C8C">
              <w:rPr>
                <w:rFonts w:ascii="Times New Roman" w:hAnsi="Times New Roman" w:cs="Times New Roman"/>
                <w:sz w:val="24"/>
                <w:szCs w:val="24"/>
              </w:rPr>
              <w:t>Agência:</w:t>
            </w:r>
            <w:r w:rsidR="007C420E" w:rsidRPr="006F3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5F0047F" w14:textId="77777777" w:rsidR="002C612D" w:rsidRPr="006F3C8C" w:rsidRDefault="002C612D" w:rsidP="00932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E95D78" w14:textId="1DFB47B4" w:rsidR="00FA3ABF" w:rsidRPr="006F3C8C" w:rsidRDefault="00FA3ABF" w:rsidP="005B71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C8C">
        <w:rPr>
          <w:rFonts w:ascii="Times New Roman" w:hAnsi="Times New Roman" w:cs="Times New Roman"/>
          <w:sz w:val="24"/>
          <w:szCs w:val="24"/>
        </w:rPr>
        <w:t xml:space="preserve">As despesas decorrentes do adiantamento correrão por conta das dotações orçamentárias </w:t>
      </w:r>
      <w:r w:rsidR="000F404A" w:rsidRPr="006F3C8C">
        <w:rPr>
          <w:rFonts w:ascii="Times New Roman" w:hAnsi="Times New Roman" w:cs="Times New Roman"/>
          <w:sz w:val="24"/>
          <w:szCs w:val="24"/>
        </w:rPr>
        <w:t>constantes do Orçamento do Município de Irani</w:t>
      </w:r>
      <w:r w:rsidR="00B12D69" w:rsidRPr="006F3C8C">
        <w:rPr>
          <w:rFonts w:ascii="Times New Roman" w:hAnsi="Times New Roman" w:cs="Times New Roman"/>
          <w:sz w:val="24"/>
          <w:szCs w:val="24"/>
        </w:rPr>
        <w:t xml:space="preserve">, referente ao exercício </w:t>
      </w:r>
      <w:r w:rsidR="005B71CD" w:rsidRPr="006F3C8C">
        <w:rPr>
          <w:rFonts w:ascii="Times New Roman" w:hAnsi="Times New Roman" w:cs="Times New Roman"/>
          <w:sz w:val="24"/>
          <w:szCs w:val="24"/>
        </w:rPr>
        <w:t>correspondente</w:t>
      </w:r>
      <w:r w:rsidR="007C420E" w:rsidRPr="006F3C8C">
        <w:rPr>
          <w:rFonts w:ascii="Times New Roman" w:hAnsi="Times New Roman" w:cs="Times New Roman"/>
          <w:sz w:val="24"/>
          <w:szCs w:val="24"/>
        </w:rPr>
        <w:t>.</w:t>
      </w:r>
    </w:p>
    <w:p w14:paraId="4AB39C8F" w14:textId="1916752F" w:rsidR="000F404A" w:rsidRPr="006F3C8C" w:rsidRDefault="000F404A" w:rsidP="000F404A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D32CB">
        <w:rPr>
          <w:rFonts w:ascii="Times New Roman" w:hAnsi="Times New Roman" w:cs="Times New Roman"/>
          <w:color w:val="FF0000"/>
          <w:sz w:val="24"/>
          <w:szCs w:val="24"/>
        </w:rPr>
        <w:t xml:space="preserve">Irani/SC, </w:t>
      </w:r>
      <w:r w:rsidR="005B71CD" w:rsidRPr="002D32CB">
        <w:rPr>
          <w:rFonts w:ascii="Times New Roman" w:hAnsi="Times New Roman" w:cs="Times New Roman"/>
          <w:color w:val="FF0000"/>
          <w:sz w:val="24"/>
          <w:szCs w:val="24"/>
        </w:rPr>
        <w:t>..........</w:t>
      </w:r>
    </w:p>
    <w:p w14:paraId="39688B79" w14:textId="77777777" w:rsidR="005B71CD" w:rsidRPr="006F3C8C" w:rsidRDefault="005B71CD" w:rsidP="000F404A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33C48DC3" w14:textId="77777777" w:rsidR="000F404A" w:rsidRPr="006F3C8C" w:rsidRDefault="000F404A" w:rsidP="000F404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F3C8C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58C1BE66" w14:textId="77777777" w:rsidR="002D32CB" w:rsidRPr="00541049" w:rsidRDefault="002D32CB" w:rsidP="002D32CB">
      <w:pPr>
        <w:spacing w:after="120" w:line="360" w:lineRule="auto"/>
        <w:ind w:firstLine="70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41049">
        <w:rPr>
          <w:rFonts w:ascii="Times New Roman" w:hAnsi="Times New Roman" w:cs="Times New Roman"/>
          <w:color w:val="FF0000"/>
          <w:sz w:val="24"/>
          <w:szCs w:val="24"/>
        </w:rPr>
        <w:t>NOME DO SOLICITANTE</w:t>
      </w:r>
    </w:p>
    <w:p w14:paraId="1BB2387C" w14:textId="77777777" w:rsidR="002D32CB" w:rsidRPr="00541049" w:rsidRDefault="002D32CB" w:rsidP="002D32CB">
      <w:pPr>
        <w:spacing w:after="120" w:line="360" w:lineRule="auto"/>
        <w:ind w:firstLine="70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41049">
        <w:rPr>
          <w:rFonts w:ascii="Times New Roman" w:hAnsi="Times New Roman" w:cs="Times New Roman"/>
          <w:color w:val="FF0000"/>
          <w:sz w:val="24"/>
          <w:szCs w:val="24"/>
        </w:rPr>
        <w:t>CPF/MATRÍCULA</w:t>
      </w:r>
    </w:p>
    <w:p w14:paraId="6BF03012" w14:textId="77777777" w:rsidR="005B71CD" w:rsidRPr="006F3C8C" w:rsidRDefault="005B71CD" w:rsidP="002C612D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="-459" w:tblpY="6"/>
        <w:tblW w:w="10314" w:type="dxa"/>
        <w:tblLook w:val="04A0" w:firstRow="1" w:lastRow="0" w:firstColumn="1" w:lastColumn="0" w:noHBand="0" w:noVBand="1"/>
      </w:tblPr>
      <w:tblGrid>
        <w:gridCol w:w="3510"/>
        <w:gridCol w:w="6804"/>
      </w:tblGrid>
      <w:tr w:rsidR="002C612D" w:rsidRPr="006F3C8C" w14:paraId="1B339F4A" w14:textId="77777777" w:rsidTr="00C94E65">
        <w:trPr>
          <w:trHeight w:val="957"/>
        </w:trPr>
        <w:tc>
          <w:tcPr>
            <w:tcW w:w="3510" w:type="dxa"/>
            <w:vAlign w:val="center"/>
          </w:tcPr>
          <w:p w14:paraId="7A73D4CF" w14:textId="27F4454F" w:rsidR="002C612D" w:rsidRPr="007B5109" w:rsidRDefault="007B5109" w:rsidP="005B71C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B5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 </w:t>
            </w:r>
            <w:proofErr w:type="gramEnd"/>
            <w:r w:rsidRPr="007B5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) DEFIRO</w:t>
            </w:r>
          </w:p>
          <w:p w14:paraId="61139CE6" w14:textId="77777777" w:rsidR="007B5109" w:rsidRPr="007B5109" w:rsidRDefault="007B5109" w:rsidP="005B71C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624819" w14:textId="4B76CF1C" w:rsidR="007B5109" w:rsidRPr="006F3C8C" w:rsidRDefault="007B5109" w:rsidP="005B71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5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 </w:t>
            </w:r>
            <w:proofErr w:type="gramEnd"/>
            <w:r w:rsidRPr="007B5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) INDEFIRO </w:t>
            </w:r>
          </w:p>
        </w:tc>
        <w:tc>
          <w:tcPr>
            <w:tcW w:w="6804" w:type="dxa"/>
            <w:vAlign w:val="center"/>
          </w:tcPr>
          <w:p w14:paraId="5ABCA024" w14:textId="77777777" w:rsidR="002C612D" w:rsidRDefault="002C612D" w:rsidP="005B71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DAC84" w14:textId="77777777" w:rsidR="007B5109" w:rsidRDefault="007B5109" w:rsidP="005B71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88A70" w14:textId="374A043C" w:rsidR="007B5109" w:rsidRPr="006F3C8C" w:rsidRDefault="002D32CB" w:rsidP="002D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NOME DO SECRETÁRIO/A OU PREFEITO</w:t>
            </w:r>
          </w:p>
        </w:tc>
      </w:tr>
      <w:bookmarkEnd w:id="0"/>
    </w:tbl>
    <w:p w14:paraId="327D05A1" w14:textId="558E0860" w:rsidR="00833D9C" w:rsidRPr="006F3C8C" w:rsidRDefault="00833D9C">
      <w:pPr>
        <w:rPr>
          <w:rFonts w:ascii="Times New Roman" w:hAnsi="Times New Roman" w:cs="Times New Roman"/>
          <w:sz w:val="24"/>
          <w:szCs w:val="24"/>
        </w:rPr>
      </w:pPr>
    </w:p>
    <w:sectPr w:rsidR="00833D9C" w:rsidRPr="006F3C8C" w:rsidSect="007A70F8">
      <w:headerReference w:type="default" r:id="rId7"/>
      <w:headerReference w:type="first" r:id="rId8"/>
      <w:pgSz w:w="11906" w:h="16838"/>
      <w:pgMar w:top="1134" w:right="1134" w:bottom="1134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5259C" w14:textId="77777777" w:rsidR="00571817" w:rsidRDefault="00571817" w:rsidP="000F404A">
      <w:pPr>
        <w:spacing w:after="0" w:line="240" w:lineRule="auto"/>
      </w:pPr>
      <w:r>
        <w:separator/>
      </w:r>
    </w:p>
  </w:endnote>
  <w:endnote w:type="continuationSeparator" w:id="0">
    <w:p w14:paraId="28246AE4" w14:textId="77777777" w:rsidR="00571817" w:rsidRDefault="00571817" w:rsidP="000F4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E6CF9" w14:textId="77777777" w:rsidR="00571817" w:rsidRDefault="00571817" w:rsidP="000F404A">
      <w:pPr>
        <w:spacing w:after="0" w:line="240" w:lineRule="auto"/>
      </w:pPr>
      <w:r>
        <w:separator/>
      </w:r>
    </w:p>
  </w:footnote>
  <w:footnote w:type="continuationSeparator" w:id="0">
    <w:p w14:paraId="078EA6C7" w14:textId="77777777" w:rsidR="00571817" w:rsidRDefault="00571817" w:rsidP="000F4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849F3" w14:textId="72E4A678" w:rsidR="00BA054E" w:rsidRPr="00FC0787" w:rsidRDefault="00BA054E" w:rsidP="006A62BE">
    <w:pPr>
      <w:spacing w:after="0" w:line="240" w:lineRule="auto"/>
      <w:ind w:left="1134"/>
      <w:rPr>
        <w:rFonts w:ascii="Times New Roman" w:hAnsi="Times New Roman" w:cs="Times New Roman"/>
        <w:b/>
        <w:sz w:val="24"/>
        <w:szCs w:val="24"/>
      </w:rPr>
    </w:pPr>
    <w:r w:rsidRPr="00FC0787">
      <w:rPr>
        <w:rFonts w:ascii="Times New Roman" w:hAnsi="Times New Roman" w:cs="Times New Roman"/>
        <w:noProof/>
      </w:rPr>
      <w:drawing>
        <wp:anchor distT="0" distB="0" distL="114300" distR="114300" simplePos="0" relativeHeight="251657728" behindDoc="0" locked="0" layoutInCell="1" allowOverlap="1" wp14:anchorId="6C2A0ED1" wp14:editId="77002887">
          <wp:simplePos x="0" y="0"/>
          <wp:positionH relativeFrom="column">
            <wp:posOffset>-201930</wp:posOffset>
          </wp:positionH>
          <wp:positionV relativeFrom="paragraph">
            <wp:posOffset>-78105</wp:posOffset>
          </wp:positionV>
          <wp:extent cx="708660" cy="558800"/>
          <wp:effectExtent l="0" t="0" r="0" b="0"/>
          <wp:wrapSquare wrapText="bothSides"/>
          <wp:docPr id="43508435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55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0787">
      <w:rPr>
        <w:rFonts w:ascii="Times New Roman" w:hAnsi="Times New Roman" w:cs="Times New Roman"/>
        <w:b/>
        <w:sz w:val="24"/>
        <w:szCs w:val="24"/>
      </w:rPr>
      <w:t>MUNICÍPIO DE IRANI</w:t>
    </w:r>
  </w:p>
  <w:p w14:paraId="1EF5C184" w14:textId="2CC9B5B2" w:rsidR="000F404A" w:rsidRPr="00FC0787" w:rsidRDefault="00BA054E" w:rsidP="006A62BE">
    <w:pPr>
      <w:pStyle w:val="Cabealho"/>
      <w:ind w:left="1134"/>
      <w:rPr>
        <w:rFonts w:ascii="Times New Roman" w:hAnsi="Times New Roman" w:cs="Times New Roman"/>
        <w:b/>
        <w:sz w:val="24"/>
        <w:szCs w:val="24"/>
      </w:rPr>
    </w:pPr>
    <w:r w:rsidRPr="00FC0787">
      <w:rPr>
        <w:rFonts w:ascii="Times New Roman" w:hAnsi="Times New Roman" w:cs="Times New Roman"/>
        <w:b/>
        <w:sz w:val="24"/>
        <w:szCs w:val="24"/>
      </w:rPr>
      <w:t>ESTADO DE SANTA CATARINA</w:t>
    </w:r>
  </w:p>
  <w:p w14:paraId="514C3E10" w14:textId="6875A39A" w:rsidR="007A70F8" w:rsidRPr="00FC0787" w:rsidRDefault="00FC0787" w:rsidP="006A62BE">
    <w:pPr>
      <w:pStyle w:val="Cabealho"/>
      <w:ind w:left="1134"/>
      <w:rPr>
        <w:rFonts w:ascii="Times New Roman" w:hAnsi="Times New Roman" w:cs="Times New Roman"/>
        <w:b/>
        <w:sz w:val="24"/>
        <w:szCs w:val="24"/>
      </w:rPr>
    </w:pPr>
    <w:r w:rsidRPr="00FC0787">
      <w:rPr>
        <w:rFonts w:ascii="Times New Roman" w:hAnsi="Times New Roman" w:cs="Times New Roman"/>
        <w:b/>
        <w:sz w:val="24"/>
        <w:szCs w:val="24"/>
      </w:rPr>
      <w:t>CONTROLE INTERNO DO MUNICÍPIO</w:t>
    </w:r>
  </w:p>
  <w:p w14:paraId="66D26448" w14:textId="77777777" w:rsidR="007E0B52" w:rsidRPr="00F5016D" w:rsidRDefault="007E0B52" w:rsidP="006A62BE">
    <w:pPr>
      <w:pStyle w:val="Cabealho"/>
      <w:ind w:left="1134"/>
      <w:rPr>
        <w:rFonts w:ascii="Arial" w:hAnsi="Arial" w:cs="Arial"/>
        <w:b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4C73E" w14:textId="77777777" w:rsidR="007A70F8" w:rsidRPr="00FF3EA6" w:rsidRDefault="007A70F8" w:rsidP="007C6A42">
    <w:pPr>
      <w:spacing w:after="0" w:line="240" w:lineRule="auto"/>
      <w:ind w:left="1134"/>
      <w:rPr>
        <w:rFonts w:ascii="Times New Roman" w:hAnsi="Times New Roman" w:cs="Times New Roman"/>
        <w:b/>
        <w:sz w:val="24"/>
        <w:szCs w:val="24"/>
      </w:rPr>
    </w:pPr>
    <w:r w:rsidRPr="00FF3EA6">
      <w:rPr>
        <w:rFonts w:ascii="Times New Roman" w:hAnsi="Times New Roman" w:cs="Times New Roman"/>
        <w:noProof/>
      </w:rPr>
      <w:drawing>
        <wp:anchor distT="0" distB="0" distL="114300" distR="114300" simplePos="0" relativeHeight="251658752" behindDoc="0" locked="0" layoutInCell="1" allowOverlap="1" wp14:anchorId="5005ADCE" wp14:editId="1016D4FB">
          <wp:simplePos x="0" y="0"/>
          <wp:positionH relativeFrom="column">
            <wp:posOffset>87630</wp:posOffset>
          </wp:positionH>
          <wp:positionV relativeFrom="paragraph">
            <wp:posOffset>-17145</wp:posOffset>
          </wp:positionV>
          <wp:extent cx="586740" cy="462280"/>
          <wp:effectExtent l="0" t="0" r="3810" b="0"/>
          <wp:wrapThrough wrapText="bothSides">
            <wp:wrapPolygon edited="0">
              <wp:start x="0" y="0"/>
              <wp:lineTo x="0" y="20473"/>
              <wp:lineTo x="21039" y="20473"/>
              <wp:lineTo x="21039" y="0"/>
              <wp:lineTo x="0" y="0"/>
            </wp:wrapPolygon>
          </wp:wrapThrough>
          <wp:docPr id="3208418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462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F3EA6">
      <w:rPr>
        <w:rFonts w:ascii="Times New Roman" w:hAnsi="Times New Roman" w:cs="Times New Roman"/>
        <w:b/>
        <w:sz w:val="24"/>
        <w:szCs w:val="24"/>
      </w:rPr>
      <w:t>MUNICÍPIO DE IRANI</w:t>
    </w:r>
  </w:p>
  <w:p w14:paraId="35D8C353" w14:textId="1C0E50F5" w:rsidR="007A70F8" w:rsidRDefault="007A70F8" w:rsidP="007C6A42">
    <w:pPr>
      <w:pStyle w:val="Cabealho"/>
      <w:ind w:left="1134"/>
      <w:rPr>
        <w:rFonts w:ascii="Times New Roman" w:hAnsi="Times New Roman" w:cs="Times New Roman"/>
        <w:b/>
        <w:sz w:val="24"/>
        <w:szCs w:val="24"/>
      </w:rPr>
    </w:pPr>
    <w:r w:rsidRPr="00FF3EA6">
      <w:rPr>
        <w:rFonts w:ascii="Times New Roman" w:hAnsi="Times New Roman" w:cs="Times New Roman"/>
        <w:b/>
        <w:sz w:val="24"/>
        <w:szCs w:val="24"/>
      </w:rPr>
      <w:t>ESTADO DE SANTA CATARINA</w:t>
    </w:r>
  </w:p>
  <w:p w14:paraId="6C448F3B" w14:textId="77777777" w:rsidR="007C6A42" w:rsidRPr="007C6A42" w:rsidRDefault="007C6A42" w:rsidP="007C6A42">
    <w:pPr>
      <w:pStyle w:val="Cabealho"/>
      <w:ind w:left="1134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C0D96"/>
    <w:multiLevelType w:val="hybridMultilevel"/>
    <w:tmpl w:val="A79A7138"/>
    <w:lvl w:ilvl="0" w:tplc="6F023C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FF10C4"/>
    <w:multiLevelType w:val="hybridMultilevel"/>
    <w:tmpl w:val="762AC0C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C1AC8"/>
    <w:multiLevelType w:val="hybridMultilevel"/>
    <w:tmpl w:val="135E7584"/>
    <w:lvl w:ilvl="0" w:tplc="BA749E06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30E90"/>
    <w:multiLevelType w:val="hybridMultilevel"/>
    <w:tmpl w:val="A3800FA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468750">
    <w:abstractNumId w:val="2"/>
  </w:num>
  <w:num w:numId="2" w16cid:durableId="168370036">
    <w:abstractNumId w:val="3"/>
  </w:num>
  <w:num w:numId="3" w16cid:durableId="788010993">
    <w:abstractNumId w:val="0"/>
  </w:num>
  <w:num w:numId="4" w16cid:durableId="1969578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1AC"/>
    <w:rsid w:val="00050FAB"/>
    <w:rsid w:val="00080EF8"/>
    <w:rsid w:val="0008489C"/>
    <w:rsid w:val="000F404A"/>
    <w:rsid w:val="00115B09"/>
    <w:rsid w:val="001A3943"/>
    <w:rsid w:val="00263AEF"/>
    <w:rsid w:val="002C612D"/>
    <w:rsid w:val="002D32CB"/>
    <w:rsid w:val="00314562"/>
    <w:rsid w:val="0031483F"/>
    <w:rsid w:val="003C22EF"/>
    <w:rsid w:val="003F5BC2"/>
    <w:rsid w:val="003F75CC"/>
    <w:rsid w:val="004C18DB"/>
    <w:rsid w:val="004D6CC9"/>
    <w:rsid w:val="00505A71"/>
    <w:rsid w:val="00571817"/>
    <w:rsid w:val="005B71CD"/>
    <w:rsid w:val="005E12DD"/>
    <w:rsid w:val="00693EFE"/>
    <w:rsid w:val="006A62BE"/>
    <w:rsid w:val="006A7E6F"/>
    <w:rsid w:val="006E43B0"/>
    <w:rsid w:val="006F3C8C"/>
    <w:rsid w:val="0071295F"/>
    <w:rsid w:val="00725A5D"/>
    <w:rsid w:val="00732D49"/>
    <w:rsid w:val="007A70F8"/>
    <w:rsid w:val="007B01A2"/>
    <w:rsid w:val="007B4B16"/>
    <w:rsid w:val="007B5109"/>
    <w:rsid w:val="007B54C4"/>
    <w:rsid w:val="007C0306"/>
    <w:rsid w:val="007C340F"/>
    <w:rsid w:val="007C420E"/>
    <w:rsid w:val="007C6A42"/>
    <w:rsid w:val="007E0B52"/>
    <w:rsid w:val="00821A2E"/>
    <w:rsid w:val="00833D9C"/>
    <w:rsid w:val="0092608C"/>
    <w:rsid w:val="009326DF"/>
    <w:rsid w:val="009C0F45"/>
    <w:rsid w:val="00AA152C"/>
    <w:rsid w:val="00B03400"/>
    <w:rsid w:val="00B062A0"/>
    <w:rsid w:val="00B12D69"/>
    <w:rsid w:val="00B27B03"/>
    <w:rsid w:val="00BA054E"/>
    <w:rsid w:val="00BD33F0"/>
    <w:rsid w:val="00C45074"/>
    <w:rsid w:val="00C4534B"/>
    <w:rsid w:val="00C63BE1"/>
    <w:rsid w:val="00C94E65"/>
    <w:rsid w:val="00CA1C13"/>
    <w:rsid w:val="00CD7A7E"/>
    <w:rsid w:val="00CE6DAB"/>
    <w:rsid w:val="00CF5485"/>
    <w:rsid w:val="00D230F2"/>
    <w:rsid w:val="00D261AC"/>
    <w:rsid w:val="00D558B3"/>
    <w:rsid w:val="00E000A3"/>
    <w:rsid w:val="00F5016D"/>
    <w:rsid w:val="00FA3ABF"/>
    <w:rsid w:val="00FC0787"/>
    <w:rsid w:val="00FF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0B45C"/>
  <w15:docId w15:val="{7B0A63D7-F045-4490-88CF-3E4EDDF5F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26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F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5BC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F40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404A"/>
  </w:style>
  <w:style w:type="paragraph" w:styleId="Rodap">
    <w:name w:val="footer"/>
    <w:basedOn w:val="Normal"/>
    <w:link w:val="RodapChar"/>
    <w:uiPriority w:val="99"/>
    <w:unhideWhenUsed/>
    <w:rsid w:val="000F40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404A"/>
  </w:style>
  <w:style w:type="paragraph" w:styleId="PargrafodaLista">
    <w:name w:val="List Paragraph"/>
    <w:basedOn w:val="Normal"/>
    <w:uiPriority w:val="34"/>
    <w:qFormat/>
    <w:rsid w:val="00C63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 - Irani</dc:creator>
  <cp:lastModifiedBy>User</cp:lastModifiedBy>
  <cp:revision>19</cp:revision>
  <cp:lastPrinted>2022-10-04T11:55:00Z</cp:lastPrinted>
  <dcterms:created xsi:type="dcterms:W3CDTF">2018-08-16T13:33:00Z</dcterms:created>
  <dcterms:modified xsi:type="dcterms:W3CDTF">2025-01-09T19:25:00Z</dcterms:modified>
</cp:coreProperties>
</file>