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F7B" w14:textId="404CBE65" w:rsidR="00634DB3" w:rsidRPr="007F672F" w:rsidRDefault="00634DB3" w:rsidP="00DA5C82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7F672F">
        <w:rPr>
          <w:b/>
        </w:rPr>
        <w:t>COMUNICAÇÃO DO FISCAL AO GESTOR</w:t>
      </w:r>
    </w:p>
    <w:p w14:paraId="45E865DD" w14:textId="77777777" w:rsidR="000E3D3C" w:rsidRPr="007F672F" w:rsidRDefault="000E3D3C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7F98A380" w14:textId="77777777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  <w:r w:rsidRPr="007F672F">
        <w:t>Ao Sr.____________________________</w:t>
      </w:r>
    </w:p>
    <w:p w14:paraId="1DC56C00" w14:textId="738BA113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  <w:r w:rsidRPr="007F672F">
        <w:t>Gestor do Contrato n°:</w:t>
      </w:r>
      <w:r w:rsidR="00DA5C82">
        <w:t xml:space="preserve"> </w:t>
      </w:r>
    </w:p>
    <w:p w14:paraId="39CCF146" w14:textId="77777777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69299309" w14:textId="6954865D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  <w:rPr>
          <w:b/>
        </w:rPr>
      </w:pPr>
    </w:p>
    <w:p w14:paraId="7AFABDD9" w14:textId="0FDA630C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  <w:r w:rsidRPr="007F672F">
        <w:t>Na condição de fiscal do contrato n°</w:t>
      </w:r>
      <w:r w:rsidR="001E7CD9">
        <w:t xml:space="preserve"> </w:t>
      </w:r>
      <w:r w:rsidRPr="007F672F">
        <w:t>_______ venho</w:t>
      </w:r>
      <w:r w:rsidR="001E7CD9">
        <w:t>,</w:t>
      </w:r>
      <w:r w:rsidRPr="007F672F">
        <w:t xml:space="preserve"> por meio deste</w:t>
      </w:r>
      <w:r w:rsidR="001E7CD9">
        <w:t>,</w:t>
      </w:r>
      <w:r w:rsidRPr="007F672F">
        <w:t xml:space="preserve"> encaminhar a vossa senhoria a Notificação n° _____/_____, em que a empresa contratada, foi notificada pelas seguintes irregularidades: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4DB3" w:rsidRPr="007F672F" w14:paraId="687586C7" w14:textId="77777777" w:rsidTr="00E21C51">
        <w:tc>
          <w:tcPr>
            <w:tcW w:w="9779" w:type="dxa"/>
            <w:shd w:val="clear" w:color="auto" w:fill="auto"/>
          </w:tcPr>
          <w:p w14:paraId="00521829" w14:textId="77777777" w:rsidR="00634DB3" w:rsidRPr="007F672F" w:rsidRDefault="00634DB3" w:rsidP="007F672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7F672F">
              <w:rPr>
                <w:rFonts w:eastAsia="Calibri"/>
              </w:rPr>
              <w:t>1.</w:t>
            </w:r>
          </w:p>
        </w:tc>
      </w:tr>
      <w:tr w:rsidR="00634DB3" w:rsidRPr="007F672F" w14:paraId="146526D9" w14:textId="77777777" w:rsidTr="00E21C51">
        <w:tc>
          <w:tcPr>
            <w:tcW w:w="9779" w:type="dxa"/>
            <w:shd w:val="clear" w:color="auto" w:fill="auto"/>
          </w:tcPr>
          <w:p w14:paraId="7FC06EBC" w14:textId="77777777" w:rsidR="00634DB3" w:rsidRPr="007F672F" w:rsidRDefault="00634DB3" w:rsidP="007F672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7F672F">
              <w:rPr>
                <w:rFonts w:eastAsia="Calibri"/>
              </w:rPr>
              <w:t>2.</w:t>
            </w:r>
          </w:p>
        </w:tc>
      </w:tr>
      <w:tr w:rsidR="00634DB3" w:rsidRPr="007F672F" w14:paraId="3D2C00E7" w14:textId="77777777" w:rsidTr="00E21C51">
        <w:tc>
          <w:tcPr>
            <w:tcW w:w="9779" w:type="dxa"/>
            <w:shd w:val="clear" w:color="auto" w:fill="auto"/>
          </w:tcPr>
          <w:p w14:paraId="079012C0" w14:textId="77777777" w:rsidR="00634DB3" w:rsidRPr="007F672F" w:rsidRDefault="00634DB3" w:rsidP="007F672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7F672F">
              <w:rPr>
                <w:rFonts w:eastAsia="Calibri"/>
              </w:rPr>
              <w:t>3.</w:t>
            </w:r>
          </w:p>
        </w:tc>
      </w:tr>
    </w:tbl>
    <w:p w14:paraId="5C2B7DC0" w14:textId="053721D0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0B8414CE" w14:textId="2D993E98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851"/>
      </w:pPr>
      <w:r w:rsidRPr="007F672F">
        <w:t xml:space="preserve">Ressalta-se que a </w:t>
      </w:r>
      <w:r w:rsidR="001E7CD9">
        <w:t>empresa</w:t>
      </w:r>
      <w:r w:rsidRPr="007F672F">
        <w:t xml:space="preserve"> não solucionou as irregularidades apontadas, em descumprimento às cláusulas contratuais e as disposições da Lei </w:t>
      </w:r>
      <w:r w:rsidR="001E7CD9">
        <w:t>Federal nº 14.133/2021</w:t>
      </w:r>
      <w:r w:rsidRPr="007F672F">
        <w:t>.</w:t>
      </w:r>
    </w:p>
    <w:p w14:paraId="651EE572" w14:textId="78EB7E1E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851"/>
      </w:pPr>
      <w:r w:rsidRPr="007F672F">
        <w:t xml:space="preserve">Dessa forma, </w:t>
      </w:r>
      <w:r w:rsidR="001E7CD9">
        <w:t xml:space="preserve">solicita-se a adoção das medidas cabíveis, a fim de regularizar as irregularidades apontadas. </w:t>
      </w:r>
    </w:p>
    <w:p w14:paraId="6D55329C" w14:textId="7D52447F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851"/>
      </w:pPr>
      <w:r w:rsidRPr="007F672F">
        <w:t>Destaca-se</w:t>
      </w:r>
      <w:r w:rsidR="001E7CD9">
        <w:t>,</w:t>
      </w:r>
      <w:r w:rsidRPr="007F672F">
        <w:t xml:space="preserve"> ainda, que as irregularidades apontadas, se não resolvidas, poderão acarretar em prejuízo na execução do objeto contratado e consequentemente à administração pública. </w:t>
      </w:r>
    </w:p>
    <w:p w14:paraId="78836F99" w14:textId="77777777" w:rsidR="00634DB3" w:rsidRPr="007F672F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655D3432" w14:textId="50B65CFC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0"/>
        <w:jc w:val="right"/>
      </w:pPr>
      <w:r w:rsidRPr="007F672F">
        <w:t>Irani/SC, _____</w:t>
      </w:r>
      <w:r w:rsidR="001D37BF">
        <w:t xml:space="preserve"> de </w:t>
      </w:r>
      <w:r w:rsidRPr="007F672F">
        <w:t>_________</w:t>
      </w:r>
      <w:r w:rsidR="001D37BF">
        <w:t xml:space="preserve"> </w:t>
      </w:r>
      <w:proofErr w:type="spellStart"/>
      <w:r w:rsidR="001D37BF">
        <w:t>de</w:t>
      </w:r>
      <w:proofErr w:type="spellEnd"/>
      <w:r w:rsidR="001D37BF">
        <w:t xml:space="preserve"> </w:t>
      </w:r>
      <w:r w:rsidRPr="007F672F">
        <w:t>_______</w:t>
      </w:r>
      <w:r w:rsidR="001D37BF">
        <w:t>.</w:t>
      </w:r>
    </w:p>
    <w:p w14:paraId="43A8467E" w14:textId="12D92CBF" w:rsidR="00634DB3" w:rsidRDefault="00634DB3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30965203" w14:textId="77777777" w:rsidR="001D37BF" w:rsidRPr="007F672F" w:rsidRDefault="001D37BF" w:rsidP="007F672F">
      <w:pPr>
        <w:pStyle w:val="Recuodecorpodetexto"/>
        <w:tabs>
          <w:tab w:val="left" w:pos="0"/>
        </w:tabs>
        <w:spacing w:line="360" w:lineRule="auto"/>
        <w:ind w:firstLine="0"/>
      </w:pPr>
    </w:p>
    <w:p w14:paraId="29A531EE" w14:textId="77777777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  <w:r w:rsidRPr="007F672F">
        <w:t>_________________________________</w:t>
      </w:r>
    </w:p>
    <w:p w14:paraId="41794F5A" w14:textId="77777777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  <w:r w:rsidRPr="007F672F">
        <w:t>Fiscal do Contrato</w:t>
      </w:r>
    </w:p>
    <w:p w14:paraId="287EC341" w14:textId="77777777" w:rsidR="001D37BF" w:rsidRDefault="001D37BF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</w:p>
    <w:p w14:paraId="2907C329" w14:textId="77777777" w:rsidR="001D37BF" w:rsidRDefault="001D37BF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</w:p>
    <w:p w14:paraId="45677A2C" w14:textId="77777777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  <w:r w:rsidRPr="007F672F">
        <w:t>__________________________________</w:t>
      </w:r>
    </w:p>
    <w:p w14:paraId="2DC6D4D5" w14:textId="77777777" w:rsidR="00634DB3" w:rsidRPr="007F672F" w:rsidRDefault="00634DB3" w:rsidP="001D37BF">
      <w:pPr>
        <w:pStyle w:val="Recuodecorpodetexto"/>
        <w:tabs>
          <w:tab w:val="left" w:pos="0"/>
        </w:tabs>
        <w:spacing w:line="360" w:lineRule="auto"/>
        <w:ind w:firstLine="0"/>
        <w:jc w:val="center"/>
      </w:pPr>
      <w:r w:rsidRPr="007F672F">
        <w:t>Gestor do Contrato</w:t>
      </w:r>
    </w:p>
    <w:sectPr w:rsidR="00634DB3" w:rsidRPr="007F67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1FBF" w14:textId="77777777" w:rsidR="00C73DEA" w:rsidRDefault="00C73DEA" w:rsidP="000E3D3C">
      <w:r>
        <w:separator/>
      </w:r>
    </w:p>
  </w:endnote>
  <w:endnote w:type="continuationSeparator" w:id="0">
    <w:p w14:paraId="26FD2B0D" w14:textId="77777777" w:rsidR="00C73DEA" w:rsidRDefault="00C73DEA" w:rsidP="000E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A3CC" w14:textId="77777777" w:rsidR="00C73DEA" w:rsidRDefault="00C73DEA" w:rsidP="000E3D3C">
      <w:r>
        <w:separator/>
      </w:r>
    </w:p>
  </w:footnote>
  <w:footnote w:type="continuationSeparator" w:id="0">
    <w:p w14:paraId="19840E8B" w14:textId="77777777" w:rsidR="00C73DEA" w:rsidRDefault="00C73DEA" w:rsidP="000E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D1C6" w14:textId="323A21B9" w:rsidR="000E3D3C" w:rsidRDefault="007F672F" w:rsidP="007F672F">
    <w:pPr>
      <w:pStyle w:val="Cabealho"/>
      <w:ind w:left="1418" w:right="360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93E4445" wp14:editId="5AC82D2B">
          <wp:simplePos x="0" y="0"/>
          <wp:positionH relativeFrom="column">
            <wp:posOffset>-97155</wp:posOffset>
          </wp:positionH>
          <wp:positionV relativeFrom="paragraph">
            <wp:posOffset>-106680</wp:posOffset>
          </wp:positionV>
          <wp:extent cx="853440" cy="743585"/>
          <wp:effectExtent l="0" t="0" r="381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5811758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3D3C">
      <w:rPr>
        <w:rFonts w:cs="Arial"/>
        <w:b/>
        <w:sz w:val="32"/>
        <w:szCs w:val="32"/>
      </w:rPr>
      <w:t>ESTADO DE SANTA CATARINA</w:t>
    </w:r>
  </w:p>
  <w:p w14:paraId="04AE74DF" w14:textId="77777777" w:rsidR="000E3D3C" w:rsidRDefault="000E3D3C" w:rsidP="007F672F">
    <w:pPr>
      <w:pStyle w:val="Cabealho"/>
      <w:ind w:left="1418"/>
      <w:rPr>
        <w:rFonts w:cs="Arial"/>
        <w:b/>
        <w:sz w:val="36"/>
        <w:szCs w:val="36"/>
      </w:rPr>
    </w:pPr>
    <w:r w:rsidRPr="00E67901">
      <w:rPr>
        <w:rFonts w:cs="Arial"/>
        <w:b/>
        <w:sz w:val="36"/>
        <w:szCs w:val="36"/>
      </w:rPr>
      <w:t>MUNICÍPIO DE IRANI</w:t>
    </w:r>
  </w:p>
  <w:p w14:paraId="33C63D9E" w14:textId="35A78C17" w:rsidR="000E3D3C" w:rsidRPr="00191923" w:rsidRDefault="000E3D3C" w:rsidP="007F672F">
    <w:pPr>
      <w:pStyle w:val="Cabealho"/>
      <w:ind w:left="1418"/>
      <w:rPr>
        <w:rFonts w:cs="Arial"/>
        <w:b/>
      </w:rPr>
    </w:pPr>
  </w:p>
  <w:p w14:paraId="5736AF7D" w14:textId="77777777" w:rsidR="000E3D3C" w:rsidRDefault="000E3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DB3"/>
    <w:rsid w:val="000E3D3C"/>
    <w:rsid w:val="001D37BF"/>
    <w:rsid w:val="001E7CD9"/>
    <w:rsid w:val="00634DB3"/>
    <w:rsid w:val="007F672F"/>
    <w:rsid w:val="008E44C0"/>
    <w:rsid w:val="00C73DEA"/>
    <w:rsid w:val="00D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0997"/>
  <w15:docId w15:val="{9CCA1766-CA15-41A3-9F26-195DBC2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34DB3"/>
    <w:pPr>
      <w:ind w:firstLine="1416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34DB3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E3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D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3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D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D3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2020-10-21T20:05:00Z</dcterms:created>
  <dcterms:modified xsi:type="dcterms:W3CDTF">2025-01-09T18:39:00Z</dcterms:modified>
</cp:coreProperties>
</file>