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C845" w14:textId="77777777" w:rsidR="00284C64" w:rsidRPr="003F0FEF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EF">
        <w:rPr>
          <w:rFonts w:ascii="Times New Roman" w:hAnsi="Times New Roman" w:cs="Times New Roman"/>
          <w:b/>
          <w:sz w:val="24"/>
          <w:szCs w:val="24"/>
        </w:rPr>
        <w:t>DECLARAÇÃO DA APLICAÇÃO DO RECURSO</w:t>
      </w:r>
    </w:p>
    <w:p w14:paraId="47D8BE28" w14:textId="77777777" w:rsidR="00284C64" w:rsidRPr="003F0FEF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3DC1F" w14:textId="77777777" w:rsidR="00284C64" w:rsidRPr="003F0FEF" w:rsidRDefault="00284C64" w:rsidP="00284C64">
      <w:pPr>
        <w:spacing w:before="80" w:after="80" w:line="360" w:lineRule="auto"/>
        <w:rPr>
          <w:rFonts w:ascii="Times New Roman" w:hAnsi="Times New Roman" w:cs="Times New Roman"/>
          <w:sz w:val="24"/>
          <w:szCs w:val="24"/>
        </w:rPr>
      </w:pPr>
    </w:p>
    <w:p w14:paraId="6C207810" w14:textId="1C158815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EF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color w:val="FF0000"/>
          <w:sz w:val="24"/>
          <w:szCs w:val="24"/>
        </w:rPr>
        <w:t>FULANO DE TAL</w:t>
      </w:r>
      <w:r w:rsidRPr="00284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FEF">
        <w:rPr>
          <w:rFonts w:ascii="Times New Roman" w:hAnsi="Times New Roman" w:cs="Times New Roman"/>
          <w:sz w:val="24"/>
          <w:szCs w:val="24"/>
        </w:rPr>
        <w:t xml:space="preserve">declaro para os devidos fins e sob as penas da lei que as despesas referentes ao adiantamento de </w:t>
      </w:r>
      <w:r w:rsidRPr="00284C64">
        <w:rPr>
          <w:rFonts w:ascii="Times New Roman" w:hAnsi="Times New Roman" w:cs="Times New Roman"/>
          <w:color w:val="FF0000"/>
          <w:sz w:val="24"/>
          <w:szCs w:val="24"/>
        </w:rPr>
        <w:t xml:space="preserve">empenho n° </w:t>
      </w:r>
      <w:r>
        <w:rPr>
          <w:rFonts w:ascii="Times New Roman" w:hAnsi="Times New Roman" w:cs="Times New Roman"/>
          <w:color w:val="FF0000"/>
          <w:sz w:val="24"/>
          <w:szCs w:val="24"/>
        </w:rPr>
        <w:t>.......</w:t>
      </w:r>
      <w:r w:rsidRPr="00284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FEF">
        <w:rPr>
          <w:rFonts w:ascii="Times New Roman" w:hAnsi="Times New Roman" w:cs="Times New Roman"/>
          <w:sz w:val="24"/>
          <w:szCs w:val="24"/>
        </w:rPr>
        <w:t>foram realizadas em conformidade com princípios da moralidade e economicidade. Também que as despesas apresentadas são verídicas, de acordo com os preços praticados de mercado e para o fim a que se destinam, estando ciente de que a aplicação indevida de recursos públicos caracteriza ato de improbidade administrativa.</w:t>
      </w:r>
    </w:p>
    <w:p w14:paraId="34AADFBF" w14:textId="77777777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66573" w14:textId="63BAD52F" w:rsidR="00284C64" w:rsidRPr="003F0FEF" w:rsidRDefault="00284C64" w:rsidP="00284C64">
      <w:pPr>
        <w:spacing w:before="80" w:after="8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0FEF">
        <w:rPr>
          <w:rFonts w:ascii="Times New Roman" w:hAnsi="Times New Roman" w:cs="Times New Roman"/>
          <w:sz w:val="24"/>
          <w:szCs w:val="24"/>
        </w:rPr>
        <w:t xml:space="preserve">Irani/SC, </w:t>
      </w:r>
      <w:r w:rsidRPr="00284C64">
        <w:rPr>
          <w:rFonts w:ascii="Times New Roman" w:hAnsi="Times New Roman" w:cs="Times New Roman"/>
          <w:color w:val="FF0000"/>
          <w:sz w:val="24"/>
          <w:szCs w:val="24"/>
        </w:rPr>
        <w:t>20 de fevereiro de 202</w:t>
      </w:r>
      <w:r w:rsidR="002C355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3F0FEF">
        <w:rPr>
          <w:rFonts w:ascii="Times New Roman" w:hAnsi="Times New Roman" w:cs="Times New Roman"/>
          <w:sz w:val="24"/>
          <w:szCs w:val="24"/>
        </w:rPr>
        <w:t>.</w:t>
      </w:r>
    </w:p>
    <w:p w14:paraId="7F7EB60E" w14:textId="77777777" w:rsidR="00284C64" w:rsidRPr="003F0FEF" w:rsidRDefault="00284C64" w:rsidP="00284C64">
      <w:pPr>
        <w:spacing w:before="80" w:after="8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1B29A7" w14:textId="77777777" w:rsidR="00284C64" w:rsidRPr="003F0FEF" w:rsidRDefault="00284C64" w:rsidP="00284C64">
      <w:pPr>
        <w:spacing w:before="80" w:after="8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19BB2B" w14:textId="77777777" w:rsidR="00284C64" w:rsidRPr="003F0FEF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E2FBF" w14:textId="1363BFD3" w:rsidR="00284C64" w:rsidRPr="00284C64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FULANO DE TAL</w:t>
      </w:r>
    </w:p>
    <w:p w14:paraId="60EA8508" w14:textId="4A5237AE" w:rsidR="00284C64" w:rsidRPr="00284C64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4C64">
        <w:rPr>
          <w:rFonts w:ascii="Times New Roman" w:hAnsi="Times New Roman" w:cs="Times New Roman"/>
          <w:color w:val="FF0000"/>
          <w:sz w:val="24"/>
          <w:szCs w:val="24"/>
        </w:rPr>
        <w:t>MATRÍCULA/CPF</w:t>
      </w:r>
    </w:p>
    <w:p w14:paraId="1FFE6B29" w14:textId="77777777" w:rsidR="00284C64" w:rsidRPr="003F0FEF" w:rsidRDefault="00284C64" w:rsidP="00284C64">
      <w:pPr>
        <w:pBdr>
          <w:bottom w:val="single" w:sz="12" w:space="1" w:color="auto"/>
        </w:pBdr>
        <w:spacing w:before="80"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1C2E8" w14:textId="77777777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F3545" w14:textId="77777777" w:rsidR="00284C64" w:rsidRPr="003F0FEF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EF">
        <w:rPr>
          <w:rFonts w:ascii="Times New Roman" w:hAnsi="Times New Roman" w:cs="Times New Roman"/>
          <w:b/>
          <w:sz w:val="24"/>
          <w:szCs w:val="24"/>
        </w:rPr>
        <w:t>PARECER DA SECRETARIA</w:t>
      </w:r>
    </w:p>
    <w:p w14:paraId="362B5CA0" w14:textId="77777777" w:rsidR="00284C64" w:rsidRPr="003F0FEF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D47AF" w14:textId="77777777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3CB16" w14:textId="66BB0B7A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EF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color w:val="FF0000"/>
          <w:sz w:val="24"/>
          <w:szCs w:val="24"/>
        </w:rPr>
        <w:t>NOME DO SECRETÁRIO OU PREFEITO</w:t>
      </w:r>
      <w:r w:rsidRPr="003F0FEF">
        <w:rPr>
          <w:rFonts w:ascii="Times New Roman" w:hAnsi="Times New Roman" w:cs="Times New Roman"/>
          <w:sz w:val="24"/>
          <w:szCs w:val="24"/>
        </w:rPr>
        <w:t>, ordenador da despesa ao qual o servidor é vinculado, em análise à presente prestação de contas e com base na declaração firmada, a considero:</w:t>
      </w:r>
    </w:p>
    <w:p w14:paraId="6F92BB8B" w14:textId="77777777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1B84F" w14:textId="77777777" w:rsidR="00284C64" w:rsidRPr="003F0FEF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0FEF">
        <w:rPr>
          <w:rFonts w:ascii="Times New Roman" w:hAnsi="Times New Roman" w:cs="Times New Roman"/>
          <w:sz w:val="24"/>
          <w:szCs w:val="24"/>
        </w:rPr>
        <w:t>(   ) APROVADA                               (   ) REPROVADA</w:t>
      </w:r>
    </w:p>
    <w:p w14:paraId="6D788F6E" w14:textId="78622040" w:rsidR="00284C64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7C253E" w14:textId="77777777" w:rsidR="002D2880" w:rsidRPr="003F0FEF" w:rsidRDefault="002D2880" w:rsidP="00284C64">
      <w:pPr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C911C" w14:textId="77777777" w:rsidR="00284C64" w:rsidRPr="003F0FEF" w:rsidRDefault="00284C64" w:rsidP="00284C64">
      <w:pPr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A7D2B6" w14:textId="39330117" w:rsidR="00284C64" w:rsidRPr="00284C64" w:rsidRDefault="00284C64" w:rsidP="00284C64">
      <w:pPr>
        <w:spacing w:before="80" w:after="80" w:line="36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NOME DO SECRETÁRIO OU PREFEITO</w:t>
      </w:r>
    </w:p>
    <w:p w14:paraId="28CC1839" w14:textId="00BB0B07" w:rsidR="0095187A" w:rsidRDefault="00284C64" w:rsidP="00284C64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SECRETÁRIO MUNICIPAL DE ...........</w:t>
      </w:r>
      <w:r w:rsidR="002F342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OU PREFEITO</w:t>
      </w:r>
    </w:p>
    <w:sectPr w:rsidR="0095187A" w:rsidSect="001D49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64"/>
    <w:rsid w:val="00284C64"/>
    <w:rsid w:val="002C355E"/>
    <w:rsid w:val="002D2880"/>
    <w:rsid w:val="002F3423"/>
    <w:rsid w:val="0095187A"/>
    <w:rsid w:val="00DB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C08D"/>
  <w15:chartTrackingRefBased/>
  <w15:docId w15:val="{202814C1-4C72-47CB-BFD8-4070CB5D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MT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64"/>
    <w:pPr>
      <w:spacing w:after="200" w:line="276" w:lineRule="auto"/>
      <w:jc w:val="left"/>
    </w:pPr>
    <w:rPr>
      <w:rFonts w:asciiTheme="minorHAnsi" w:eastAsia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2024-02-26T12:21:00Z</dcterms:created>
  <dcterms:modified xsi:type="dcterms:W3CDTF">2025-01-09T19:25:00Z</dcterms:modified>
</cp:coreProperties>
</file>