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3FC1" w14:textId="14F26861" w:rsidR="001D11D4" w:rsidRPr="00B20485" w:rsidRDefault="001D11D4" w:rsidP="00B20485">
      <w:pPr>
        <w:rPr>
          <w:rFonts w:ascii="Bahnschrift" w:hAnsi="Bahnschrift"/>
          <w:b/>
          <w:bCs/>
          <w:sz w:val="28"/>
          <w:szCs w:val="28"/>
        </w:rPr>
      </w:pPr>
    </w:p>
    <w:p w14:paraId="20AD7D3B" w14:textId="6F983D8F" w:rsidR="00B20485" w:rsidRDefault="00B20485" w:rsidP="00B204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0485">
        <w:rPr>
          <w:rFonts w:ascii="Arial" w:hAnsi="Arial" w:cs="Arial"/>
          <w:b/>
          <w:bCs/>
          <w:sz w:val="24"/>
          <w:szCs w:val="24"/>
        </w:rPr>
        <w:t>ANEXO I</w:t>
      </w:r>
    </w:p>
    <w:p w14:paraId="3E7E96C7" w14:textId="77777777" w:rsidR="00B20485" w:rsidRPr="00B20485" w:rsidRDefault="00B20485" w:rsidP="00B204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AA13D4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Ficha de inscrição: Conselho Municipal de Cultura - Biênio 2025/2026</w:t>
      </w:r>
    </w:p>
    <w:p w14:paraId="29C78C3A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Venho através da presente manifestar minha intenção em compor o Conselho</w:t>
      </w:r>
    </w:p>
    <w:p w14:paraId="675B493C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Municipal de Cultura do Município de Irani/SC.</w:t>
      </w:r>
    </w:p>
    <w:p w14:paraId="34157D88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Dados Pessoais:</w:t>
      </w:r>
    </w:p>
    <w:p w14:paraId="377D921D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Nome completo:______________________________________</w:t>
      </w:r>
    </w:p>
    <w:p w14:paraId="675B35DA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Nome artístico:_______________________________________</w:t>
      </w:r>
    </w:p>
    <w:p w14:paraId="312DEBCD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Data de nascimento: ______/_______/_______</w:t>
      </w:r>
    </w:p>
    <w:p w14:paraId="49BBD7C3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CPF: ____________________________ Telefone:_________________</w:t>
      </w:r>
    </w:p>
    <w:p w14:paraId="465127D6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e-mail: _____________________________</w:t>
      </w:r>
    </w:p>
    <w:p w14:paraId="327207F9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Endereço: _______________________________________________ nº ____</w:t>
      </w:r>
    </w:p>
    <w:p w14:paraId="5BA89D05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Bairro: ______________________________</w:t>
      </w:r>
    </w:p>
    <w:p w14:paraId="6E9CA02E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Segmento cultural:____________________________________________</w:t>
      </w:r>
    </w:p>
    <w:p w14:paraId="09B9FCF9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Movimento ou Entidade a que pertence:</w:t>
      </w:r>
    </w:p>
    <w:p w14:paraId="3F2AA477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61F4320F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70315891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Faça uma breve descrição de sua atuação e a atuação de sua entidade na</w:t>
      </w:r>
    </w:p>
    <w:p w14:paraId="301F9AD4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cultura:</w:t>
      </w:r>
    </w:p>
    <w:p w14:paraId="47837D13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A621560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FDAC4B0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6B87259" w14:textId="77777777" w:rsidR="00B20485" w:rsidRPr="00B20485" w:rsidRDefault="00B20485" w:rsidP="00B20485">
      <w:pPr>
        <w:jc w:val="both"/>
        <w:rPr>
          <w:rFonts w:ascii="Arial" w:hAnsi="Arial" w:cs="Arial"/>
          <w:sz w:val="24"/>
          <w:szCs w:val="24"/>
        </w:rPr>
      </w:pPr>
      <w:r w:rsidRPr="00B2048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C03DEEB" w14:textId="53111F99" w:rsidR="00D70395" w:rsidRPr="00D70395" w:rsidRDefault="00B20485" w:rsidP="003423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sectPr w:rsidR="00D70395" w:rsidRPr="00D70395" w:rsidSect="00D70395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6C5D" w14:textId="77777777" w:rsidR="008F10F8" w:rsidRDefault="008F10F8" w:rsidP="007A70AC">
      <w:pPr>
        <w:spacing w:after="0" w:line="240" w:lineRule="auto"/>
      </w:pPr>
      <w:r>
        <w:separator/>
      </w:r>
    </w:p>
  </w:endnote>
  <w:endnote w:type="continuationSeparator" w:id="0">
    <w:p w14:paraId="0BDDA1DC" w14:textId="77777777" w:rsidR="008F10F8" w:rsidRDefault="008F10F8" w:rsidP="007A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29A3" w14:textId="03471A5F" w:rsidR="00D70395" w:rsidRDefault="00D70395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CB734B" wp14:editId="2440509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89520" cy="1304925"/>
          <wp:effectExtent l="0" t="0" r="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B4B2" w14:textId="77777777" w:rsidR="008F10F8" w:rsidRDefault="008F10F8" w:rsidP="007A70AC">
      <w:pPr>
        <w:spacing w:after="0" w:line="240" w:lineRule="auto"/>
      </w:pPr>
      <w:r>
        <w:separator/>
      </w:r>
    </w:p>
  </w:footnote>
  <w:footnote w:type="continuationSeparator" w:id="0">
    <w:p w14:paraId="5D497009" w14:textId="77777777" w:rsidR="008F10F8" w:rsidRDefault="008F10F8" w:rsidP="007A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1CEF" w14:textId="56C4C852" w:rsidR="007A70AC" w:rsidRDefault="00D70395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071FD2" wp14:editId="2CE71DF7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7543800" cy="1714500"/>
          <wp:effectExtent l="0" t="0" r="0" b="0"/>
          <wp:wrapTight wrapText="bothSides">
            <wp:wrapPolygon edited="0">
              <wp:start x="0" y="0"/>
              <wp:lineTo x="0" y="4560"/>
              <wp:lineTo x="8291" y="7680"/>
              <wp:lineTo x="2945" y="9120"/>
              <wp:lineTo x="1909" y="9600"/>
              <wp:lineTo x="1745" y="12480"/>
              <wp:lineTo x="1636" y="15360"/>
              <wp:lineTo x="1745" y="19200"/>
              <wp:lineTo x="2345" y="20640"/>
              <wp:lineTo x="2400" y="21120"/>
              <wp:lineTo x="3545" y="21120"/>
              <wp:lineTo x="3600" y="20640"/>
              <wp:lineTo x="4200" y="19200"/>
              <wp:lineTo x="9545" y="19200"/>
              <wp:lineTo x="13091" y="17760"/>
              <wp:lineTo x="13036" y="15360"/>
              <wp:lineTo x="21545" y="14400"/>
              <wp:lineTo x="2154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D09DFDD" wp14:editId="127AC3F7">
          <wp:simplePos x="0" y="0"/>
          <wp:positionH relativeFrom="page">
            <wp:posOffset>-9270365</wp:posOffset>
          </wp:positionH>
          <wp:positionV relativeFrom="paragraph">
            <wp:posOffset>-773430</wp:posOffset>
          </wp:positionV>
          <wp:extent cx="7743825" cy="10721975"/>
          <wp:effectExtent l="0" t="0" r="9525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072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8A6B74" w14:textId="1AA56949" w:rsidR="007A70AC" w:rsidRDefault="00D703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64DC7" wp14:editId="4156F559">
              <wp:simplePos x="0" y="0"/>
              <wp:positionH relativeFrom="column">
                <wp:posOffset>-6938010</wp:posOffset>
              </wp:positionH>
              <wp:positionV relativeFrom="paragraph">
                <wp:posOffset>2027555</wp:posOffset>
              </wp:positionV>
              <wp:extent cx="3209925" cy="6686550"/>
              <wp:effectExtent l="0" t="0" r="28575" b="1905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6686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6DEF1A6" w14:textId="49F3AD38" w:rsidR="007A70AC" w:rsidRPr="007A70AC" w:rsidRDefault="007A70AC">
                          <w:pPr>
                            <w:rPr>
                              <w:color w:val="FF0000"/>
                              <w:sz w:val="40"/>
                              <w:szCs w:val="40"/>
                            </w:rPr>
                          </w:pPr>
                          <w:proofErr w:type="gramStart"/>
                          <w:r w:rsidRPr="007A70AC">
                            <w:rPr>
                              <w:color w:val="FF0000"/>
                              <w:sz w:val="40"/>
                              <w:szCs w:val="40"/>
                            </w:rPr>
                            <w:t xml:space="preserve">DIGITE </w:t>
                          </w:r>
                          <w:r w:rsidR="00D70395">
                            <w:rPr>
                              <w:color w:val="FF0000"/>
                              <w:sz w:val="40"/>
                              <w:szCs w:val="40"/>
                            </w:rPr>
                            <w:t>,,,</w:t>
                          </w:r>
                          <w:r w:rsidRPr="007A70AC">
                            <w:rPr>
                              <w:color w:val="FF0000"/>
                              <w:sz w:val="40"/>
                              <w:szCs w:val="40"/>
                            </w:rPr>
                            <w:t>AQUI</w:t>
                          </w:r>
                          <w:proofErr w:type="gramEnd"/>
                          <w:r>
                            <w:rPr>
                              <w:color w:val="FF0000"/>
                              <w:sz w:val="40"/>
                              <w:szCs w:val="40"/>
                            </w:rPr>
                            <w:t>...</w:t>
                          </w:r>
                          <w:r w:rsidR="00D70395">
                            <w:rPr>
                              <w:color w:val="FF0000"/>
                              <w:sz w:val="40"/>
                              <w:szCs w:val="40"/>
                            </w:rPr>
                            <w:t>,,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64DC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46.3pt;margin-top:159.65pt;width:252.75pt;height:5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" fillcolor="white [3201]" strokeweight=".5pt">
              <v:textbox>
                <w:txbxContent>
                  <w:p w14:paraId="46DEF1A6" w14:textId="49F3AD38" w:rsidR="007A70AC" w:rsidRPr="007A70AC" w:rsidRDefault="007A70AC">
                    <w:pPr>
                      <w:rPr>
                        <w:color w:val="FF0000"/>
                        <w:sz w:val="40"/>
                        <w:szCs w:val="40"/>
                      </w:rPr>
                    </w:pPr>
                    <w:proofErr w:type="gramStart"/>
                    <w:r w:rsidRPr="007A70AC">
                      <w:rPr>
                        <w:color w:val="FF0000"/>
                        <w:sz w:val="40"/>
                        <w:szCs w:val="40"/>
                      </w:rPr>
                      <w:t xml:space="preserve">DIGITE </w:t>
                    </w:r>
                    <w:r w:rsidR="00D70395">
                      <w:rPr>
                        <w:color w:val="FF0000"/>
                        <w:sz w:val="40"/>
                        <w:szCs w:val="40"/>
                      </w:rPr>
                      <w:t>,,,</w:t>
                    </w:r>
                    <w:r w:rsidRPr="007A70AC">
                      <w:rPr>
                        <w:color w:val="FF0000"/>
                        <w:sz w:val="40"/>
                        <w:szCs w:val="40"/>
                      </w:rPr>
                      <w:t>AQUI</w:t>
                    </w:r>
                    <w:proofErr w:type="gramEnd"/>
                    <w:r>
                      <w:rPr>
                        <w:color w:val="FF0000"/>
                        <w:sz w:val="40"/>
                        <w:szCs w:val="40"/>
                      </w:rPr>
                      <w:t>...</w:t>
                    </w:r>
                    <w:r w:rsidR="00D70395">
                      <w:rPr>
                        <w:color w:val="FF0000"/>
                        <w:sz w:val="40"/>
                        <w:szCs w:val="40"/>
                      </w:rPr>
                      <w:t>,,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EA"/>
    <w:rsid w:val="000034EA"/>
    <w:rsid w:val="001D11D4"/>
    <w:rsid w:val="0034232A"/>
    <w:rsid w:val="00344CC6"/>
    <w:rsid w:val="00382851"/>
    <w:rsid w:val="007A70AC"/>
    <w:rsid w:val="00884E03"/>
    <w:rsid w:val="008D4BED"/>
    <w:rsid w:val="008F10F8"/>
    <w:rsid w:val="008F3BB7"/>
    <w:rsid w:val="00A84610"/>
    <w:rsid w:val="00B20485"/>
    <w:rsid w:val="00D25E41"/>
    <w:rsid w:val="00D70395"/>
    <w:rsid w:val="00D741BC"/>
    <w:rsid w:val="00E27AA1"/>
    <w:rsid w:val="00E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9F212"/>
  <w15:chartTrackingRefBased/>
  <w15:docId w15:val="{37B6C224-AB26-4DAD-B8A3-E1A7BA71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70AC"/>
  </w:style>
  <w:style w:type="paragraph" w:styleId="Rodap">
    <w:name w:val="footer"/>
    <w:basedOn w:val="Normal"/>
    <w:link w:val="RodapChar"/>
    <w:uiPriority w:val="99"/>
    <w:unhideWhenUsed/>
    <w:rsid w:val="007A7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2183-0DC2-498F-96C1-0D7E2561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PMIrani.Imprensa</dc:creator>
  <cp:keywords/>
  <dc:description/>
  <cp:lastModifiedBy>PMIrani.Imprensa</cp:lastModifiedBy>
  <cp:revision>2</cp:revision>
  <cp:lastPrinted>2025-02-25T13:20:00Z</cp:lastPrinted>
  <dcterms:created xsi:type="dcterms:W3CDTF">2025-02-25T13:33:00Z</dcterms:created>
  <dcterms:modified xsi:type="dcterms:W3CDTF">2025-02-25T13:33:00Z</dcterms:modified>
</cp:coreProperties>
</file>